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B381" w14:textId="77777777" w:rsidR="00844E8C" w:rsidRDefault="00844E8C">
      <w:pPr>
        <w:rPr>
          <w:rFonts w:hint="eastAsia"/>
        </w:rPr>
      </w:pPr>
      <w:r>
        <w:rPr>
          <w:rFonts w:hint="eastAsia"/>
        </w:rPr>
        <w:t>涨满的拼音怎么写</w:t>
      </w:r>
    </w:p>
    <w:p w14:paraId="235C517F" w14:textId="77777777" w:rsidR="00844E8C" w:rsidRDefault="00844E8C">
      <w:pPr>
        <w:rPr>
          <w:rFonts w:hint="eastAsia"/>
        </w:rPr>
      </w:pPr>
      <w:r>
        <w:rPr>
          <w:rFonts w:hint="eastAsia"/>
        </w:rPr>
        <w:t>“涨满”这个词在中文里用来描述一种状态，特别是指液体由于填充了容器而达到其容量的极限，或者是自然现象中水体如河流、湖泊等水量增加至溢出的状态。关于“涨满”的拼音书写，“涨”字的拼音是“zhǎng”，而“满”字的拼音则是“mǎn”。因此，“涨满”的拼音写作“zhǎng mǎn”。了解汉字及其拼音对于学习汉语的人来说是非常重要的，它不仅有助于正确发音，还能帮助理解词义和运用。</w:t>
      </w:r>
    </w:p>
    <w:p w14:paraId="0895BF9A" w14:textId="77777777" w:rsidR="00844E8C" w:rsidRDefault="00844E8C">
      <w:pPr>
        <w:rPr>
          <w:rFonts w:hint="eastAsia"/>
        </w:rPr>
      </w:pPr>
    </w:p>
    <w:p w14:paraId="160AE294" w14:textId="77777777" w:rsidR="00844E8C" w:rsidRDefault="00844E8C">
      <w:pPr>
        <w:rPr>
          <w:rFonts w:hint="eastAsia"/>
        </w:rPr>
      </w:pPr>
    </w:p>
    <w:p w14:paraId="1A50C267" w14:textId="77777777" w:rsidR="00844E8C" w:rsidRDefault="00844E8C">
      <w:pPr>
        <w:rPr>
          <w:rFonts w:hint="eastAsia"/>
        </w:rPr>
      </w:pPr>
      <w:r>
        <w:rPr>
          <w:rFonts w:hint="eastAsia"/>
        </w:rPr>
        <w:t>涨与满的含义及用法</w:t>
      </w:r>
    </w:p>
    <w:p w14:paraId="2BF29369" w14:textId="77777777" w:rsidR="00844E8C" w:rsidRDefault="00844E8C">
      <w:pPr>
        <w:rPr>
          <w:rFonts w:hint="eastAsia"/>
        </w:rPr>
      </w:pPr>
      <w:r>
        <w:rPr>
          <w:rFonts w:hint="eastAsia"/>
        </w:rPr>
        <w:t>首先来看“涨”字，在汉语中，“涨”主要表示上升或增加的意思，尤其适用于描述水位上升的情况。“涨”也可以用于比喻事物的增长或提升，比如价格的上涨等。至于“满”字，则通常用来表示充满、足够或者达到极限的状态。当两者结合成为“涨满”时，便描绘了一种因增加而达到顶点的情形，如水库因降雨量大增而“涨满”，或是节日促销活动使得商场内的人潮“涨满”。</w:t>
      </w:r>
    </w:p>
    <w:p w14:paraId="7298FBCD" w14:textId="77777777" w:rsidR="00844E8C" w:rsidRDefault="00844E8C">
      <w:pPr>
        <w:rPr>
          <w:rFonts w:hint="eastAsia"/>
        </w:rPr>
      </w:pPr>
    </w:p>
    <w:p w14:paraId="25C220AC" w14:textId="77777777" w:rsidR="00844E8C" w:rsidRDefault="00844E8C">
      <w:pPr>
        <w:rPr>
          <w:rFonts w:hint="eastAsia"/>
        </w:rPr>
      </w:pPr>
    </w:p>
    <w:p w14:paraId="066EB58F" w14:textId="77777777" w:rsidR="00844E8C" w:rsidRDefault="00844E8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A25B3DD" w14:textId="77777777" w:rsidR="00844E8C" w:rsidRDefault="00844E8C">
      <w:pPr>
        <w:rPr>
          <w:rFonts w:hint="eastAsia"/>
        </w:rPr>
      </w:pPr>
      <w:r>
        <w:rPr>
          <w:rFonts w:hint="eastAsia"/>
        </w:rPr>
        <w:t>汉语拼音作为汉字的音标系统，为非母语者提供了一个有效学习汉语发音的方法。通过拼音，人们可以更容易地掌握汉字的读音，并且能够准确地进行交流。对于像“zhǎng mǎn”这样表达具体情景的词汇来说，正确的拼音不仅能帮助学习者说出地道的汉语，而且也能加深对词语背后文化内涵的理解。此外，拼音还常用于输入法中，使汉字输入变得更加便捷。</w:t>
      </w:r>
    </w:p>
    <w:p w14:paraId="545B8291" w14:textId="77777777" w:rsidR="00844E8C" w:rsidRDefault="00844E8C">
      <w:pPr>
        <w:rPr>
          <w:rFonts w:hint="eastAsia"/>
        </w:rPr>
      </w:pPr>
    </w:p>
    <w:p w14:paraId="6419317D" w14:textId="77777777" w:rsidR="00844E8C" w:rsidRDefault="00844E8C">
      <w:pPr>
        <w:rPr>
          <w:rFonts w:hint="eastAsia"/>
        </w:rPr>
      </w:pPr>
    </w:p>
    <w:p w14:paraId="6B25636C" w14:textId="77777777" w:rsidR="00844E8C" w:rsidRDefault="00844E8C">
      <w:pPr>
        <w:rPr>
          <w:rFonts w:hint="eastAsia"/>
        </w:rPr>
      </w:pPr>
      <w:r>
        <w:rPr>
          <w:rFonts w:hint="eastAsia"/>
        </w:rPr>
        <w:t>涨满的实际应用场景</w:t>
      </w:r>
    </w:p>
    <w:p w14:paraId="5CCAFA68" w14:textId="77777777" w:rsidR="00844E8C" w:rsidRDefault="00844E8C">
      <w:pPr>
        <w:rPr>
          <w:rFonts w:hint="eastAsia"/>
        </w:rPr>
      </w:pPr>
      <w:r>
        <w:rPr>
          <w:rFonts w:hint="eastAsia"/>
        </w:rPr>
        <w:t>在现实生活中，“涨满”一词的应用场景非常广泛。例如，在农业灌溉中，农民会根据季节变化和降水量来调整田间的蓄水量，确保水源能够“涨满”以满足作物生长的需求；在城市规划方面，工程师们需要考虑如何设计排水系统，以便在暴雨天气下有效地处理街道上的积水，防止雨水“涨满”造成内涝。这些例子说明了“涨满”不仅是语言上的一个概念，更是与人们的日常生活紧密相连的现象。</w:t>
      </w:r>
    </w:p>
    <w:p w14:paraId="6C1C3D51" w14:textId="77777777" w:rsidR="00844E8C" w:rsidRDefault="00844E8C">
      <w:pPr>
        <w:rPr>
          <w:rFonts w:hint="eastAsia"/>
        </w:rPr>
      </w:pPr>
    </w:p>
    <w:p w14:paraId="67D985D8" w14:textId="77777777" w:rsidR="00844E8C" w:rsidRDefault="00844E8C">
      <w:pPr>
        <w:rPr>
          <w:rFonts w:hint="eastAsia"/>
        </w:rPr>
      </w:pPr>
    </w:p>
    <w:p w14:paraId="0EE43573" w14:textId="77777777" w:rsidR="00844E8C" w:rsidRDefault="00844E8C">
      <w:pPr>
        <w:rPr>
          <w:rFonts w:hint="eastAsia"/>
        </w:rPr>
      </w:pPr>
      <w:r>
        <w:rPr>
          <w:rFonts w:hint="eastAsia"/>
        </w:rPr>
        <w:t>总结</w:t>
      </w:r>
    </w:p>
    <w:p w14:paraId="2D8ED476" w14:textId="77777777" w:rsidR="00844E8C" w:rsidRDefault="00844E8C">
      <w:pPr>
        <w:rPr>
          <w:rFonts w:hint="eastAsia"/>
        </w:rPr>
      </w:pPr>
      <w:r>
        <w:rPr>
          <w:rFonts w:hint="eastAsia"/>
        </w:rPr>
        <w:t>综上所述，“涨满”的拼音写作“zhǎng mǎn”，其中包含了丰富的意义和应用场景。无论是从语言学习的角度还是实际生活中的应用，“涨满”都展现出了汉语词汇的独特魅力。掌握这类词汇的正确读音和使用方法，不仅能够丰富个人的语言知识库，还能够增进对中国文化的理解和认识。希望这篇文章能为你提供有价值的参考信息。</w:t>
      </w:r>
    </w:p>
    <w:p w14:paraId="5CEA7D89" w14:textId="77777777" w:rsidR="00844E8C" w:rsidRDefault="00844E8C">
      <w:pPr>
        <w:rPr>
          <w:rFonts w:hint="eastAsia"/>
        </w:rPr>
      </w:pPr>
    </w:p>
    <w:p w14:paraId="3FC4D7B5" w14:textId="77777777" w:rsidR="00844E8C" w:rsidRDefault="00844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14F1C" w14:textId="2ADEC8A9" w:rsidR="00980980" w:rsidRDefault="00980980"/>
    <w:sectPr w:rsidR="00980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80"/>
    <w:rsid w:val="00277131"/>
    <w:rsid w:val="00844E8C"/>
    <w:rsid w:val="0098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9D044-0EB1-4DF2-B36E-9B3F9AC2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