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DA6C" w14:textId="77777777" w:rsidR="00BF5871" w:rsidRDefault="00BF5871">
      <w:pPr>
        <w:rPr>
          <w:rFonts w:hint="eastAsia"/>
        </w:rPr>
      </w:pPr>
      <w:r>
        <w:rPr>
          <w:rFonts w:hint="eastAsia"/>
        </w:rPr>
        <w:t>涨溢的拼音是什么写</w:t>
      </w:r>
    </w:p>
    <w:p w14:paraId="656DD636" w14:textId="77777777" w:rsidR="00BF5871" w:rsidRDefault="00BF5871">
      <w:pPr>
        <w:rPr>
          <w:rFonts w:hint="eastAsia"/>
        </w:rPr>
      </w:pPr>
      <w:r>
        <w:rPr>
          <w:rFonts w:hint="eastAsia"/>
        </w:rPr>
        <w:t>“涨溢”是一个汉语词汇，常用于描述水位上升超过容器或堤坝所能容纳的范围，从而向外溢出的现象。这个词也常被引申使用，比喻情绪、情感等的强烈外露。</w:t>
      </w:r>
    </w:p>
    <w:p w14:paraId="72DA603E" w14:textId="77777777" w:rsidR="00BF5871" w:rsidRDefault="00BF5871">
      <w:pPr>
        <w:rPr>
          <w:rFonts w:hint="eastAsia"/>
        </w:rPr>
      </w:pPr>
    </w:p>
    <w:p w14:paraId="433D653D" w14:textId="77777777" w:rsidR="00BF5871" w:rsidRDefault="00BF5871">
      <w:pPr>
        <w:rPr>
          <w:rFonts w:hint="eastAsia"/>
        </w:rPr>
      </w:pPr>
    </w:p>
    <w:p w14:paraId="2D69DCDB" w14:textId="77777777" w:rsidR="00BF5871" w:rsidRDefault="00BF5871">
      <w:pPr>
        <w:rPr>
          <w:rFonts w:hint="eastAsia"/>
        </w:rPr>
      </w:pPr>
      <w:r>
        <w:rPr>
          <w:rFonts w:hint="eastAsia"/>
        </w:rPr>
        <w:t>“涨溢”的标准拼音</w:t>
      </w:r>
    </w:p>
    <w:p w14:paraId="360F10AF" w14:textId="77777777" w:rsidR="00BF5871" w:rsidRDefault="00BF5871">
      <w:pPr>
        <w:rPr>
          <w:rFonts w:hint="eastAsia"/>
        </w:rPr>
      </w:pPr>
      <w:r>
        <w:rPr>
          <w:rFonts w:hint="eastAsia"/>
        </w:rPr>
        <w:t>“涨溢”的拼音是：zhàng yì。“涨”读作第四声，表示水位上升或物体因液体增多而膨胀；“溢”同样为第四声，意指液体过多而流出边界。</w:t>
      </w:r>
    </w:p>
    <w:p w14:paraId="449C1880" w14:textId="77777777" w:rsidR="00BF5871" w:rsidRDefault="00BF5871">
      <w:pPr>
        <w:rPr>
          <w:rFonts w:hint="eastAsia"/>
        </w:rPr>
      </w:pPr>
    </w:p>
    <w:p w14:paraId="3B8417A8" w14:textId="77777777" w:rsidR="00BF5871" w:rsidRDefault="00BF5871">
      <w:pPr>
        <w:rPr>
          <w:rFonts w:hint="eastAsia"/>
        </w:rPr>
      </w:pPr>
    </w:p>
    <w:p w14:paraId="0576BAFB" w14:textId="77777777" w:rsidR="00BF5871" w:rsidRDefault="00BF5871">
      <w:pPr>
        <w:rPr>
          <w:rFonts w:hint="eastAsia"/>
        </w:rPr>
      </w:pPr>
      <w:r>
        <w:rPr>
          <w:rFonts w:hint="eastAsia"/>
        </w:rPr>
        <w:t>词语结构与词义解析</w:t>
      </w:r>
    </w:p>
    <w:p w14:paraId="44688511" w14:textId="77777777" w:rsidR="00BF5871" w:rsidRDefault="00BF5871">
      <w:pPr>
        <w:rPr>
          <w:rFonts w:hint="eastAsia"/>
        </w:rPr>
      </w:pPr>
      <w:r>
        <w:rPr>
          <w:rFonts w:hint="eastAsia"/>
        </w:rPr>
        <w:t>“涨”在汉语中是一个多音字，常见的读音有“zhǎng”和“zhàng”。其中，“zhàng”多用于形容由于压力过大而导致的膨胀状态，如“涨气”“涨红了脸”。“溢”则只有一个读音“yì”，表示超出界限、满溢而出的意思。</w:t>
      </w:r>
    </w:p>
    <w:p w14:paraId="5419457A" w14:textId="77777777" w:rsidR="00BF5871" w:rsidRDefault="00BF5871">
      <w:pPr>
        <w:rPr>
          <w:rFonts w:hint="eastAsia"/>
        </w:rPr>
      </w:pPr>
    </w:p>
    <w:p w14:paraId="41D15F90" w14:textId="77777777" w:rsidR="00BF5871" w:rsidRDefault="00BF5871">
      <w:pPr>
        <w:rPr>
          <w:rFonts w:hint="eastAsia"/>
        </w:rPr>
      </w:pPr>
    </w:p>
    <w:p w14:paraId="34D0F272" w14:textId="77777777" w:rsidR="00BF5871" w:rsidRDefault="00BF5871">
      <w:pPr>
        <w:rPr>
          <w:rFonts w:hint="eastAsia"/>
        </w:rPr>
      </w:pPr>
      <w:r>
        <w:rPr>
          <w:rFonts w:hint="eastAsia"/>
        </w:rPr>
        <w:t>常见应用场景</w:t>
      </w:r>
    </w:p>
    <w:p w14:paraId="2B571042" w14:textId="77777777" w:rsidR="00BF5871" w:rsidRDefault="00BF5871">
      <w:pPr>
        <w:rPr>
          <w:rFonts w:hint="eastAsia"/>
        </w:rPr>
      </w:pPr>
      <w:r>
        <w:rPr>
          <w:rFonts w:hint="eastAsia"/>
        </w:rPr>
        <w:t>“涨溢”通常用于自然现象的描述，比如洪水泛滥、河流决堤等情况。在文学作品中，它也可以用来形容情感的激烈表达，例如：“思念如潮水般涨溢，无法抑制。”这种用法增强了语言的表现力。</w:t>
      </w:r>
    </w:p>
    <w:p w14:paraId="0DD9BCEF" w14:textId="77777777" w:rsidR="00BF5871" w:rsidRDefault="00BF5871">
      <w:pPr>
        <w:rPr>
          <w:rFonts w:hint="eastAsia"/>
        </w:rPr>
      </w:pPr>
    </w:p>
    <w:p w14:paraId="122AF5FE" w14:textId="77777777" w:rsidR="00BF5871" w:rsidRDefault="00BF5871">
      <w:pPr>
        <w:rPr>
          <w:rFonts w:hint="eastAsia"/>
        </w:rPr>
      </w:pPr>
    </w:p>
    <w:p w14:paraId="4E8624A0" w14:textId="77777777" w:rsidR="00BF5871" w:rsidRDefault="00BF5871">
      <w:pPr>
        <w:rPr>
          <w:rFonts w:hint="eastAsia"/>
        </w:rPr>
      </w:pPr>
      <w:r>
        <w:rPr>
          <w:rFonts w:hint="eastAsia"/>
        </w:rPr>
        <w:t>与其他相近词语的区别</w:t>
      </w:r>
    </w:p>
    <w:p w14:paraId="796C102D" w14:textId="77777777" w:rsidR="00BF5871" w:rsidRDefault="00BF5871">
      <w:pPr>
        <w:rPr>
          <w:rFonts w:hint="eastAsia"/>
        </w:rPr>
      </w:pPr>
      <w:r>
        <w:rPr>
          <w:rFonts w:hint="eastAsia"/>
        </w:rPr>
        <w:t>“涨溢”不同于“漫溢”，后者更强调的是液体缓慢地溢出边缘，语气相对温和一些。而“涨溢”则带有更强的动态感和紧迫性，暗示可能伴随危险或失控。</w:t>
      </w:r>
    </w:p>
    <w:p w14:paraId="6DB482C2" w14:textId="77777777" w:rsidR="00BF5871" w:rsidRDefault="00BF5871">
      <w:pPr>
        <w:rPr>
          <w:rFonts w:hint="eastAsia"/>
        </w:rPr>
      </w:pPr>
    </w:p>
    <w:p w14:paraId="1CE3A021" w14:textId="77777777" w:rsidR="00BF5871" w:rsidRDefault="00BF5871">
      <w:pPr>
        <w:rPr>
          <w:rFonts w:hint="eastAsia"/>
        </w:rPr>
      </w:pPr>
    </w:p>
    <w:p w14:paraId="2E50B033" w14:textId="77777777" w:rsidR="00BF5871" w:rsidRDefault="00BF5871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00CCAC23" w14:textId="77777777" w:rsidR="00BF5871" w:rsidRDefault="00BF5871">
      <w:pPr>
        <w:rPr>
          <w:rFonts w:hint="eastAsia"/>
        </w:rPr>
      </w:pPr>
      <w:r>
        <w:rPr>
          <w:rFonts w:hint="eastAsia"/>
        </w:rPr>
        <w:t>为了更好地掌握“涨溢”的拼音与含义，可以结合具体语境进行记忆。例如通过阅读新闻报道中的自然灾害描述，或者赏析诗歌散文中对情感的细腻刻画，来加深对这个词的理解。</w:t>
      </w:r>
    </w:p>
    <w:p w14:paraId="28BE704A" w14:textId="77777777" w:rsidR="00BF5871" w:rsidRDefault="00BF5871">
      <w:pPr>
        <w:rPr>
          <w:rFonts w:hint="eastAsia"/>
        </w:rPr>
      </w:pPr>
    </w:p>
    <w:p w14:paraId="2263BC6A" w14:textId="77777777" w:rsidR="00BF5871" w:rsidRDefault="00BF5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E5DC6" w14:textId="2CE68407" w:rsidR="00AC323D" w:rsidRDefault="00AC323D"/>
    <w:sectPr w:rsidR="00AC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3D"/>
    <w:rsid w:val="00277131"/>
    <w:rsid w:val="00AC323D"/>
    <w:rsid w:val="00B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89C3D-8E9A-492F-89F4-AB8BF689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