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612E" w14:textId="77777777" w:rsidR="00642977" w:rsidRDefault="00642977">
      <w:pPr>
        <w:rPr>
          <w:rFonts w:hint="eastAsia"/>
        </w:rPr>
      </w:pPr>
      <w:r>
        <w:rPr>
          <w:rFonts w:hint="eastAsia"/>
        </w:rPr>
        <w:t>涨溢的拼音是 zhǎng yì</w:t>
      </w:r>
    </w:p>
    <w:p w14:paraId="6F8DF356" w14:textId="77777777" w:rsidR="00642977" w:rsidRDefault="00642977">
      <w:pPr>
        <w:rPr>
          <w:rFonts w:hint="eastAsia"/>
        </w:rPr>
      </w:pPr>
      <w:r>
        <w:rPr>
          <w:rFonts w:hint="eastAsia"/>
        </w:rPr>
        <w:t>涨溢这一词汇在日常生活中可能并不如其他词语那样常见，但它所描述的现象却十分普遍。无论是在自然界的河流湖泊中，还是城市中的排水系统内，涨溢都扮演着重要的角色。它的拼音“zhǎng yì”由两个汉字组成，“涨”（zhǎng）指的是水位上升或者价格增加等现象；“溢”（yì）则是指液体因过满而向外流出的状态。两者结合，形象地描绘了由于水量增加导致超过容器或河道承载能力，从而发生外流的情形。</w:t>
      </w:r>
    </w:p>
    <w:p w14:paraId="7724166C" w14:textId="77777777" w:rsidR="00642977" w:rsidRDefault="00642977">
      <w:pPr>
        <w:rPr>
          <w:rFonts w:hint="eastAsia"/>
        </w:rPr>
      </w:pPr>
    </w:p>
    <w:p w14:paraId="61EEE2BF" w14:textId="77777777" w:rsidR="00642977" w:rsidRDefault="00642977">
      <w:pPr>
        <w:rPr>
          <w:rFonts w:hint="eastAsia"/>
        </w:rPr>
      </w:pPr>
    </w:p>
    <w:p w14:paraId="04F556AA" w14:textId="77777777" w:rsidR="00642977" w:rsidRDefault="00642977">
      <w:pPr>
        <w:rPr>
          <w:rFonts w:hint="eastAsia"/>
        </w:rPr>
      </w:pPr>
      <w:r>
        <w:rPr>
          <w:rFonts w:hint="eastAsia"/>
        </w:rPr>
        <w:t>自然现象中的涨溢</w:t>
      </w:r>
    </w:p>
    <w:p w14:paraId="1F8225CE" w14:textId="77777777" w:rsidR="00642977" w:rsidRDefault="00642977">
      <w:pPr>
        <w:rPr>
          <w:rFonts w:hint="eastAsia"/>
        </w:rPr>
      </w:pPr>
      <w:r>
        <w:rPr>
          <w:rFonts w:hint="eastAsia"/>
        </w:rPr>
        <w:t>自然界中的涨溢多与季节性降雨、冰雪融化等因素有关。例如，在春季，随着气温回升，高山上的积雪开始融化，大量的融水流入河流，可能导致河水上涨并超出河岸，形成洪水泛滥。这种情况下，涨溢不仅影响当地的生态环境，也可能对人类居住区造成威胁。为了减轻涨溢带来的负面影响，人们通常会采取一系列措施，比如修建堤坝、改善排水系统等。</w:t>
      </w:r>
    </w:p>
    <w:p w14:paraId="61DC05EB" w14:textId="77777777" w:rsidR="00642977" w:rsidRDefault="00642977">
      <w:pPr>
        <w:rPr>
          <w:rFonts w:hint="eastAsia"/>
        </w:rPr>
      </w:pPr>
    </w:p>
    <w:p w14:paraId="21BDDE0C" w14:textId="77777777" w:rsidR="00642977" w:rsidRDefault="00642977">
      <w:pPr>
        <w:rPr>
          <w:rFonts w:hint="eastAsia"/>
        </w:rPr>
      </w:pPr>
    </w:p>
    <w:p w14:paraId="638F110D" w14:textId="77777777" w:rsidR="00642977" w:rsidRDefault="00642977">
      <w:pPr>
        <w:rPr>
          <w:rFonts w:hint="eastAsia"/>
        </w:rPr>
      </w:pPr>
      <w:r>
        <w:rPr>
          <w:rFonts w:hint="eastAsia"/>
        </w:rPr>
        <w:t>城市环境中的涨溢问题</w:t>
      </w:r>
    </w:p>
    <w:p w14:paraId="3E7E2C01" w14:textId="77777777" w:rsidR="00642977" w:rsidRDefault="00642977">
      <w:pPr>
        <w:rPr>
          <w:rFonts w:hint="eastAsia"/>
        </w:rPr>
      </w:pPr>
      <w:r>
        <w:rPr>
          <w:rFonts w:hint="eastAsia"/>
        </w:rPr>
        <w:t>在城市环境中，涨溢往往与暴雨天气密切相关。由于城市的不透水面较多，如道路、停车场和建筑物屋顶等，雨水不能像在自然地表那样迅速渗入地下。当短时间内降水量过大时，现有的排水系统可能无法及时处理掉所有的积水，进而引发局部地区的积水甚至洪涝灾害。这种情况下的涨溢要求城市规划者更加重视绿色基础设施建设，比如增加绿地面积、设置雨水花园等，以提高城市应对极端天气的能力。</w:t>
      </w:r>
    </w:p>
    <w:p w14:paraId="69EC9674" w14:textId="77777777" w:rsidR="00642977" w:rsidRDefault="00642977">
      <w:pPr>
        <w:rPr>
          <w:rFonts w:hint="eastAsia"/>
        </w:rPr>
      </w:pPr>
    </w:p>
    <w:p w14:paraId="36E4A501" w14:textId="77777777" w:rsidR="00642977" w:rsidRDefault="00642977">
      <w:pPr>
        <w:rPr>
          <w:rFonts w:hint="eastAsia"/>
        </w:rPr>
      </w:pPr>
    </w:p>
    <w:p w14:paraId="5DE2380C" w14:textId="77777777" w:rsidR="00642977" w:rsidRDefault="00642977">
      <w:pPr>
        <w:rPr>
          <w:rFonts w:hint="eastAsia"/>
        </w:rPr>
      </w:pPr>
      <w:r>
        <w:rPr>
          <w:rFonts w:hint="eastAsia"/>
        </w:rPr>
        <w:t>文化视角下的涨溢</w:t>
      </w:r>
    </w:p>
    <w:p w14:paraId="1E233AA6" w14:textId="77777777" w:rsidR="00642977" w:rsidRDefault="00642977">
      <w:pPr>
        <w:rPr>
          <w:rFonts w:hint="eastAsia"/>
        </w:rPr>
      </w:pPr>
      <w:r>
        <w:rPr>
          <w:rFonts w:hint="eastAsia"/>
        </w:rPr>
        <w:t>除了物理意义上的涨溢现象之外，在文化层面上，“涨溢”也可以被用来比喻情感、思想等方面的充盈与传播。例如，一个充满激情的演讲可能会让听众感受到说话者内心想法的“涨溢”，这里并不是真的指水体的外溢，而是强调某种情绪或观念强烈到似乎要冲破界限，向外界扩散开来的状态。通过这种方式，涨溢成为了连接人与人之间情感交流的一个隐喻。</w:t>
      </w:r>
    </w:p>
    <w:p w14:paraId="0122CD09" w14:textId="77777777" w:rsidR="00642977" w:rsidRDefault="00642977">
      <w:pPr>
        <w:rPr>
          <w:rFonts w:hint="eastAsia"/>
        </w:rPr>
      </w:pPr>
    </w:p>
    <w:p w14:paraId="0B05E11A" w14:textId="77777777" w:rsidR="00642977" w:rsidRDefault="00642977">
      <w:pPr>
        <w:rPr>
          <w:rFonts w:hint="eastAsia"/>
        </w:rPr>
      </w:pPr>
    </w:p>
    <w:p w14:paraId="44E81BD1" w14:textId="77777777" w:rsidR="00642977" w:rsidRDefault="00642977">
      <w:pPr>
        <w:rPr>
          <w:rFonts w:hint="eastAsia"/>
        </w:rPr>
      </w:pPr>
      <w:r>
        <w:rPr>
          <w:rFonts w:hint="eastAsia"/>
        </w:rPr>
        <w:t>总结</w:t>
      </w:r>
    </w:p>
    <w:p w14:paraId="30067AEA" w14:textId="77777777" w:rsidR="00642977" w:rsidRDefault="00642977">
      <w:pPr>
        <w:rPr>
          <w:rFonts w:hint="eastAsia"/>
        </w:rPr>
      </w:pPr>
      <w:r>
        <w:rPr>
          <w:rFonts w:hint="eastAsia"/>
        </w:rPr>
        <w:t>综上所述，虽然“涨溢”的直接含义指向的是水体超过其容器边界向外流动的现象，但其内涵远不止于此。从自然科学的角度探讨它有助于我们更好地理解自然界和城市生态系统中的动态平衡；而从人文社会学角度来看，则能发现它在表达人类情感和社会互动方面也有着独特的价值。无论是哪一种解释，“涨溢”的存在都在提醒我们要学会适应变化，并寻找和谐共处之道。</w:t>
      </w:r>
    </w:p>
    <w:p w14:paraId="1BE93D76" w14:textId="77777777" w:rsidR="00642977" w:rsidRDefault="00642977">
      <w:pPr>
        <w:rPr>
          <w:rFonts w:hint="eastAsia"/>
        </w:rPr>
      </w:pPr>
    </w:p>
    <w:p w14:paraId="1B712BC0" w14:textId="77777777" w:rsidR="00642977" w:rsidRDefault="00642977">
      <w:pPr>
        <w:rPr>
          <w:rFonts w:hint="eastAsia"/>
        </w:rPr>
      </w:pPr>
      <w:r>
        <w:rPr>
          <w:rFonts w:hint="eastAsia"/>
        </w:rPr>
        <w:t>本文是由懂得生活网（dongdeshenghuo.com）为大家创作</w:t>
      </w:r>
    </w:p>
    <w:p w14:paraId="4EF043C7" w14:textId="5DE7A9FD" w:rsidR="000E2E39" w:rsidRDefault="000E2E39"/>
    <w:sectPr w:rsidR="000E2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39"/>
    <w:rsid w:val="000E2E39"/>
    <w:rsid w:val="00277131"/>
    <w:rsid w:val="0064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5710D-91AC-4319-B704-0E35FB9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E39"/>
    <w:rPr>
      <w:rFonts w:cstheme="majorBidi"/>
      <w:color w:val="2F5496" w:themeColor="accent1" w:themeShade="BF"/>
      <w:sz w:val="28"/>
      <w:szCs w:val="28"/>
    </w:rPr>
  </w:style>
  <w:style w:type="character" w:customStyle="1" w:styleId="50">
    <w:name w:val="标题 5 字符"/>
    <w:basedOn w:val="a0"/>
    <w:link w:val="5"/>
    <w:uiPriority w:val="9"/>
    <w:semiHidden/>
    <w:rsid w:val="000E2E39"/>
    <w:rPr>
      <w:rFonts w:cstheme="majorBidi"/>
      <w:color w:val="2F5496" w:themeColor="accent1" w:themeShade="BF"/>
      <w:sz w:val="24"/>
    </w:rPr>
  </w:style>
  <w:style w:type="character" w:customStyle="1" w:styleId="60">
    <w:name w:val="标题 6 字符"/>
    <w:basedOn w:val="a0"/>
    <w:link w:val="6"/>
    <w:uiPriority w:val="9"/>
    <w:semiHidden/>
    <w:rsid w:val="000E2E39"/>
    <w:rPr>
      <w:rFonts w:cstheme="majorBidi"/>
      <w:b/>
      <w:bCs/>
      <w:color w:val="2F5496" w:themeColor="accent1" w:themeShade="BF"/>
    </w:rPr>
  </w:style>
  <w:style w:type="character" w:customStyle="1" w:styleId="70">
    <w:name w:val="标题 7 字符"/>
    <w:basedOn w:val="a0"/>
    <w:link w:val="7"/>
    <w:uiPriority w:val="9"/>
    <w:semiHidden/>
    <w:rsid w:val="000E2E39"/>
    <w:rPr>
      <w:rFonts w:cstheme="majorBidi"/>
      <w:b/>
      <w:bCs/>
      <w:color w:val="595959" w:themeColor="text1" w:themeTint="A6"/>
    </w:rPr>
  </w:style>
  <w:style w:type="character" w:customStyle="1" w:styleId="80">
    <w:name w:val="标题 8 字符"/>
    <w:basedOn w:val="a0"/>
    <w:link w:val="8"/>
    <w:uiPriority w:val="9"/>
    <w:semiHidden/>
    <w:rsid w:val="000E2E39"/>
    <w:rPr>
      <w:rFonts w:cstheme="majorBidi"/>
      <w:color w:val="595959" w:themeColor="text1" w:themeTint="A6"/>
    </w:rPr>
  </w:style>
  <w:style w:type="character" w:customStyle="1" w:styleId="90">
    <w:name w:val="标题 9 字符"/>
    <w:basedOn w:val="a0"/>
    <w:link w:val="9"/>
    <w:uiPriority w:val="9"/>
    <w:semiHidden/>
    <w:rsid w:val="000E2E39"/>
    <w:rPr>
      <w:rFonts w:eastAsiaTheme="majorEastAsia" w:cstheme="majorBidi"/>
      <w:color w:val="595959" w:themeColor="text1" w:themeTint="A6"/>
    </w:rPr>
  </w:style>
  <w:style w:type="paragraph" w:styleId="a3">
    <w:name w:val="Title"/>
    <w:basedOn w:val="a"/>
    <w:next w:val="a"/>
    <w:link w:val="a4"/>
    <w:uiPriority w:val="10"/>
    <w:qFormat/>
    <w:rsid w:val="000E2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39"/>
    <w:pPr>
      <w:spacing w:before="160"/>
      <w:jc w:val="center"/>
    </w:pPr>
    <w:rPr>
      <w:i/>
      <w:iCs/>
      <w:color w:val="404040" w:themeColor="text1" w:themeTint="BF"/>
    </w:rPr>
  </w:style>
  <w:style w:type="character" w:customStyle="1" w:styleId="a8">
    <w:name w:val="引用 字符"/>
    <w:basedOn w:val="a0"/>
    <w:link w:val="a7"/>
    <w:uiPriority w:val="29"/>
    <w:rsid w:val="000E2E39"/>
    <w:rPr>
      <w:i/>
      <w:iCs/>
      <w:color w:val="404040" w:themeColor="text1" w:themeTint="BF"/>
    </w:rPr>
  </w:style>
  <w:style w:type="paragraph" w:styleId="a9">
    <w:name w:val="List Paragraph"/>
    <w:basedOn w:val="a"/>
    <w:uiPriority w:val="34"/>
    <w:qFormat/>
    <w:rsid w:val="000E2E39"/>
    <w:pPr>
      <w:ind w:left="720"/>
      <w:contextualSpacing/>
    </w:pPr>
  </w:style>
  <w:style w:type="character" w:styleId="aa">
    <w:name w:val="Intense Emphasis"/>
    <w:basedOn w:val="a0"/>
    <w:uiPriority w:val="21"/>
    <w:qFormat/>
    <w:rsid w:val="000E2E39"/>
    <w:rPr>
      <w:i/>
      <w:iCs/>
      <w:color w:val="2F5496" w:themeColor="accent1" w:themeShade="BF"/>
    </w:rPr>
  </w:style>
  <w:style w:type="paragraph" w:styleId="ab">
    <w:name w:val="Intense Quote"/>
    <w:basedOn w:val="a"/>
    <w:next w:val="a"/>
    <w:link w:val="ac"/>
    <w:uiPriority w:val="30"/>
    <w:qFormat/>
    <w:rsid w:val="000E2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E39"/>
    <w:rPr>
      <w:i/>
      <w:iCs/>
      <w:color w:val="2F5496" w:themeColor="accent1" w:themeShade="BF"/>
    </w:rPr>
  </w:style>
  <w:style w:type="character" w:styleId="ad">
    <w:name w:val="Intense Reference"/>
    <w:basedOn w:val="a0"/>
    <w:uiPriority w:val="32"/>
    <w:qFormat/>
    <w:rsid w:val="000E2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