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3D6FC" w14:textId="77777777" w:rsidR="00937E2B" w:rsidRDefault="00937E2B">
      <w:pPr>
        <w:rPr>
          <w:rFonts w:hint="eastAsia"/>
        </w:rPr>
      </w:pPr>
      <w:r>
        <w:rPr>
          <w:rFonts w:hint="eastAsia"/>
        </w:rPr>
        <w:t>涨溢的拼音是什么</w:t>
      </w:r>
    </w:p>
    <w:p w14:paraId="038127B2" w14:textId="77777777" w:rsidR="00937E2B" w:rsidRDefault="00937E2B">
      <w:pPr>
        <w:rPr>
          <w:rFonts w:hint="eastAsia"/>
        </w:rPr>
      </w:pPr>
      <w:r>
        <w:rPr>
          <w:rFonts w:hint="eastAsia"/>
        </w:rPr>
        <w:t>在汉语学习的过程中，了解词汇的正确发音是十分重要的。今天我们要讨论的词语是“涨溢”，这个词语可能对于一些人来说不太常见，但它却有着非常明确的意义和使用场景。“涨溢”的拼音是 zhǎng yì。其中，“涨”字的拼音为 zhǎng，而“溢”字的拼音则是 yì。</w:t>
      </w:r>
    </w:p>
    <w:p w14:paraId="03CA1624" w14:textId="77777777" w:rsidR="00937E2B" w:rsidRDefault="00937E2B">
      <w:pPr>
        <w:rPr>
          <w:rFonts w:hint="eastAsia"/>
        </w:rPr>
      </w:pPr>
    </w:p>
    <w:p w14:paraId="37F722B2" w14:textId="77777777" w:rsidR="00937E2B" w:rsidRDefault="00937E2B">
      <w:pPr>
        <w:rPr>
          <w:rFonts w:hint="eastAsia"/>
        </w:rPr>
      </w:pPr>
    </w:p>
    <w:p w14:paraId="18FF4C7D" w14:textId="77777777" w:rsidR="00937E2B" w:rsidRDefault="00937E2B">
      <w:pPr>
        <w:rPr>
          <w:rFonts w:hint="eastAsia"/>
        </w:rPr>
      </w:pPr>
      <w:r>
        <w:rPr>
          <w:rFonts w:hint="eastAsia"/>
        </w:rPr>
        <w:t>涨溢的基本含义</w:t>
      </w:r>
    </w:p>
    <w:p w14:paraId="1332CC0B" w14:textId="77777777" w:rsidR="00937E2B" w:rsidRDefault="00937E2B">
      <w:pPr>
        <w:rPr>
          <w:rFonts w:hint="eastAsia"/>
        </w:rPr>
      </w:pPr>
      <w:r>
        <w:rPr>
          <w:rFonts w:hint="eastAsia"/>
        </w:rPr>
        <w:t>“涨溢”指的是水位上升超过正常范围，导致水流泛滥或者溢出的现象。这一词语不仅能够用来描述自然界中的河流、湖泊等水体由于降雨或其他原因导致的水量增加情况，也能用于形容其他类似的现象，比如情感上的“涨溢”，表示某种情绪过于强烈以至于难以抑制或控制。</w:t>
      </w:r>
    </w:p>
    <w:p w14:paraId="5A091D9C" w14:textId="77777777" w:rsidR="00937E2B" w:rsidRDefault="00937E2B">
      <w:pPr>
        <w:rPr>
          <w:rFonts w:hint="eastAsia"/>
        </w:rPr>
      </w:pPr>
    </w:p>
    <w:p w14:paraId="65B2D30E" w14:textId="77777777" w:rsidR="00937E2B" w:rsidRDefault="00937E2B">
      <w:pPr>
        <w:rPr>
          <w:rFonts w:hint="eastAsia"/>
        </w:rPr>
      </w:pPr>
    </w:p>
    <w:p w14:paraId="7568175E" w14:textId="77777777" w:rsidR="00937E2B" w:rsidRDefault="00937E2B">
      <w:pPr>
        <w:rPr>
          <w:rFonts w:hint="eastAsia"/>
        </w:rPr>
      </w:pPr>
      <w:r>
        <w:rPr>
          <w:rFonts w:hint="eastAsia"/>
        </w:rPr>
        <w:t>涨与溢的单独解释</w:t>
      </w:r>
    </w:p>
    <w:p w14:paraId="293263B8" w14:textId="77777777" w:rsidR="00937E2B" w:rsidRDefault="00937E2B">
      <w:pPr>
        <w:rPr>
          <w:rFonts w:hint="eastAsia"/>
        </w:rPr>
      </w:pPr>
      <w:r>
        <w:rPr>
          <w:rFonts w:hint="eastAsia"/>
        </w:rPr>
        <w:t>分开来看，“涨”主要指液体体积增大，水位上升；而“溢”则强调的是液体超过了容器的容量向外流出。这两个字组合在一起形成“涨溢”，更加强调了由于量的增加而导致超出原有界限的情况。这种用法既生动又形象，使得汉语表达更加丰富多彩。</w:t>
      </w:r>
    </w:p>
    <w:p w14:paraId="61C71F45" w14:textId="77777777" w:rsidR="00937E2B" w:rsidRDefault="00937E2B">
      <w:pPr>
        <w:rPr>
          <w:rFonts w:hint="eastAsia"/>
        </w:rPr>
      </w:pPr>
    </w:p>
    <w:p w14:paraId="4EF01AAE" w14:textId="77777777" w:rsidR="00937E2B" w:rsidRDefault="00937E2B">
      <w:pPr>
        <w:rPr>
          <w:rFonts w:hint="eastAsia"/>
        </w:rPr>
      </w:pPr>
    </w:p>
    <w:p w14:paraId="6616C4DD" w14:textId="77777777" w:rsidR="00937E2B" w:rsidRDefault="00937E2B">
      <w:pPr>
        <w:rPr>
          <w:rFonts w:hint="eastAsia"/>
        </w:rPr>
      </w:pPr>
      <w:r>
        <w:rPr>
          <w:rFonts w:hint="eastAsia"/>
        </w:rPr>
        <w:t>涨溢的实际应用</w:t>
      </w:r>
    </w:p>
    <w:p w14:paraId="40032CB9" w14:textId="77777777" w:rsidR="00937E2B" w:rsidRDefault="00937E2B">
      <w:pPr>
        <w:rPr>
          <w:rFonts w:hint="eastAsia"/>
        </w:rPr>
      </w:pPr>
      <w:r>
        <w:rPr>
          <w:rFonts w:hint="eastAsia"/>
        </w:rPr>
        <w:t>在日常生活中，“涨溢”一词可以被用来描述洪水灾害时的情景，如：“连续几天的大雨导致河水涨溢，许多低洼地区的居民被迫撤离家园。”在文学作品中，作者也喜欢使用“涨溢”来比喻情感的浓烈程度，例如：“她心中的爱意如同潮水般涨溢，无法遏制。”这些例子都充分展示了“涨溢”一词的灵活性和广泛的应用场景。</w:t>
      </w:r>
    </w:p>
    <w:p w14:paraId="6DF93820" w14:textId="77777777" w:rsidR="00937E2B" w:rsidRDefault="00937E2B">
      <w:pPr>
        <w:rPr>
          <w:rFonts w:hint="eastAsia"/>
        </w:rPr>
      </w:pPr>
    </w:p>
    <w:p w14:paraId="3123EC49" w14:textId="77777777" w:rsidR="00937E2B" w:rsidRDefault="00937E2B">
      <w:pPr>
        <w:rPr>
          <w:rFonts w:hint="eastAsia"/>
        </w:rPr>
      </w:pPr>
    </w:p>
    <w:p w14:paraId="266B08C8" w14:textId="77777777" w:rsidR="00937E2B" w:rsidRDefault="00937E2B">
      <w:pPr>
        <w:rPr>
          <w:rFonts w:hint="eastAsia"/>
        </w:rPr>
      </w:pPr>
      <w:r>
        <w:rPr>
          <w:rFonts w:hint="eastAsia"/>
        </w:rPr>
        <w:t>最后的总结</w:t>
      </w:r>
    </w:p>
    <w:p w14:paraId="77CEF9B7" w14:textId="77777777" w:rsidR="00937E2B" w:rsidRDefault="00937E2B">
      <w:pPr>
        <w:rPr>
          <w:rFonts w:hint="eastAsia"/>
        </w:rPr>
      </w:pPr>
      <w:r>
        <w:rPr>
          <w:rFonts w:hint="eastAsia"/>
        </w:rPr>
        <w:t>通过上述介绍，我们不仅知道了“涨溢”的准确拼音是 zhǎng yì，还深入了解了它的意义及其在不同场合下的具体应用。无论是描述自然现象还是表达抽象的情感，“涨溢”都是一个极具表现力的词汇。希望这篇文章能帮助大家更好地理解和运用这个词语。</w:t>
      </w:r>
    </w:p>
    <w:p w14:paraId="1FECC00C" w14:textId="77777777" w:rsidR="00937E2B" w:rsidRDefault="00937E2B">
      <w:pPr>
        <w:rPr>
          <w:rFonts w:hint="eastAsia"/>
        </w:rPr>
      </w:pPr>
    </w:p>
    <w:p w14:paraId="329FD2E3" w14:textId="77777777" w:rsidR="00937E2B" w:rsidRDefault="00937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2DA74" w14:textId="58904B26" w:rsidR="009220A3" w:rsidRDefault="009220A3"/>
    <w:sectPr w:rsidR="00922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A3"/>
    <w:rsid w:val="00277131"/>
    <w:rsid w:val="009220A3"/>
    <w:rsid w:val="0093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82EBE-73BC-497C-845B-48FE4C9C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