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EAED" w14:textId="77777777" w:rsidR="00B9683B" w:rsidRDefault="00B9683B">
      <w:pPr>
        <w:rPr>
          <w:rFonts w:hint="eastAsia"/>
        </w:rPr>
      </w:pPr>
      <w:r>
        <w:rPr>
          <w:rFonts w:hint="eastAsia"/>
        </w:rPr>
        <w:t>涨溢的拼音和意思解释</w:t>
      </w:r>
    </w:p>
    <w:p w14:paraId="791BCD68" w14:textId="77777777" w:rsidR="00B9683B" w:rsidRDefault="00B9683B">
      <w:pPr>
        <w:rPr>
          <w:rFonts w:hint="eastAsia"/>
        </w:rPr>
      </w:pPr>
    </w:p>
    <w:p w14:paraId="4477D8EE" w14:textId="77777777" w:rsidR="00B9683B" w:rsidRDefault="00B9683B">
      <w:pPr>
        <w:rPr>
          <w:rFonts w:hint="eastAsia"/>
        </w:rPr>
      </w:pPr>
      <w:r>
        <w:rPr>
          <w:rFonts w:hint="eastAsia"/>
        </w:rPr>
        <w:t>“涨溢”一词的拼音为 zhǎng yì，由两个汉字组成：“涨”与“溢”。在汉语中，这两个字各自有其独立的含义，而当它们组合在一起时，则形成了一种形象生动的表达方式，常用于描述液体或其他物质因容量超出而外流的情形。</w:t>
      </w:r>
    </w:p>
    <w:p w14:paraId="13654D35" w14:textId="77777777" w:rsidR="00B9683B" w:rsidRDefault="00B9683B">
      <w:pPr>
        <w:rPr>
          <w:rFonts w:hint="eastAsia"/>
        </w:rPr>
      </w:pPr>
    </w:p>
    <w:p w14:paraId="7CE0D862" w14:textId="77777777" w:rsidR="00B9683B" w:rsidRDefault="00B9683B">
      <w:pPr>
        <w:rPr>
          <w:rFonts w:hint="eastAsia"/>
        </w:rPr>
      </w:pPr>
    </w:p>
    <w:p w14:paraId="41CBD750" w14:textId="77777777" w:rsidR="00B9683B" w:rsidRDefault="00B9683B">
      <w:pPr>
        <w:rPr>
          <w:rFonts w:hint="eastAsia"/>
        </w:rPr>
      </w:pPr>
      <w:r>
        <w:rPr>
          <w:rFonts w:hint="eastAsia"/>
        </w:rPr>
        <w:t>“涨”的含义解析</w:t>
      </w:r>
    </w:p>
    <w:p w14:paraId="333B9708" w14:textId="77777777" w:rsidR="00B9683B" w:rsidRDefault="00B9683B">
      <w:pPr>
        <w:rPr>
          <w:rFonts w:hint="eastAsia"/>
        </w:rPr>
      </w:pPr>
    </w:p>
    <w:p w14:paraId="62AFE5D4" w14:textId="77777777" w:rsidR="00B9683B" w:rsidRDefault="00B9683B">
      <w:pPr>
        <w:rPr>
          <w:rFonts w:hint="eastAsia"/>
        </w:rPr>
      </w:pPr>
      <w:r>
        <w:rPr>
          <w:rFonts w:hint="eastAsia"/>
        </w:rPr>
        <w:t>“涨”字的基本意思是水位上升、增多，也可引申为价格、情绪等方面的上涨。例如，“河水上涨”、“物价飞涨”等都属于“涨”的常见用法。该字具有较强的动态感，强调一种由内向外增长的趋势。</w:t>
      </w:r>
    </w:p>
    <w:p w14:paraId="50F3C8D6" w14:textId="77777777" w:rsidR="00B9683B" w:rsidRDefault="00B9683B">
      <w:pPr>
        <w:rPr>
          <w:rFonts w:hint="eastAsia"/>
        </w:rPr>
      </w:pPr>
    </w:p>
    <w:p w14:paraId="69075A0C" w14:textId="77777777" w:rsidR="00B9683B" w:rsidRDefault="00B9683B">
      <w:pPr>
        <w:rPr>
          <w:rFonts w:hint="eastAsia"/>
        </w:rPr>
      </w:pPr>
    </w:p>
    <w:p w14:paraId="28A0F2EA" w14:textId="77777777" w:rsidR="00B9683B" w:rsidRDefault="00B9683B">
      <w:pPr>
        <w:rPr>
          <w:rFonts w:hint="eastAsia"/>
        </w:rPr>
      </w:pPr>
      <w:r>
        <w:rPr>
          <w:rFonts w:hint="eastAsia"/>
        </w:rPr>
        <w:t>“溢”的含义解析</w:t>
      </w:r>
    </w:p>
    <w:p w14:paraId="5B73E761" w14:textId="77777777" w:rsidR="00B9683B" w:rsidRDefault="00B9683B">
      <w:pPr>
        <w:rPr>
          <w:rFonts w:hint="eastAsia"/>
        </w:rPr>
      </w:pPr>
    </w:p>
    <w:p w14:paraId="084475D2" w14:textId="77777777" w:rsidR="00B9683B" w:rsidRDefault="00B9683B">
      <w:pPr>
        <w:rPr>
          <w:rFonts w:hint="eastAsia"/>
        </w:rPr>
      </w:pPr>
      <w:r>
        <w:rPr>
          <w:rFonts w:hint="eastAsia"/>
        </w:rPr>
        <w:t>“溢”则表示超过容器所能容纳的限度，从而导致内容物外流。比如“水满则溢”，形容水装得太满就会流出来，也常被引申为情感或事物发展到了极点便难以控制。这个字更侧重于“超出”和“失控”的状态。</w:t>
      </w:r>
    </w:p>
    <w:p w14:paraId="5BCFABD7" w14:textId="77777777" w:rsidR="00B9683B" w:rsidRDefault="00B9683B">
      <w:pPr>
        <w:rPr>
          <w:rFonts w:hint="eastAsia"/>
        </w:rPr>
      </w:pPr>
    </w:p>
    <w:p w14:paraId="28203D0D" w14:textId="77777777" w:rsidR="00B9683B" w:rsidRDefault="00B9683B">
      <w:pPr>
        <w:rPr>
          <w:rFonts w:hint="eastAsia"/>
        </w:rPr>
      </w:pPr>
    </w:p>
    <w:p w14:paraId="728DEDB5" w14:textId="77777777" w:rsidR="00B9683B" w:rsidRDefault="00B9683B">
      <w:pPr>
        <w:rPr>
          <w:rFonts w:hint="eastAsia"/>
        </w:rPr>
      </w:pPr>
      <w:r>
        <w:rPr>
          <w:rFonts w:hint="eastAsia"/>
        </w:rPr>
        <w:t>“涨溢”的整体含义</w:t>
      </w:r>
    </w:p>
    <w:p w14:paraId="7759FCAF" w14:textId="77777777" w:rsidR="00B9683B" w:rsidRDefault="00B9683B">
      <w:pPr>
        <w:rPr>
          <w:rFonts w:hint="eastAsia"/>
        </w:rPr>
      </w:pPr>
    </w:p>
    <w:p w14:paraId="6FF87EA0" w14:textId="77777777" w:rsidR="00B9683B" w:rsidRDefault="00B9683B">
      <w:pPr>
        <w:rPr>
          <w:rFonts w:hint="eastAsia"/>
        </w:rPr>
      </w:pPr>
      <w:r>
        <w:rPr>
          <w:rFonts w:hint="eastAsia"/>
        </w:rPr>
        <w:t>将“涨”与“溢”合用，“涨溢”便有了更加丰富的语义层次。它既可以用来形容自然现象，如洪水因水位过高而漫出堤岸；也可以用于抽象层面，如情绪高涨到无法抑制的地步，甚至还可以用于描述经济、社会等领域中的过度膨胀现象。</w:t>
      </w:r>
    </w:p>
    <w:p w14:paraId="54D0D354" w14:textId="77777777" w:rsidR="00B9683B" w:rsidRDefault="00B9683B">
      <w:pPr>
        <w:rPr>
          <w:rFonts w:hint="eastAsia"/>
        </w:rPr>
      </w:pPr>
    </w:p>
    <w:p w14:paraId="6D7ACFC9" w14:textId="77777777" w:rsidR="00B9683B" w:rsidRDefault="00B9683B">
      <w:pPr>
        <w:rPr>
          <w:rFonts w:hint="eastAsia"/>
        </w:rPr>
      </w:pPr>
    </w:p>
    <w:p w14:paraId="6E772A75" w14:textId="77777777" w:rsidR="00B9683B" w:rsidRDefault="00B9683B">
      <w:pPr>
        <w:rPr>
          <w:rFonts w:hint="eastAsia"/>
        </w:rPr>
      </w:pPr>
      <w:r>
        <w:rPr>
          <w:rFonts w:hint="eastAsia"/>
        </w:rPr>
        <w:t>使用场景举例</w:t>
      </w:r>
    </w:p>
    <w:p w14:paraId="08C4F64C" w14:textId="77777777" w:rsidR="00B9683B" w:rsidRDefault="00B9683B">
      <w:pPr>
        <w:rPr>
          <w:rFonts w:hint="eastAsia"/>
        </w:rPr>
      </w:pPr>
    </w:p>
    <w:p w14:paraId="3339FF04" w14:textId="77777777" w:rsidR="00B9683B" w:rsidRDefault="00B9683B">
      <w:pPr>
        <w:rPr>
          <w:rFonts w:hint="eastAsia"/>
        </w:rPr>
      </w:pPr>
      <w:r>
        <w:rPr>
          <w:rFonts w:hint="eastAsia"/>
        </w:rPr>
        <w:t>在日常生活中，“涨溢”可以出现在新闻报道、文学作品以及日常交流中。例如：“由于连日暴雨，河流水位迅速上涨，最终发生涨溢，造成周边地区严重积水。”又如：“他对她的思念早已涨溢而出，无法掩饰。”这些用法都体现了“涨溢”所蕴含的情感张力和视觉冲击。</w:t>
      </w:r>
    </w:p>
    <w:p w14:paraId="37607DDC" w14:textId="77777777" w:rsidR="00B9683B" w:rsidRDefault="00B9683B">
      <w:pPr>
        <w:rPr>
          <w:rFonts w:hint="eastAsia"/>
        </w:rPr>
      </w:pPr>
    </w:p>
    <w:p w14:paraId="42393881" w14:textId="77777777" w:rsidR="00B9683B" w:rsidRDefault="00B9683B">
      <w:pPr>
        <w:rPr>
          <w:rFonts w:hint="eastAsia"/>
        </w:rPr>
      </w:pPr>
    </w:p>
    <w:p w14:paraId="3FFA6FB2" w14:textId="77777777" w:rsidR="00B9683B" w:rsidRDefault="00B9683B">
      <w:pPr>
        <w:rPr>
          <w:rFonts w:hint="eastAsia"/>
        </w:rPr>
      </w:pPr>
      <w:r>
        <w:rPr>
          <w:rFonts w:hint="eastAsia"/>
        </w:rPr>
        <w:t>最后的总结</w:t>
      </w:r>
    </w:p>
    <w:p w14:paraId="45BAA9A2" w14:textId="77777777" w:rsidR="00B9683B" w:rsidRDefault="00B9683B">
      <w:pPr>
        <w:rPr>
          <w:rFonts w:hint="eastAsia"/>
        </w:rPr>
      </w:pPr>
    </w:p>
    <w:p w14:paraId="1DFA1D05" w14:textId="77777777" w:rsidR="00B9683B" w:rsidRDefault="00B9683B">
      <w:pPr>
        <w:rPr>
          <w:rFonts w:hint="eastAsia"/>
        </w:rPr>
      </w:pPr>
      <w:r>
        <w:rPr>
          <w:rFonts w:hint="eastAsia"/>
        </w:rPr>
        <w:t>“涨溢”不仅是一个具有画面感的词语，还承载着丰富的情感色彩和象征意义。无论是在描写自然现象还是人类情感时，它都能准确地传达出那种“超越极限”的状态，是汉语中极具表现力的一个词汇。</w:t>
      </w:r>
    </w:p>
    <w:p w14:paraId="458290A1" w14:textId="77777777" w:rsidR="00B9683B" w:rsidRDefault="00B9683B">
      <w:pPr>
        <w:rPr>
          <w:rFonts w:hint="eastAsia"/>
        </w:rPr>
      </w:pPr>
    </w:p>
    <w:p w14:paraId="5BAB335E" w14:textId="77777777" w:rsidR="00B9683B" w:rsidRDefault="00B96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DC2E3" w14:textId="3CF34502" w:rsidR="00D41062" w:rsidRDefault="00D41062"/>
    <w:sectPr w:rsidR="00D4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62"/>
    <w:rsid w:val="00277131"/>
    <w:rsid w:val="00B9683B"/>
    <w:rsid w:val="00D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CA2EC-72E4-4958-A7B0-F4804E91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