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B69B" w14:textId="77777777" w:rsidR="00DB4361" w:rsidRDefault="00DB4361">
      <w:pPr>
        <w:rPr>
          <w:rFonts w:hint="eastAsia"/>
        </w:rPr>
      </w:pPr>
      <w:r>
        <w:rPr>
          <w:rFonts w:hint="eastAsia"/>
        </w:rPr>
        <w:t>涨溢的拼音和意思怎么写</w:t>
      </w:r>
    </w:p>
    <w:p w14:paraId="5CB1F1D1" w14:textId="77777777" w:rsidR="00DB4361" w:rsidRDefault="00DB4361">
      <w:pPr>
        <w:rPr>
          <w:rFonts w:hint="eastAsia"/>
        </w:rPr>
      </w:pPr>
      <w:r>
        <w:rPr>
          <w:rFonts w:hint="eastAsia"/>
        </w:rPr>
        <w:t>“涨溢”这个词在汉语中并不常见，但它具有一定的文学色彩，常用于描写水势汹涌、满溢而出的情景。其拼音为“zhǎng yì”，其中“涨”读作第三声（zhǎng），表示水位上升或物价上涨；而“溢”同样为第四声（yì），意为充满后流出来。合在一起，“涨溢”可以理解为液体因上涨而漫出容器或边界。</w:t>
      </w:r>
    </w:p>
    <w:p w14:paraId="7F3ADD5D" w14:textId="77777777" w:rsidR="00DB4361" w:rsidRDefault="00DB4361">
      <w:pPr>
        <w:rPr>
          <w:rFonts w:hint="eastAsia"/>
        </w:rPr>
      </w:pPr>
    </w:p>
    <w:p w14:paraId="2D8BD9A0" w14:textId="77777777" w:rsidR="00DB4361" w:rsidRDefault="00DB4361">
      <w:pPr>
        <w:rPr>
          <w:rFonts w:hint="eastAsia"/>
        </w:rPr>
      </w:pPr>
    </w:p>
    <w:p w14:paraId="56E708E9" w14:textId="77777777" w:rsidR="00DB4361" w:rsidRDefault="00DB4361">
      <w:pPr>
        <w:rPr>
          <w:rFonts w:hint="eastAsia"/>
        </w:rPr>
      </w:pPr>
      <w:r>
        <w:rPr>
          <w:rFonts w:hint="eastAsia"/>
        </w:rPr>
        <w:t>词语的基本释义</w:t>
      </w:r>
    </w:p>
    <w:p w14:paraId="4AF6C196" w14:textId="77777777" w:rsidR="00DB4361" w:rsidRDefault="00DB4361">
      <w:pPr>
        <w:rPr>
          <w:rFonts w:hint="eastAsia"/>
        </w:rPr>
      </w:pPr>
      <w:r>
        <w:rPr>
          <w:rFonts w:hint="eastAsia"/>
        </w:rPr>
        <w:t>从字面上来看，“涨”原意是指水位升高，也可引申为价格、情绪等的上升趋势；“溢”则指超过限度而流出。因此，“涨溢”通常用来形容水体（如江河湖海）因为水量过大而溢出堤岸或容器，也可引申为感情、情绪等无形事物的“满溢”状态，比如“喜悦涨溢心头”。</w:t>
      </w:r>
    </w:p>
    <w:p w14:paraId="3A76D483" w14:textId="77777777" w:rsidR="00DB4361" w:rsidRDefault="00DB4361">
      <w:pPr>
        <w:rPr>
          <w:rFonts w:hint="eastAsia"/>
        </w:rPr>
      </w:pPr>
    </w:p>
    <w:p w14:paraId="14644300" w14:textId="77777777" w:rsidR="00DB4361" w:rsidRDefault="00DB4361">
      <w:pPr>
        <w:rPr>
          <w:rFonts w:hint="eastAsia"/>
        </w:rPr>
      </w:pPr>
    </w:p>
    <w:p w14:paraId="57E22BF4" w14:textId="77777777" w:rsidR="00DB4361" w:rsidRDefault="00DB4361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64F89920" w14:textId="77777777" w:rsidR="00DB4361" w:rsidRDefault="00DB4361">
      <w:pPr>
        <w:rPr>
          <w:rFonts w:hint="eastAsia"/>
        </w:rPr>
      </w:pPr>
      <w:r>
        <w:rPr>
          <w:rFonts w:hint="eastAsia"/>
        </w:rPr>
        <w:t>在古典诗词与现代散文中，“涨溢”一词常被用来渲染气氛，增强语言的表现力。例如描写洪水泛滥时，可以用“江水涨溢，淹没田舍”来形容水势之猛；在抒情文字中，也可以用“泪水涨溢眼眶”来表现人物内心的激动或悲伤。</w:t>
      </w:r>
    </w:p>
    <w:p w14:paraId="079AA85A" w14:textId="77777777" w:rsidR="00DB4361" w:rsidRDefault="00DB4361">
      <w:pPr>
        <w:rPr>
          <w:rFonts w:hint="eastAsia"/>
        </w:rPr>
      </w:pPr>
    </w:p>
    <w:p w14:paraId="568B71E1" w14:textId="77777777" w:rsidR="00DB4361" w:rsidRDefault="00DB4361">
      <w:pPr>
        <w:rPr>
          <w:rFonts w:hint="eastAsia"/>
        </w:rPr>
      </w:pPr>
    </w:p>
    <w:p w14:paraId="18CFED33" w14:textId="77777777" w:rsidR="00DB4361" w:rsidRDefault="00DB4361">
      <w:pPr>
        <w:rPr>
          <w:rFonts w:hint="eastAsia"/>
        </w:rPr>
      </w:pPr>
      <w:r>
        <w:rPr>
          <w:rFonts w:hint="eastAsia"/>
        </w:rPr>
        <w:t>与其他相近词语的区别</w:t>
      </w:r>
    </w:p>
    <w:p w14:paraId="30CCD763" w14:textId="77777777" w:rsidR="00DB4361" w:rsidRDefault="00DB4361">
      <w:pPr>
        <w:rPr>
          <w:rFonts w:hint="eastAsia"/>
        </w:rPr>
      </w:pPr>
      <w:r>
        <w:rPr>
          <w:rFonts w:hint="eastAsia"/>
        </w:rPr>
        <w:t>“涨溢”容易与“暴涨”、“泛滥”等词混淆。“暴涨”强调的是增长速度快、幅度大，多用于描述价格、水位等突然上升的现象；“泛滥”则更强调失控和蔓延，带有负面意味；而“涨溢”则更侧重于“满而外流”的状态，语气相对温和一些。</w:t>
      </w:r>
    </w:p>
    <w:p w14:paraId="03FDBB6F" w14:textId="77777777" w:rsidR="00DB4361" w:rsidRDefault="00DB4361">
      <w:pPr>
        <w:rPr>
          <w:rFonts w:hint="eastAsia"/>
        </w:rPr>
      </w:pPr>
    </w:p>
    <w:p w14:paraId="4C0583A2" w14:textId="77777777" w:rsidR="00DB4361" w:rsidRDefault="00DB4361">
      <w:pPr>
        <w:rPr>
          <w:rFonts w:hint="eastAsia"/>
        </w:rPr>
      </w:pPr>
    </w:p>
    <w:p w14:paraId="793DF52B" w14:textId="77777777" w:rsidR="00DB4361" w:rsidRDefault="00DB4361">
      <w:pPr>
        <w:rPr>
          <w:rFonts w:hint="eastAsia"/>
        </w:rPr>
      </w:pPr>
      <w:r>
        <w:rPr>
          <w:rFonts w:hint="eastAsia"/>
        </w:rPr>
        <w:t>使用示例</w:t>
      </w:r>
    </w:p>
    <w:p w14:paraId="0D77C69D" w14:textId="77777777" w:rsidR="00DB4361" w:rsidRDefault="00DB4361">
      <w:pPr>
        <w:rPr>
          <w:rFonts w:hint="eastAsia"/>
        </w:rPr>
      </w:pPr>
      <w:r>
        <w:rPr>
          <w:rFonts w:hint="eastAsia"/>
        </w:rPr>
        <w:t>以下是一些“涨溢”的使用示例：</w:t>
      </w:r>
    </w:p>
    <w:p w14:paraId="133A8E76" w14:textId="77777777" w:rsidR="00DB4361" w:rsidRDefault="00DB4361">
      <w:pPr>
        <w:rPr>
          <w:rFonts w:hint="eastAsia"/>
        </w:rPr>
      </w:pPr>
    </w:p>
    <w:p w14:paraId="3F87623C" w14:textId="77777777" w:rsidR="00DB4361" w:rsidRDefault="00DB4361">
      <w:pPr>
        <w:rPr>
          <w:rFonts w:hint="eastAsia"/>
        </w:rPr>
      </w:pPr>
    </w:p>
    <w:p w14:paraId="20068A06" w14:textId="77777777" w:rsidR="00DB4361" w:rsidRDefault="00DB4361">
      <w:pPr>
        <w:rPr>
          <w:rFonts w:hint="eastAsia"/>
        </w:rPr>
      </w:pPr>
      <w:r>
        <w:rPr>
          <w:rFonts w:hint="eastAsia"/>
        </w:rPr>
        <w:t xml:space="preserve">    由于连日暴雨，河水涨溢，村民们不得不转移。</w:t>
      </w:r>
    </w:p>
    <w:p w14:paraId="62EACC8A" w14:textId="77777777" w:rsidR="00DB4361" w:rsidRDefault="00DB4361">
      <w:pPr>
        <w:rPr>
          <w:rFonts w:hint="eastAsia"/>
        </w:rPr>
      </w:pPr>
      <w:r>
        <w:rPr>
          <w:rFonts w:hint="eastAsia"/>
        </w:rPr>
        <w:t xml:space="preserve">    她的眼中涨溢着热泪，却强忍着不让它落下。</w:t>
      </w:r>
    </w:p>
    <w:p w14:paraId="277FF7B5" w14:textId="77777777" w:rsidR="00DB4361" w:rsidRDefault="00DB4361">
      <w:pPr>
        <w:rPr>
          <w:rFonts w:hint="eastAsia"/>
        </w:rPr>
      </w:pPr>
      <w:r>
        <w:rPr>
          <w:rFonts w:hint="eastAsia"/>
        </w:rPr>
        <w:t xml:space="preserve">    春风拂面，花香涨溢整个庭院。</w:t>
      </w:r>
    </w:p>
    <w:p w14:paraId="2C5669B2" w14:textId="77777777" w:rsidR="00DB4361" w:rsidRDefault="00DB4361">
      <w:pPr>
        <w:rPr>
          <w:rFonts w:hint="eastAsia"/>
        </w:rPr>
      </w:pPr>
    </w:p>
    <w:p w14:paraId="46955E5E" w14:textId="77777777" w:rsidR="00DB4361" w:rsidRDefault="00DB4361">
      <w:pPr>
        <w:rPr>
          <w:rFonts w:hint="eastAsia"/>
        </w:rPr>
      </w:pPr>
      <w:r>
        <w:rPr>
          <w:rFonts w:hint="eastAsia"/>
        </w:rPr>
        <w:t>通过这些例子可以看出，“涨溢”不仅可以用于自然现象，还可以用于情感表达，具有较强的修辞效果。</w:t>
      </w:r>
    </w:p>
    <w:p w14:paraId="44E93630" w14:textId="77777777" w:rsidR="00DB4361" w:rsidRDefault="00DB4361">
      <w:pPr>
        <w:rPr>
          <w:rFonts w:hint="eastAsia"/>
        </w:rPr>
      </w:pPr>
    </w:p>
    <w:p w14:paraId="7E764964" w14:textId="77777777" w:rsidR="00DB4361" w:rsidRDefault="00DB4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14EE2" w14:textId="41D0B32B" w:rsidR="00105A8B" w:rsidRDefault="00105A8B"/>
    <w:sectPr w:rsidR="0010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8B"/>
    <w:rsid w:val="00105A8B"/>
    <w:rsid w:val="00277131"/>
    <w:rsid w:val="00D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0C60B-2806-4EDC-9068-1225411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