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68D8" w14:textId="77777777" w:rsidR="00B32C98" w:rsidRDefault="00B32C98">
      <w:pPr>
        <w:rPr>
          <w:rFonts w:hint="eastAsia"/>
        </w:rPr>
      </w:pPr>
      <w:r>
        <w:rPr>
          <w:rFonts w:hint="eastAsia"/>
        </w:rPr>
        <w:t>涨溢的拼音和意思</w:t>
      </w:r>
    </w:p>
    <w:p w14:paraId="00623658" w14:textId="77777777" w:rsidR="00B32C98" w:rsidRDefault="00B32C98">
      <w:pPr>
        <w:rPr>
          <w:rFonts w:hint="eastAsia"/>
        </w:rPr>
      </w:pPr>
      <w:r>
        <w:rPr>
          <w:rFonts w:hint="eastAsia"/>
        </w:rPr>
        <w:t>涨溢，“zhǎng yì”，这个词汇虽然在日常生活中不常见，但它所描述的现象却与我们的生活息息相关。涨，指的是水位上升或价格增加；溢，则是指液体超过容器界限向外流出。当两者结合时，涨溢不仅仅描述了自然现象中的洪水泛滥、河流湖泊水位上涨以至于水流外溢，也可以比喻事物的发展超出了应有的范围。</w:t>
      </w:r>
    </w:p>
    <w:p w14:paraId="61D61F3E" w14:textId="77777777" w:rsidR="00B32C98" w:rsidRDefault="00B32C98">
      <w:pPr>
        <w:rPr>
          <w:rFonts w:hint="eastAsia"/>
        </w:rPr>
      </w:pPr>
    </w:p>
    <w:p w14:paraId="47CBEF6A" w14:textId="77777777" w:rsidR="00B32C98" w:rsidRDefault="00B32C98">
      <w:pPr>
        <w:rPr>
          <w:rFonts w:hint="eastAsia"/>
        </w:rPr>
      </w:pPr>
    </w:p>
    <w:p w14:paraId="79AD87DC" w14:textId="77777777" w:rsidR="00B32C98" w:rsidRDefault="00B32C98">
      <w:pPr>
        <w:rPr>
          <w:rFonts w:hint="eastAsia"/>
        </w:rPr>
      </w:pPr>
      <w:r>
        <w:rPr>
          <w:rFonts w:hint="eastAsia"/>
        </w:rPr>
        <w:t>自然界中的涨溢现象</w:t>
      </w:r>
    </w:p>
    <w:p w14:paraId="410E5B9F" w14:textId="77777777" w:rsidR="00B32C98" w:rsidRDefault="00B32C98">
      <w:pPr>
        <w:rPr>
          <w:rFonts w:hint="eastAsia"/>
        </w:rPr>
      </w:pPr>
      <w:r>
        <w:rPr>
          <w:rFonts w:hint="eastAsia"/>
        </w:rPr>
        <w:t>在大自然中，涨溢最直观的表现就是洪水。每当雨季来临，尤其是暴雨频发的时候，河流水位急剧上升，一旦超过河堤的高度，就会发生河水漫过堤坝流入周边地区的情况。这种自然界的涨溢不仅对生态系统有重要影响，还可能给人类社会带来巨大的经济损失。例如，农田被淹没，房屋受损，交通中断等。此外，海洋潮汐的变化也是涨溢的一种表现形式，特别是在满月和新月期间，由于太阳和月亮的引力作用，海水位显著升高，有时会引发沿海地区的轻微水灾。</w:t>
      </w:r>
    </w:p>
    <w:p w14:paraId="7BEF6DBC" w14:textId="77777777" w:rsidR="00B32C98" w:rsidRDefault="00B32C98">
      <w:pPr>
        <w:rPr>
          <w:rFonts w:hint="eastAsia"/>
        </w:rPr>
      </w:pPr>
    </w:p>
    <w:p w14:paraId="79B9A0C3" w14:textId="77777777" w:rsidR="00B32C98" w:rsidRDefault="00B32C98">
      <w:pPr>
        <w:rPr>
          <w:rFonts w:hint="eastAsia"/>
        </w:rPr>
      </w:pPr>
    </w:p>
    <w:p w14:paraId="3C12E8CF" w14:textId="77777777" w:rsidR="00B32C98" w:rsidRDefault="00B32C98">
      <w:pPr>
        <w:rPr>
          <w:rFonts w:hint="eastAsia"/>
        </w:rPr>
      </w:pPr>
      <w:r>
        <w:rPr>
          <w:rFonts w:hint="eastAsia"/>
        </w:rPr>
        <w:t>经济领域中的“涨溢”</w:t>
      </w:r>
    </w:p>
    <w:p w14:paraId="100C2287" w14:textId="77777777" w:rsidR="00B32C98" w:rsidRDefault="00B32C98">
      <w:pPr>
        <w:rPr>
          <w:rFonts w:hint="eastAsia"/>
        </w:rPr>
      </w:pPr>
      <w:r>
        <w:rPr>
          <w:rFonts w:hint="eastAsia"/>
        </w:rPr>
        <w:t>除了自然现象，涨溢的概念也被广泛应用于经济学领域。在这里，“涨溢”通常指的是物价水平的异常增长。例如，在通货膨胀期间，货币贬值导致商品和服务的价格普遍上涨。如果这种价格上涨的速度超过了人们的收入增长速度，那么人们的生活成本就会相应提高，从而降低生活质量。此外，房地产市场也经常会出现“涨溢”的情况，尤其是在一些大城市，房价的快速上涨使得许多普通家庭难以承受购房压力。</w:t>
      </w:r>
    </w:p>
    <w:p w14:paraId="44EC74EC" w14:textId="77777777" w:rsidR="00B32C98" w:rsidRDefault="00B32C98">
      <w:pPr>
        <w:rPr>
          <w:rFonts w:hint="eastAsia"/>
        </w:rPr>
      </w:pPr>
    </w:p>
    <w:p w14:paraId="5D8F39EB" w14:textId="77777777" w:rsidR="00B32C98" w:rsidRDefault="00B32C98">
      <w:pPr>
        <w:rPr>
          <w:rFonts w:hint="eastAsia"/>
        </w:rPr>
      </w:pPr>
    </w:p>
    <w:p w14:paraId="5C45A17D" w14:textId="77777777" w:rsidR="00B32C98" w:rsidRDefault="00B32C98">
      <w:pPr>
        <w:rPr>
          <w:rFonts w:hint="eastAsia"/>
        </w:rPr>
      </w:pPr>
      <w:r>
        <w:rPr>
          <w:rFonts w:hint="eastAsia"/>
        </w:rPr>
        <w:t>文化和社会视角下的涨溢</w:t>
      </w:r>
    </w:p>
    <w:p w14:paraId="4A10D449" w14:textId="77777777" w:rsidR="00B32C98" w:rsidRDefault="00B32C98">
      <w:pPr>
        <w:rPr>
          <w:rFonts w:hint="eastAsia"/>
        </w:rPr>
      </w:pPr>
      <w:r>
        <w:rPr>
          <w:rFonts w:hint="eastAsia"/>
        </w:rPr>
        <w:t>从文化和社交的角度来看，涨溢可以用来形容信息爆炸的时代特征。随着互联网技术的发展，我们每天都被大量的信息所包围。这些信息如同洪水一般，不断涌入我们的生活，有时候甚至让我们感到不知所措。这种信息的涨溢既带来了便利，如获取知识变得更加容易，同时也造成了困扰，比如如何筛选出有价值的信息成为了一个挑战。此外，社交媒体上的言论自由同样存在涨溢的问题，过多未经核实的信息传播可能会误导公众，影响社会稳定。</w:t>
      </w:r>
    </w:p>
    <w:p w14:paraId="3B9D83C6" w14:textId="77777777" w:rsidR="00B32C98" w:rsidRDefault="00B32C98">
      <w:pPr>
        <w:rPr>
          <w:rFonts w:hint="eastAsia"/>
        </w:rPr>
      </w:pPr>
    </w:p>
    <w:p w14:paraId="1E4D7F4A" w14:textId="77777777" w:rsidR="00B32C98" w:rsidRDefault="00B32C98">
      <w:pPr>
        <w:rPr>
          <w:rFonts w:hint="eastAsia"/>
        </w:rPr>
      </w:pPr>
    </w:p>
    <w:p w14:paraId="3D0077F9" w14:textId="77777777" w:rsidR="00B32C98" w:rsidRDefault="00B32C98">
      <w:pPr>
        <w:rPr>
          <w:rFonts w:hint="eastAsia"/>
        </w:rPr>
      </w:pPr>
      <w:r>
        <w:rPr>
          <w:rFonts w:hint="eastAsia"/>
        </w:rPr>
        <w:t>总结</w:t>
      </w:r>
    </w:p>
    <w:p w14:paraId="75FC5850" w14:textId="77777777" w:rsidR="00B32C98" w:rsidRDefault="00B32C98">
      <w:pPr>
        <w:rPr>
          <w:rFonts w:hint="eastAsia"/>
        </w:rPr>
      </w:pPr>
      <w:r>
        <w:rPr>
          <w:rFonts w:hint="eastAsia"/>
        </w:rPr>
        <w:t>综上所述，“涨溢”虽然是一个相对简单的词汇，但它涵盖的意义却是多方面的。无论是自然界中的洪水泛滥，还是经济领域里的物价上涨，亦或是信息时代的资讯过剩，都体现了涨溢这一概念的广泛应用。理解涨溢的本质及其背后的原因，有助于我们更好地应对各种复杂的情况，从而减少不利影响，促进人与自然和谐共生。</w:t>
      </w:r>
    </w:p>
    <w:p w14:paraId="3D4B6C0F" w14:textId="77777777" w:rsidR="00B32C98" w:rsidRDefault="00B32C98">
      <w:pPr>
        <w:rPr>
          <w:rFonts w:hint="eastAsia"/>
        </w:rPr>
      </w:pPr>
    </w:p>
    <w:p w14:paraId="0FAE1006" w14:textId="77777777" w:rsidR="00B32C98" w:rsidRDefault="00B32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4105A" w14:textId="117D518C" w:rsidR="00B539E8" w:rsidRDefault="00B539E8"/>
    <w:sectPr w:rsidR="00B5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E8"/>
    <w:rsid w:val="00277131"/>
    <w:rsid w:val="00B32C98"/>
    <w:rsid w:val="00B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17FD6-F9D7-4C12-BC92-A8C36832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