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740C" w14:textId="77777777" w:rsidR="00A34A9D" w:rsidRDefault="00A34A9D">
      <w:pPr>
        <w:rPr>
          <w:rFonts w:hint="eastAsia"/>
        </w:rPr>
      </w:pPr>
      <w:r>
        <w:rPr>
          <w:rFonts w:hint="eastAsia"/>
        </w:rPr>
        <w:t>涨溢的拼音</w:t>
      </w:r>
    </w:p>
    <w:p w14:paraId="5124317A" w14:textId="77777777" w:rsidR="00A34A9D" w:rsidRDefault="00A34A9D">
      <w:pPr>
        <w:rPr>
          <w:rFonts w:hint="eastAsia"/>
        </w:rPr>
      </w:pPr>
      <w:r>
        <w:rPr>
          <w:rFonts w:hint="eastAsia"/>
        </w:rPr>
        <w:t>“涨溢”的拼音是 zhǎng yì。其中，“涨”读作 zhǎng，第一声；“溢”读作 yì，第四声。</w:t>
      </w:r>
    </w:p>
    <w:p w14:paraId="10B26D52" w14:textId="77777777" w:rsidR="00A34A9D" w:rsidRDefault="00A34A9D">
      <w:pPr>
        <w:rPr>
          <w:rFonts w:hint="eastAsia"/>
        </w:rPr>
      </w:pPr>
    </w:p>
    <w:p w14:paraId="52E4B964" w14:textId="77777777" w:rsidR="00A34A9D" w:rsidRDefault="00A34A9D">
      <w:pPr>
        <w:rPr>
          <w:rFonts w:hint="eastAsia"/>
        </w:rPr>
      </w:pPr>
    </w:p>
    <w:p w14:paraId="103235E2" w14:textId="77777777" w:rsidR="00A34A9D" w:rsidRDefault="00A34A9D">
      <w:pPr>
        <w:rPr>
          <w:rFonts w:hint="eastAsia"/>
        </w:rPr>
      </w:pPr>
      <w:r>
        <w:rPr>
          <w:rFonts w:hint="eastAsia"/>
        </w:rPr>
        <w:t>词语的基本含义</w:t>
      </w:r>
    </w:p>
    <w:p w14:paraId="36431EE8" w14:textId="77777777" w:rsidR="00A34A9D" w:rsidRDefault="00A34A9D">
      <w:pPr>
        <w:rPr>
          <w:rFonts w:hint="eastAsia"/>
        </w:rPr>
      </w:pPr>
      <w:r>
        <w:rPr>
          <w:rFonts w:hint="eastAsia"/>
        </w:rPr>
        <w:t>“涨溢”是一个动词性词语，原意是指水位上涨，超过了容器或河道的边界，从而向外溢出。例如在雨季时，河水因水量增加而漫过堤岸，就可以用“涨溢”来形容这种现象。</w:t>
      </w:r>
    </w:p>
    <w:p w14:paraId="15A1F6D6" w14:textId="77777777" w:rsidR="00A34A9D" w:rsidRDefault="00A34A9D">
      <w:pPr>
        <w:rPr>
          <w:rFonts w:hint="eastAsia"/>
        </w:rPr>
      </w:pPr>
    </w:p>
    <w:p w14:paraId="37A1358D" w14:textId="77777777" w:rsidR="00A34A9D" w:rsidRDefault="00A34A9D">
      <w:pPr>
        <w:rPr>
          <w:rFonts w:hint="eastAsia"/>
        </w:rPr>
      </w:pPr>
    </w:p>
    <w:p w14:paraId="3ED009C7" w14:textId="77777777" w:rsidR="00A34A9D" w:rsidRDefault="00A34A9D">
      <w:pPr>
        <w:rPr>
          <w:rFonts w:hint="eastAsia"/>
        </w:rPr>
      </w:pPr>
      <w:r>
        <w:rPr>
          <w:rFonts w:hint="eastAsia"/>
        </w:rPr>
        <w:t>引申意义与使用场景</w:t>
      </w:r>
    </w:p>
    <w:p w14:paraId="6B1CB94B" w14:textId="77777777" w:rsidR="00A34A9D" w:rsidRDefault="00A34A9D">
      <w:pPr>
        <w:rPr>
          <w:rFonts w:hint="eastAsia"/>
        </w:rPr>
      </w:pPr>
      <w:r>
        <w:rPr>
          <w:rFonts w:hint="eastAsia"/>
        </w:rPr>
        <w:t>除了字面意思外，“涨溢”也可以用于比喻某种情绪、情感或事物的过度发展。例如：“他的喜悦之情仿佛要从心底涨溢出来。”这里的“涨溢”就用来形容情感的强烈和无法抑制。</w:t>
      </w:r>
    </w:p>
    <w:p w14:paraId="5DFA7B88" w14:textId="77777777" w:rsidR="00A34A9D" w:rsidRDefault="00A34A9D">
      <w:pPr>
        <w:rPr>
          <w:rFonts w:hint="eastAsia"/>
        </w:rPr>
      </w:pPr>
    </w:p>
    <w:p w14:paraId="75E04BB5" w14:textId="77777777" w:rsidR="00A34A9D" w:rsidRDefault="00A34A9D">
      <w:pPr>
        <w:rPr>
          <w:rFonts w:hint="eastAsia"/>
        </w:rPr>
      </w:pPr>
      <w:r>
        <w:rPr>
          <w:rFonts w:hint="eastAsia"/>
        </w:rPr>
        <w:t>在现代语境中，这个词也常被用来描述经济、信息、人口等领域的过度增长现象。比如，某些城市因人口迅速增加而导致基础设施不堪重负，这种情况也可称为“人口涨溢”。</w:t>
      </w:r>
    </w:p>
    <w:p w14:paraId="04F8A447" w14:textId="77777777" w:rsidR="00A34A9D" w:rsidRDefault="00A34A9D">
      <w:pPr>
        <w:rPr>
          <w:rFonts w:hint="eastAsia"/>
        </w:rPr>
      </w:pPr>
    </w:p>
    <w:p w14:paraId="3D5E2C86" w14:textId="77777777" w:rsidR="00A34A9D" w:rsidRDefault="00A34A9D">
      <w:pPr>
        <w:rPr>
          <w:rFonts w:hint="eastAsia"/>
        </w:rPr>
      </w:pPr>
    </w:p>
    <w:p w14:paraId="62A12472" w14:textId="77777777" w:rsidR="00A34A9D" w:rsidRDefault="00A34A9D">
      <w:pPr>
        <w:rPr>
          <w:rFonts w:hint="eastAsia"/>
        </w:rPr>
      </w:pPr>
      <w:r>
        <w:rPr>
          <w:rFonts w:hint="eastAsia"/>
        </w:rPr>
        <w:t>相关词语与搭配</w:t>
      </w:r>
    </w:p>
    <w:p w14:paraId="2AB4C459" w14:textId="77777777" w:rsidR="00A34A9D" w:rsidRDefault="00A34A9D">
      <w:pPr>
        <w:rPr>
          <w:rFonts w:hint="eastAsia"/>
        </w:rPr>
      </w:pPr>
      <w:r>
        <w:rPr>
          <w:rFonts w:hint="eastAsia"/>
        </w:rPr>
        <w:t>“涨溢”常常与“洪水”、“情绪”、“压力”、“信息”等词语搭配使用，形成具有表现力的语言表达。例如：</w:t>
      </w:r>
    </w:p>
    <w:p w14:paraId="0BC3C6EA" w14:textId="77777777" w:rsidR="00A34A9D" w:rsidRDefault="00A34A9D">
      <w:pPr>
        <w:rPr>
          <w:rFonts w:hint="eastAsia"/>
        </w:rPr>
      </w:pPr>
    </w:p>
    <w:p w14:paraId="13F17FA7" w14:textId="77777777" w:rsidR="00A34A9D" w:rsidRDefault="00A34A9D">
      <w:pPr>
        <w:rPr>
          <w:rFonts w:hint="eastAsia"/>
        </w:rPr>
      </w:pPr>
    </w:p>
    <w:p w14:paraId="44AEB287" w14:textId="77777777" w:rsidR="00A34A9D" w:rsidRDefault="00A34A9D">
      <w:pPr>
        <w:rPr>
          <w:rFonts w:hint="eastAsia"/>
        </w:rPr>
      </w:pPr>
      <w:r>
        <w:rPr>
          <w:rFonts w:hint="eastAsia"/>
        </w:rPr>
        <w:t xml:space="preserve">  洪水涨溢，造成严重灾害。</w:t>
      </w:r>
    </w:p>
    <w:p w14:paraId="157961DC" w14:textId="77777777" w:rsidR="00A34A9D" w:rsidRDefault="00A34A9D">
      <w:pPr>
        <w:rPr>
          <w:rFonts w:hint="eastAsia"/>
        </w:rPr>
      </w:pPr>
      <w:r>
        <w:rPr>
          <w:rFonts w:hint="eastAsia"/>
        </w:rPr>
        <w:t xml:space="preserve">  她的笑容中透着难以掩饰的幸福涨溢。</w:t>
      </w:r>
    </w:p>
    <w:p w14:paraId="1C8EC53E" w14:textId="77777777" w:rsidR="00A34A9D" w:rsidRDefault="00A34A9D">
      <w:pPr>
        <w:rPr>
          <w:rFonts w:hint="eastAsia"/>
        </w:rPr>
      </w:pPr>
      <w:r>
        <w:rPr>
          <w:rFonts w:hint="eastAsia"/>
        </w:rPr>
        <w:t xml:space="preserve">  现代社会的信息涨溢让人无所适从。</w:t>
      </w:r>
    </w:p>
    <w:p w14:paraId="0727A391" w14:textId="77777777" w:rsidR="00A34A9D" w:rsidRDefault="00A34A9D">
      <w:pPr>
        <w:rPr>
          <w:rFonts w:hint="eastAsia"/>
        </w:rPr>
      </w:pPr>
    </w:p>
    <w:p w14:paraId="142D3A83" w14:textId="77777777" w:rsidR="00A34A9D" w:rsidRDefault="00A34A9D">
      <w:pPr>
        <w:rPr>
          <w:rFonts w:hint="eastAsia"/>
        </w:rPr>
      </w:pPr>
    </w:p>
    <w:p w14:paraId="4484400E" w14:textId="77777777" w:rsidR="00A34A9D" w:rsidRDefault="00A34A9D">
      <w:pPr>
        <w:rPr>
          <w:rFonts w:hint="eastAsia"/>
        </w:rPr>
      </w:pPr>
      <w:r>
        <w:rPr>
          <w:rFonts w:hint="eastAsia"/>
        </w:rPr>
        <w:t>使用注意事项</w:t>
      </w:r>
    </w:p>
    <w:p w14:paraId="1DC37FAC" w14:textId="77777777" w:rsidR="00A34A9D" w:rsidRDefault="00A34A9D">
      <w:pPr>
        <w:rPr>
          <w:rFonts w:hint="eastAsia"/>
        </w:rPr>
      </w:pPr>
      <w:r>
        <w:rPr>
          <w:rFonts w:hint="eastAsia"/>
        </w:rPr>
        <w:t>虽然“涨溢”具有较强的文学性和形象感，但在日常口语中并不常用。它更多出现在书面语、文学作品或正式的新闻报道中。因此，在使用时应注意语境，避免过于随意。</w:t>
      </w:r>
    </w:p>
    <w:p w14:paraId="230CF369" w14:textId="77777777" w:rsidR="00A34A9D" w:rsidRDefault="00A34A9D">
      <w:pPr>
        <w:rPr>
          <w:rFonts w:hint="eastAsia"/>
        </w:rPr>
      </w:pPr>
    </w:p>
    <w:p w14:paraId="1244D83E" w14:textId="77777777" w:rsidR="00A34A9D" w:rsidRDefault="00A34A9D">
      <w:pPr>
        <w:rPr>
          <w:rFonts w:hint="eastAsia"/>
        </w:rPr>
      </w:pPr>
    </w:p>
    <w:p w14:paraId="09E4A86F" w14:textId="77777777" w:rsidR="00A34A9D" w:rsidRDefault="00A34A9D">
      <w:pPr>
        <w:rPr>
          <w:rFonts w:hint="eastAsia"/>
        </w:rPr>
      </w:pPr>
      <w:r>
        <w:rPr>
          <w:rFonts w:hint="eastAsia"/>
        </w:rPr>
        <w:t>最后的总结</w:t>
      </w:r>
    </w:p>
    <w:p w14:paraId="3BDED4B2" w14:textId="77777777" w:rsidR="00A34A9D" w:rsidRDefault="00A34A9D">
      <w:pPr>
        <w:rPr>
          <w:rFonts w:hint="eastAsia"/>
        </w:rPr>
      </w:pPr>
      <w:r>
        <w:rPr>
          <w:rFonts w:hint="eastAsia"/>
        </w:rPr>
        <w:t>“涨溢”不仅是一个描绘自然现象的词汇，也是一种富有表现力的语言工具。通过理解其拼音和多层含义，我们可以在写作和表达中更加精准地运用这个词语。</w:t>
      </w:r>
    </w:p>
    <w:p w14:paraId="0870762D" w14:textId="77777777" w:rsidR="00A34A9D" w:rsidRDefault="00A34A9D">
      <w:pPr>
        <w:rPr>
          <w:rFonts w:hint="eastAsia"/>
        </w:rPr>
      </w:pPr>
    </w:p>
    <w:p w14:paraId="03E634EB" w14:textId="77777777" w:rsidR="00A34A9D" w:rsidRDefault="00A34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6CD02" w14:textId="5D7245A2" w:rsidR="001402E1" w:rsidRDefault="001402E1"/>
    <w:sectPr w:rsidR="0014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E1"/>
    <w:rsid w:val="001402E1"/>
    <w:rsid w:val="00277131"/>
    <w:rsid w:val="00A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EFF88-4D9F-4F6E-8A8F-E3B9CDA5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