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C334" w14:textId="77777777" w:rsidR="00D11738" w:rsidRDefault="00D11738">
      <w:pPr>
        <w:rPr>
          <w:rFonts w:hint="eastAsia"/>
        </w:rPr>
      </w:pPr>
      <w:r>
        <w:rPr>
          <w:rFonts w:hint="eastAsia"/>
        </w:rPr>
        <w:t>涨溢泛滥的拼音</w:t>
      </w:r>
    </w:p>
    <w:p w14:paraId="0B20261C" w14:textId="77777777" w:rsidR="00D11738" w:rsidRDefault="00D11738">
      <w:pPr>
        <w:rPr>
          <w:rFonts w:hint="eastAsia"/>
        </w:rPr>
      </w:pPr>
      <w:r>
        <w:rPr>
          <w:rFonts w:hint="eastAsia"/>
        </w:rPr>
        <w:t>涨溢泛滥“zhǎng yì fàn làn”，这一词组描绘了水体超出其正常界限，向四周扩散的情形。在自然界中，河流、湖泊等水域在遭遇暴雨或积雪迅速融化时可能出现这种现象。它不仅影响到自然环境，还对人类社会产生重大影响。</w:t>
      </w:r>
    </w:p>
    <w:p w14:paraId="4308EAB2" w14:textId="77777777" w:rsidR="00D11738" w:rsidRDefault="00D11738">
      <w:pPr>
        <w:rPr>
          <w:rFonts w:hint="eastAsia"/>
        </w:rPr>
      </w:pPr>
    </w:p>
    <w:p w14:paraId="217261F0" w14:textId="77777777" w:rsidR="00D11738" w:rsidRDefault="00D11738">
      <w:pPr>
        <w:rPr>
          <w:rFonts w:hint="eastAsia"/>
        </w:rPr>
      </w:pPr>
    </w:p>
    <w:p w14:paraId="4910AFB4" w14:textId="77777777" w:rsidR="00D11738" w:rsidRDefault="00D11738">
      <w:pPr>
        <w:rPr>
          <w:rFonts w:hint="eastAsia"/>
        </w:rPr>
      </w:pPr>
      <w:r>
        <w:rPr>
          <w:rFonts w:hint="eastAsia"/>
        </w:rPr>
        <w:t>自然界的涨溢泛滥</w:t>
      </w:r>
    </w:p>
    <w:p w14:paraId="3EC595AD" w14:textId="77777777" w:rsidR="00D11738" w:rsidRDefault="00D11738">
      <w:pPr>
        <w:rPr>
          <w:rFonts w:hint="eastAsia"/>
        </w:rPr>
      </w:pPr>
      <w:r>
        <w:rPr>
          <w:rFonts w:hint="eastAsia"/>
        </w:rPr>
        <w:t>涨溢泛滥通常发生在雨季或者山洪暴发的时候。当降水量超过某一地区土壤吸收能力时，多余的水分就会流向低洼地带，导致河流和湖泊水位上升。如果这些水体的容量无法承受如此大量的来水，它们就会发生涨溢，淹没周边区域。这种情况对于湿地生态系统来说，有时是必要的，因为周期性的洪水能够带来养分，促进生物多样性。</w:t>
      </w:r>
    </w:p>
    <w:p w14:paraId="0B17CFE2" w14:textId="77777777" w:rsidR="00D11738" w:rsidRDefault="00D11738">
      <w:pPr>
        <w:rPr>
          <w:rFonts w:hint="eastAsia"/>
        </w:rPr>
      </w:pPr>
    </w:p>
    <w:p w14:paraId="1F0F93D4" w14:textId="77777777" w:rsidR="00D11738" w:rsidRDefault="00D11738">
      <w:pPr>
        <w:rPr>
          <w:rFonts w:hint="eastAsia"/>
        </w:rPr>
      </w:pPr>
    </w:p>
    <w:p w14:paraId="25A1C1E2" w14:textId="77777777" w:rsidR="00D11738" w:rsidRDefault="00D11738">
      <w:pPr>
        <w:rPr>
          <w:rFonts w:hint="eastAsia"/>
        </w:rPr>
      </w:pPr>
      <w:r>
        <w:rPr>
          <w:rFonts w:hint="eastAsia"/>
        </w:rPr>
        <w:t>人类活动与涨溢泛滥</w:t>
      </w:r>
    </w:p>
    <w:p w14:paraId="6049D94D" w14:textId="77777777" w:rsidR="00D11738" w:rsidRDefault="00D11738">
      <w:pPr>
        <w:rPr>
          <w:rFonts w:hint="eastAsia"/>
        </w:rPr>
      </w:pPr>
      <w:r>
        <w:rPr>
          <w:rFonts w:hint="eastAsia"/>
        </w:rPr>
        <w:t>然而，随着城市化进程的加快，不透水面增加，如道路、停车场和建筑物等，这减少了雨水渗透入地下的机会，增加了洪水的风险。森林砍伐、湿地填埋等活动也加剧了涨溢泛滥的可能性，因为它们削弱了自然环境调节水流的能力。因此，在进行城市规划时，考虑如何有效地管理雨水变得尤为重要。</w:t>
      </w:r>
    </w:p>
    <w:p w14:paraId="1820F2C8" w14:textId="77777777" w:rsidR="00D11738" w:rsidRDefault="00D11738">
      <w:pPr>
        <w:rPr>
          <w:rFonts w:hint="eastAsia"/>
        </w:rPr>
      </w:pPr>
    </w:p>
    <w:p w14:paraId="2154CB84" w14:textId="77777777" w:rsidR="00D11738" w:rsidRDefault="00D11738">
      <w:pPr>
        <w:rPr>
          <w:rFonts w:hint="eastAsia"/>
        </w:rPr>
      </w:pPr>
    </w:p>
    <w:p w14:paraId="07BA44CB" w14:textId="77777777" w:rsidR="00D11738" w:rsidRDefault="00D11738">
      <w:pPr>
        <w:rPr>
          <w:rFonts w:hint="eastAsia"/>
        </w:rPr>
      </w:pPr>
      <w:r>
        <w:rPr>
          <w:rFonts w:hint="eastAsia"/>
        </w:rPr>
        <w:t>应对措施</w:t>
      </w:r>
    </w:p>
    <w:p w14:paraId="2EB50D66" w14:textId="77777777" w:rsidR="00D11738" w:rsidRDefault="00D11738">
      <w:pPr>
        <w:rPr>
          <w:rFonts w:hint="eastAsia"/>
        </w:rPr>
      </w:pPr>
      <w:r>
        <w:rPr>
          <w:rFonts w:hint="eastAsia"/>
        </w:rPr>
        <w:t>为了减轻涨溢泛滥带来的负面影响，许多地方采取了一系列措施。例如，建设雨水收集系统、改善排水设施、恢复湿地以及植树造林等。这些做法不仅有助于减少洪水风险，还能提升城市的美观度和居民的生活质量。通过提高公众意识，教育人们关于环境保护的重要性，也能从源头上降低灾害发生的可能性。</w:t>
      </w:r>
    </w:p>
    <w:p w14:paraId="26E9A345" w14:textId="77777777" w:rsidR="00D11738" w:rsidRDefault="00D11738">
      <w:pPr>
        <w:rPr>
          <w:rFonts w:hint="eastAsia"/>
        </w:rPr>
      </w:pPr>
    </w:p>
    <w:p w14:paraId="05E6C19F" w14:textId="77777777" w:rsidR="00D11738" w:rsidRDefault="00D11738">
      <w:pPr>
        <w:rPr>
          <w:rFonts w:hint="eastAsia"/>
        </w:rPr>
      </w:pPr>
    </w:p>
    <w:p w14:paraId="5F5A9D7D" w14:textId="77777777" w:rsidR="00D11738" w:rsidRDefault="00D11738">
      <w:pPr>
        <w:rPr>
          <w:rFonts w:hint="eastAsia"/>
        </w:rPr>
      </w:pPr>
      <w:r>
        <w:rPr>
          <w:rFonts w:hint="eastAsia"/>
        </w:rPr>
        <w:t>最后的总结</w:t>
      </w:r>
    </w:p>
    <w:p w14:paraId="0E8D8570" w14:textId="77777777" w:rsidR="00D11738" w:rsidRDefault="00D11738">
      <w:pPr>
        <w:rPr>
          <w:rFonts w:hint="eastAsia"/>
        </w:rPr>
      </w:pPr>
      <w:r>
        <w:rPr>
          <w:rFonts w:hint="eastAsia"/>
        </w:rPr>
        <w:t>涨溢泛滥作为一种自然现象，虽然不可避免，但通过合理的规划和有效的管理措施，可以大大减少其对人类社会造成的损害。重要的是，我们要认识到人与自然是相互依存的关系，保护好我们的环境，就是保护我们自己的未来。面对气候变化带来的不确定性和挑战，我们需要更加积极主动地寻找解决方案，以确保我们的社区安全、健康地发展。</w:t>
      </w:r>
    </w:p>
    <w:p w14:paraId="7AAA5CF7" w14:textId="77777777" w:rsidR="00D11738" w:rsidRDefault="00D11738">
      <w:pPr>
        <w:rPr>
          <w:rFonts w:hint="eastAsia"/>
        </w:rPr>
      </w:pPr>
    </w:p>
    <w:p w14:paraId="23F484B5" w14:textId="77777777" w:rsidR="00D11738" w:rsidRDefault="00D11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6C0E2" w14:textId="74BD79BF" w:rsidR="002D76DC" w:rsidRDefault="002D76DC"/>
    <w:sectPr w:rsidR="002D7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DC"/>
    <w:rsid w:val="00277131"/>
    <w:rsid w:val="002D76DC"/>
    <w:rsid w:val="00D1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CCC84-46DF-4E81-B8F5-5D7D4C9B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