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A18BD" w14:textId="77777777" w:rsidR="00A91D31" w:rsidRDefault="00A91D31">
      <w:pPr>
        <w:rPr>
          <w:rFonts w:hint="eastAsia"/>
        </w:rPr>
      </w:pPr>
    </w:p>
    <w:p w14:paraId="26B4C900" w14:textId="77777777" w:rsidR="00A91D31" w:rsidRDefault="00A91D31">
      <w:pPr>
        <w:rPr>
          <w:rFonts w:hint="eastAsia"/>
        </w:rPr>
      </w:pPr>
      <w:r>
        <w:rPr>
          <w:rFonts w:hint="eastAsia"/>
        </w:rPr>
        <w:tab/>
        <w:t>涨水的拼音</w:t>
      </w:r>
    </w:p>
    <w:p w14:paraId="26C159AE" w14:textId="77777777" w:rsidR="00A91D31" w:rsidRDefault="00A91D31">
      <w:pPr>
        <w:rPr>
          <w:rFonts w:hint="eastAsia"/>
        </w:rPr>
      </w:pPr>
    </w:p>
    <w:p w14:paraId="51B4179B" w14:textId="77777777" w:rsidR="00A91D31" w:rsidRDefault="00A91D31">
      <w:pPr>
        <w:rPr>
          <w:rFonts w:hint="eastAsia"/>
        </w:rPr>
      </w:pPr>
    </w:p>
    <w:p w14:paraId="151F86A5" w14:textId="77777777" w:rsidR="00A91D31" w:rsidRDefault="00A91D31">
      <w:pPr>
        <w:rPr>
          <w:rFonts w:hint="eastAsia"/>
        </w:rPr>
      </w:pPr>
      <w:r>
        <w:rPr>
          <w:rFonts w:hint="eastAsia"/>
        </w:rPr>
        <w:tab/>
        <w:t>“涨水”的拼音是“zhǎng shuǐ”。在汉语中，涨（zhǎng）是指水面因增加而上升，水（shuǐ）则是指自然界中的液态物质。两者结合，“涨水”通常用来描述江河湖泊等水体由于降雨、融雪等原因水量增加，导致水位上升的现象。</w:t>
      </w:r>
    </w:p>
    <w:p w14:paraId="5DF5EDFF" w14:textId="77777777" w:rsidR="00A91D31" w:rsidRDefault="00A91D31">
      <w:pPr>
        <w:rPr>
          <w:rFonts w:hint="eastAsia"/>
        </w:rPr>
      </w:pPr>
    </w:p>
    <w:p w14:paraId="3ABCF7C0" w14:textId="77777777" w:rsidR="00A91D31" w:rsidRDefault="00A91D31">
      <w:pPr>
        <w:rPr>
          <w:rFonts w:hint="eastAsia"/>
        </w:rPr>
      </w:pPr>
    </w:p>
    <w:p w14:paraId="106CE657" w14:textId="77777777" w:rsidR="00A91D31" w:rsidRDefault="00A91D31">
      <w:pPr>
        <w:rPr>
          <w:rFonts w:hint="eastAsia"/>
        </w:rPr>
      </w:pPr>
    </w:p>
    <w:p w14:paraId="2D9A95B6" w14:textId="77777777" w:rsidR="00A91D31" w:rsidRDefault="00A91D31">
      <w:pPr>
        <w:rPr>
          <w:rFonts w:hint="eastAsia"/>
        </w:rPr>
      </w:pPr>
      <w:r>
        <w:rPr>
          <w:rFonts w:hint="eastAsia"/>
        </w:rPr>
        <w:tab/>
        <w:t>自然现象与人类生活</w:t>
      </w:r>
    </w:p>
    <w:p w14:paraId="06460E1C" w14:textId="77777777" w:rsidR="00A91D31" w:rsidRDefault="00A91D31">
      <w:pPr>
        <w:rPr>
          <w:rFonts w:hint="eastAsia"/>
        </w:rPr>
      </w:pPr>
    </w:p>
    <w:p w14:paraId="0C7DBFDF" w14:textId="77777777" w:rsidR="00A91D31" w:rsidRDefault="00A91D31">
      <w:pPr>
        <w:rPr>
          <w:rFonts w:hint="eastAsia"/>
        </w:rPr>
      </w:pPr>
    </w:p>
    <w:p w14:paraId="033FE9B0" w14:textId="77777777" w:rsidR="00A91D31" w:rsidRDefault="00A91D31">
      <w:pPr>
        <w:rPr>
          <w:rFonts w:hint="eastAsia"/>
        </w:rPr>
      </w:pPr>
      <w:r>
        <w:rPr>
          <w:rFonts w:hint="eastAsia"/>
        </w:rPr>
        <w:tab/>
        <w:t>涨水是一种常见的自然现象，它对人类社会有着深远的影响。对于依赖河流灌溉的农业来说，适量的涨水能够带来肥沃的淤泥，有利于农作物的生长。然而，过度的涨水则可能导致洪水灾害，给人们的生命财产造成损失。因此，了解和预测涨水情况，成为防灾减灾工作的重要组成部分。</w:t>
      </w:r>
    </w:p>
    <w:p w14:paraId="592282DF" w14:textId="77777777" w:rsidR="00A91D31" w:rsidRDefault="00A91D31">
      <w:pPr>
        <w:rPr>
          <w:rFonts w:hint="eastAsia"/>
        </w:rPr>
      </w:pPr>
    </w:p>
    <w:p w14:paraId="4C4EAC91" w14:textId="77777777" w:rsidR="00A91D31" w:rsidRDefault="00A91D31">
      <w:pPr>
        <w:rPr>
          <w:rFonts w:hint="eastAsia"/>
        </w:rPr>
      </w:pPr>
    </w:p>
    <w:p w14:paraId="6BAB86A6" w14:textId="77777777" w:rsidR="00A91D31" w:rsidRDefault="00A91D31">
      <w:pPr>
        <w:rPr>
          <w:rFonts w:hint="eastAsia"/>
        </w:rPr>
      </w:pPr>
    </w:p>
    <w:p w14:paraId="39F6EE62" w14:textId="77777777" w:rsidR="00A91D31" w:rsidRDefault="00A91D31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6A22E537" w14:textId="77777777" w:rsidR="00A91D31" w:rsidRDefault="00A91D31">
      <w:pPr>
        <w:rPr>
          <w:rFonts w:hint="eastAsia"/>
        </w:rPr>
      </w:pPr>
    </w:p>
    <w:p w14:paraId="0B5F5C4B" w14:textId="77777777" w:rsidR="00A91D31" w:rsidRDefault="00A91D31">
      <w:pPr>
        <w:rPr>
          <w:rFonts w:hint="eastAsia"/>
        </w:rPr>
      </w:pPr>
    </w:p>
    <w:p w14:paraId="7B9EBBD9" w14:textId="77777777" w:rsidR="00A91D31" w:rsidRDefault="00A91D31">
      <w:pPr>
        <w:rPr>
          <w:rFonts w:hint="eastAsia"/>
        </w:rPr>
      </w:pPr>
      <w:r>
        <w:rPr>
          <w:rFonts w:hint="eastAsia"/>
        </w:rPr>
        <w:tab/>
        <w:t>在中国传统文化中，“涨水”也具有一定的象征意义。例如，在一些地区，涨水被视为大自然对人类的一种考验或警告，提醒人们要敬畏自然、保护环境。许多文学作品和民间故事中也有以“涨水”为主题的叙述，表达了人们对自然灾害的无奈以及战胜困难的决心。</w:t>
      </w:r>
    </w:p>
    <w:p w14:paraId="7E5C0DBD" w14:textId="77777777" w:rsidR="00A91D31" w:rsidRDefault="00A91D31">
      <w:pPr>
        <w:rPr>
          <w:rFonts w:hint="eastAsia"/>
        </w:rPr>
      </w:pPr>
    </w:p>
    <w:p w14:paraId="79251BA6" w14:textId="77777777" w:rsidR="00A91D31" w:rsidRDefault="00A91D31">
      <w:pPr>
        <w:rPr>
          <w:rFonts w:hint="eastAsia"/>
        </w:rPr>
      </w:pPr>
    </w:p>
    <w:p w14:paraId="3DE38F2E" w14:textId="77777777" w:rsidR="00A91D31" w:rsidRDefault="00A91D31">
      <w:pPr>
        <w:rPr>
          <w:rFonts w:hint="eastAsia"/>
        </w:rPr>
      </w:pPr>
    </w:p>
    <w:p w14:paraId="284A6533" w14:textId="77777777" w:rsidR="00A91D31" w:rsidRDefault="00A91D31">
      <w:pPr>
        <w:rPr>
          <w:rFonts w:hint="eastAsia"/>
        </w:rPr>
      </w:pPr>
      <w:r>
        <w:rPr>
          <w:rFonts w:hint="eastAsia"/>
        </w:rPr>
        <w:tab/>
        <w:t>应对措施</w:t>
      </w:r>
    </w:p>
    <w:p w14:paraId="62BD030A" w14:textId="77777777" w:rsidR="00A91D31" w:rsidRDefault="00A91D31">
      <w:pPr>
        <w:rPr>
          <w:rFonts w:hint="eastAsia"/>
        </w:rPr>
      </w:pPr>
    </w:p>
    <w:p w14:paraId="61712960" w14:textId="77777777" w:rsidR="00A91D31" w:rsidRDefault="00A91D31">
      <w:pPr>
        <w:rPr>
          <w:rFonts w:hint="eastAsia"/>
        </w:rPr>
      </w:pPr>
    </w:p>
    <w:p w14:paraId="43659864" w14:textId="77777777" w:rsidR="00A91D31" w:rsidRDefault="00A91D31">
      <w:pPr>
        <w:rPr>
          <w:rFonts w:hint="eastAsia"/>
        </w:rPr>
      </w:pPr>
      <w:r>
        <w:rPr>
          <w:rFonts w:hint="eastAsia"/>
        </w:rPr>
        <w:tab/>
        <w:t>面对可能发生的涨水及其引发的洪水灾害，现代社会采取了一系列有效的预防和应对措施。这包括建设水利工程如大坝、堤防等，通过科学手段调节河流水量；建立洪水预警系统，及时向公众发布洪水信息；加强环境保护，减少水土流失等。这些措施大大降低了洪水带来的风险，保障了人民生命财产的安全。</w:t>
      </w:r>
    </w:p>
    <w:p w14:paraId="67ABB36A" w14:textId="77777777" w:rsidR="00A91D31" w:rsidRDefault="00A91D31">
      <w:pPr>
        <w:rPr>
          <w:rFonts w:hint="eastAsia"/>
        </w:rPr>
      </w:pPr>
    </w:p>
    <w:p w14:paraId="725CD17A" w14:textId="77777777" w:rsidR="00A91D31" w:rsidRDefault="00A91D31">
      <w:pPr>
        <w:rPr>
          <w:rFonts w:hint="eastAsia"/>
        </w:rPr>
      </w:pPr>
    </w:p>
    <w:p w14:paraId="5B5DDBC9" w14:textId="77777777" w:rsidR="00A91D31" w:rsidRDefault="00A91D31">
      <w:pPr>
        <w:rPr>
          <w:rFonts w:hint="eastAsia"/>
        </w:rPr>
      </w:pPr>
    </w:p>
    <w:p w14:paraId="49DF733A" w14:textId="77777777" w:rsidR="00A91D31" w:rsidRDefault="00A91D3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699735" w14:textId="77777777" w:rsidR="00A91D31" w:rsidRDefault="00A91D31">
      <w:pPr>
        <w:rPr>
          <w:rFonts w:hint="eastAsia"/>
        </w:rPr>
      </w:pPr>
    </w:p>
    <w:p w14:paraId="0097B99E" w14:textId="77777777" w:rsidR="00A91D31" w:rsidRDefault="00A91D31">
      <w:pPr>
        <w:rPr>
          <w:rFonts w:hint="eastAsia"/>
        </w:rPr>
      </w:pPr>
    </w:p>
    <w:p w14:paraId="5F23E681" w14:textId="77777777" w:rsidR="00A91D31" w:rsidRDefault="00A91D31">
      <w:pPr>
        <w:rPr>
          <w:rFonts w:hint="eastAsia"/>
        </w:rPr>
      </w:pPr>
      <w:r>
        <w:rPr>
          <w:rFonts w:hint="eastAsia"/>
        </w:rPr>
        <w:tab/>
        <w:t>“涨水”的拼音虽然简单，但它背后蕴含的内容却是丰富多样的。从自然现象到文化寓意，再到现代社会的应对策略，“涨水”不仅是一个词汇，更是一个连接人与自然的重要纽带。随着科技的发展和社会的进步，我们相信未来在处理人与自然的关系上将会做得更好，实现和谐共生的目标。</w:t>
      </w:r>
    </w:p>
    <w:p w14:paraId="0C8D0157" w14:textId="77777777" w:rsidR="00A91D31" w:rsidRDefault="00A91D31">
      <w:pPr>
        <w:rPr>
          <w:rFonts w:hint="eastAsia"/>
        </w:rPr>
      </w:pPr>
    </w:p>
    <w:p w14:paraId="7899ECEB" w14:textId="77777777" w:rsidR="00A91D31" w:rsidRDefault="00A91D31">
      <w:pPr>
        <w:rPr>
          <w:rFonts w:hint="eastAsia"/>
        </w:rPr>
      </w:pPr>
    </w:p>
    <w:p w14:paraId="0BE16069" w14:textId="77777777" w:rsidR="00A91D31" w:rsidRDefault="00A91D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901607" w14:textId="4422F36C" w:rsidR="00610E40" w:rsidRDefault="00610E40"/>
    <w:sectPr w:rsidR="00610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40"/>
    <w:rsid w:val="00277131"/>
    <w:rsid w:val="00610E40"/>
    <w:rsid w:val="00A9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204BF-A337-420D-B3B5-A577F0F4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E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E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E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E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E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E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E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E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E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E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E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E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E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E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E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E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E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E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E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E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E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E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E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