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2994" w14:textId="77777777" w:rsidR="00330092" w:rsidRDefault="00330092">
      <w:pPr>
        <w:rPr>
          <w:rFonts w:hint="eastAsia"/>
        </w:rPr>
      </w:pPr>
      <w:r>
        <w:rPr>
          <w:rFonts w:hint="eastAsia"/>
        </w:rPr>
        <w:t>涨拼音组词部首结构</w:t>
      </w:r>
    </w:p>
    <w:p w14:paraId="1C7C18BD" w14:textId="77777777" w:rsidR="00330092" w:rsidRDefault="00330092">
      <w:pPr>
        <w:rPr>
          <w:rFonts w:hint="eastAsia"/>
        </w:rPr>
      </w:pPr>
    </w:p>
    <w:p w14:paraId="75CFD62E" w14:textId="77777777" w:rsidR="00330092" w:rsidRDefault="00330092">
      <w:pPr>
        <w:rPr>
          <w:rFonts w:hint="eastAsia"/>
        </w:rPr>
      </w:pPr>
      <w:r>
        <w:rPr>
          <w:rFonts w:hint="eastAsia"/>
        </w:rPr>
        <w:t>“涨”是一个常见的汉字，读音为“zhǎng”或“zhàng”，在不同的语境中有不同的含义。它不仅在现代汉语中使用频繁，而且在组词和构字方面也具有较强的扩展性。“涨”的基本意义包括水位上升、价格提升以及情绪激动等，因此它在日常交流和书面表达中都扮演着重要角色。</w:t>
      </w:r>
    </w:p>
    <w:p w14:paraId="01D04CED" w14:textId="77777777" w:rsidR="00330092" w:rsidRDefault="00330092">
      <w:pPr>
        <w:rPr>
          <w:rFonts w:hint="eastAsia"/>
        </w:rPr>
      </w:pPr>
    </w:p>
    <w:p w14:paraId="0D4496E6" w14:textId="77777777" w:rsidR="00330092" w:rsidRDefault="00330092">
      <w:pPr>
        <w:rPr>
          <w:rFonts w:hint="eastAsia"/>
        </w:rPr>
      </w:pPr>
    </w:p>
    <w:p w14:paraId="72F0EC29" w14:textId="77777777" w:rsidR="00330092" w:rsidRDefault="00330092">
      <w:pPr>
        <w:rPr>
          <w:rFonts w:hint="eastAsia"/>
        </w:rPr>
      </w:pPr>
      <w:r>
        <w:rPr>
          <w:rFonts w:hint="eastAsia"/>
        </w:rPr>
        <w:t>拼音与多音字解析</w:t>
      </w:r>
    </w:p>
    <w:p w14:paraId="7AB184C6" w14:textId="77777777" w:rsidR="00330092" w:rsidRDefault="00330092">
      <w:pPr>
        <w:rPr>
          <w:rFonts w:hint="eastAsia"/>
        </w:rPr>
      </w:pPr>
    </w:p>
    <w:p w14:paraId="08245725" w14:textId="77777777" w:rsidR="00330092" w:rsidRDefault="00330092">
      <w:pPr>
        <w:rPr>
          <w:rFonts w:hint="eastAsia"/>
        </w:rPr>
      </w:pPr>
      <w:r>
        <w:rPr>
          <w:rFonts w:hint="eastAsia"/>
        </w:rPr>
        <w:t>“涨”有两个主要读音：“zhǎng”和“zhàng”。前者常用于表示事物的增长或上升，如“上涨”、“涨价”；后者则多用于形容物体因压力而膨胀，如“涨气”、“涨红了脸”。掌握这两个读音的用法，有助于更准确地理解和运用该字。</w:t>
      </w:r>
    </w:p>
    <w:p w14:paraId="477D2168" w14:textId="77777777" w:rsidR="00330092" w:rsidRDefault="00330092">
      <w:pPr>
        <w:rPr>
          <w:rFonts w:hint="eastAsia"/>
        </w:rPr>
      </w:pPr>
    </w:p>
    <w:p w14:paraId="4D4CEFEB" w14:textId="77777777" w:rsidR="00330092" w:rsidRDefault="00330092">
      <w:pPr>
        <w:rPr>
          <w:rFonts w:hint="eastAsia"/>
        </w:rPr>
      </w:pPr>
    </w:p>
    <w:p w14:paraId="6D087BFE" w14:textId="77777777" w:rsidR="00330092" w:rsidRDefault="00330092">
      <w:pPr>
        <w:rPr>
          <w:rFonts w:hint="eastAsia"/>
        </w:rPr>
      </w:pPr>
      <w:r>
        <w:rPr>
          <w:rFonts w:hint="eastAsia"/>
        </w:rPr>
        <w:t>常见组词应用</w:t>
      </w:r>
    </w:p>
    <w:p w14:paraId="340502C2" w14:textId="77777777" w:rsidR="00330092" w:rsidRDefault="00330092">
      <w:pPr>
        <w:rPr>
          <w:rFonts w:hint="eastAsia"/>
        </w:rPr>
      </w:pPr>
    </w:p>
    <w:p w14:paraId="3A2EC9D3" w14:textId="77777777" w:rsidR="00330092" w:rsidRDefault="00330092">
      <w:pPr>
        <w:rPr>
          <w:rFonts w:hint="eastAsia"/>
        </w:rPr>
      </w:pPr>
      <w:r>
        <w:rPr>
          <w:rFonts w:hint="eastAsia"/>
        </w:rPr>
        <w:t>“涨”可以与其他汉字组合成许多常用词汇。例如，“涨价”表示价格升高，“上涨”指水位或数值上升，“涨潮”描述海水因引力作用而上升的现象。在金融领域，“股市上涨”也是经常出现的表达方式。这些词语广泛应用于新闻报道、经济分析及日常生活对话中。</w:t>
      </w:r>
    </w:p>
    <w:p w14:paraId="41C578A3" w14:textId="77777777" w:rsidR="00330092" w:rsidRDefault="00330092">
      <w:pPr>
        <w:rPr>
          <w:rFonts w:hint="eastAsia"/>
        </w:rPr>
      </w:pPr>
    </w:p>
    <w:p w14:paraId="781CD2DB" w14:textId="77777777" w:rsidR="00330092" w:rsidRDefault="00330092">
      <w:pPr>
        <w:rPr>
          <w:rFonts w:hint="eastAsia"/>
        </w:rPr>
      </w:pPr>
    </w:p>
    <w:p w14:paraId="0974B121" w14:textId="77777777" w:rsidR="00330092" w:rsidRDefault="00330092">
      <w:pPr>
        <w:rPr>
          <w:rFonts w:hint="eastAsia"/>
        </w:rPr>
      </w:pPr>
      <w:r>
        <w:rPr>
          <w:rFonts w:hint="eastAsia"/>
        </w:rPr>
        <w:t>部首与结构分析</w:t>
      </w:r>
    </w:p>
    <w:p w14:paraId="2FB68366" w14:textId="77777777" w:rsidR="00330092" w:rsidRDefault="00330092">
      <w:pPr>
        <w:rPr>
          <w:rFonts w:hint="eastAsia"/>
        </w:rPr>
      </w:pPr>
    </w:p>
    <w:p w14:paraId="0FBA22EF" w14:textId="77777777" w:rsidR="00330092" w:rsidRDefault="00330092">
      <w:pPr>
        <w:rPr>
          <w:rFonts w:hint="eastAsia"/>
        </w:rPr>
      </w:pPr>
      <w:r>
        <w:rPr>
          <w:rFonts w:hint="eastAsia"/>
        </w:rPr>
        <w:t>从字形结构来看，“涨”由左右两部分组成，左边是“氵”（水），右边是“张”。这个结构表明“涨”与水有关，同时也继承了“张”所代表的扩张、伸展之意。这种形声结合的方式，体现了汉字造字法的巧妙之处。</w:t>
      </w:r>
    </w:p>
    <w:p w14:paraId="502D718D" w14:textId="77777777" w:rsidR="00330092" w:rsidRDefault="00330092">
      <w:pPr>
        <w:rPr>
          <w:rFonts w:hint="eastAsia"/>
        </w:rPr>
      </w:pPr>
    </w:p>
    <w:p w14:paraId="51EF1209" w14:textId="77777777" w:rsidR="00330092" w:rsidRDefault="00330092">
      <w:pPr>
        <w:rPr>
          <w:rFonts w:hint="eastAsia"/>
        </w:rPr>
      </w:pPr>
    </w:p>
    <w:p w14:paraId="4CC238BE" w14:textId="77777777" w:rsidR="00330092" w:rsidRDefault="00330092">
      <w:pPr>
        <w:rPr>
          <w:rFonts w:hint="eastAsia"/>
        </w:rPr>
      </w:pPr>
      <w:r>
        <w:rPr>
          <w:rFonts w:hint="eastAsia"/>
        </w:rPr>
        <w:t>拓展学习建议</w:t>
      </w:r>
    </w:p>
    <w:p w14:paraId="0A74FA7F" w14:textId="77777777" w:rsidR="00330092" w:rsidRDefault="00330092">
      <w:pPr>
        <w:rPr>
          <w:rFonts w:hint="eastAsia"/>
        </w:rPr>
      </w:pPr>
    </w:p>
    <w:p w14:paraId="444A8C89" w14:textId="77777777" w:rsidR="00330092" w:rsidRDefault="00330092">
      <w:pPr>
        <w:rPr>
          <w:rFonts w:hint="eastAsia"/>
        </w:rPr>
      </w:pPr>
      <w:r>
        <w:rPr>
          <w:rFonts w:hint="eastAsia"/>
        </w:rPr>
        <w:t>为了更好地掌握“涨”的用法，建议学习者通过阅读报刊、观看新闻节目等方式积累相关词汇，并注意不同语境下的读音变化。也可以结合书写练习加深对字形结构的理解，从而提高整体语言运用能力。</w:t>
      </w:r>
    </w:p>
    <w:p w14:paraId="04C82FC8" w14:textId="77777777" w:rsidR="00330092" w:rsidRDefault="00330092">
      <w:pPr>
        <w:rPr>
          <w:rFonts w:hint="eastAsia"/>
        </w:rPr>
      </w:pPr>
    </w:p>
    <w:p w14:paraId="6BC0CF9C" w14:textId="77777777" w:rsidR="00330092" w:rsidRDefault="00330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98655" w14:textId="0EDDBDA3" w:rsidR="00D365CD" w:rsidRDefault="00D365CD"/>
    <w:sectPr w:rsidR="00D36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D"/>
    <w:rsid w:val="00277131"/>
    <w:rsid w:val="00330092"/>
    <w:rsid w:val="00D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8C251-63A7-4AC9-9238-CF51CD9C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