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A1BC" w14:textId="77777777" w:rsidR="0094122E" w:rsidRDefault="0094122E">
      <w:pPr>
        <w:rPr>
          <w:rFonts w:hint="eastAsia"/>
        </w:rPr>
      </w:pPr>
      <w:r>
        <w:rPr>
          <w:rFonts w:hint="eastAsia"/>
        </w:rPr>
        <w:t>涨拼音是什么写的</w:t>
      </w:r>
    </w:p>
    <w:p w14:paraId="3B3B1EA6" w14:textId="77777777" w:rsidR="0094122E" w:rsidRDefault="0094122E">
      <w:pPr>
        <w:rPr>
          <w:rFonts w:hint="eastAsia"/>
        </w:rPr>
      </w:pPr>
      <w:r>
        <w:rPr>
          <w:rFonts w:hint="eastAsia"/>
        </w:rPr>
        <w:t>涨，这个汉字在日常生活中非常常见，尤其是在描述水位上升、物价提升或是股市行情上涨等场景时。其拼音是“zhǎng”，由声母“zh”和韵母“ǎng”组成。对于学习汉语的朋友来说，掌握这个字的正确发音是非常重要的一步。</w:t>
      </w:r>
    </w:p>
    <w:p w14:paraId="1AD0D328" w14:textId="77777777" w:rsidR="0094122E" w:rsidRDefault="0094122E">
      <w:pPr>
        <w:rPr>
          <w:rFonts w:hint="eastAsia"/>
        </w:rPr>
      </w:pPr>
    </w:p>
    <w:p w14:paraId="621F63EF" w14:textId="77777777" w:rsidR="0094122E" w:rsidRDefault="0094122E">
      <w:pPr>
        <w:rPr>
          <w:rFonts w:hint="eastAsia"/>
        </w:rPr>
      </w:pPr>
    </w:p>
    <w:p w14:paraId="4C0A830E" w14:textId="77777777" w:rsidR="0094122E" w:rsidRDefault="0094122E">
      <w:pPr>
        <w:rPr>
          <w:rFonts w:hint="eastAsia"/>
        </w:rPr>
      </w:pPr>
      <w:r>
        <w:rPr>
          <w:rFonts w:hint="eastAsia"/>
        </w:rPr>
        <w:t>涨字的基本信息</w:t>
      </w:r>
    </w:p>
    <w:p w14:paraId="2B4FD221" w14:textId="77777777" w:rsidR="0094122E" w:rsidRDefault="0094122E">
      <w:pPr>
        <w:rPr>
          <w:rFonts w:hint="eastAsia"/>
        </w:rPr>
      </w:pPr>
      <w:r>
        <w:rPr>
          <w:rFonts w:hint="eastAsia"/>
        </w:rPr>
        <w:t>“涨”属于形声字，左边的“氵”（三点水）表示它的意义与水有关，右边的“张”则是用来提示读音的部分。在古代汉语中，“涨”主要是指水面因雨水等原因而升高。随着时间的发展，它的含义也逐渐扩展到价格、情绪等方面的增长或上升。比如我们常说的“涨价”、“涨潮”，都是这个词现代用法的体现。</w:t>
      </w:r>
    </w:p>
    <w:p w14:paraId="2F1CDE7D" w14:textId="77777777" w:rsidR="0094122E" w:rsidRDefault="0094122E">
      <w:pPr>
        <w:rPr>
          <w:rFonts w:hint="eastAsia"/>
        </w:rPr>
      </w:pPr>
    </w:p>
    <w:p w14:paraId="10BA4BEA" w14:textId="77777777" w:rsidR="0094122E" w:rsidRDefault="0094122E">
      <w:pPr>
        <w:rPr>
          <w:rFonts w:hint="eastAsia"/>
        </w:rPr>
      </w:pPr>
    </w:p>
    <w:p w14:paraId="34327DD7" w14:textId="77777777" w:rsidR="0094122E" w:rsidRDefault="0094122E">
      <w:pPr>
        <w:rPr>
          <w:rFonts w:hint="eastAsia"/>
        </w:rPr>
      </w:pPr>
      <w:r>
        <w:rPr>
          <w:rFonts w:hint="eastAsia"/>
        </w:rPr>
        <w:t>如何准确发出“zhǎng”的音</w:t>
      </w:r>
    </w:p>
    <w:p w14:paraId="2F87CD26" w14:textId="77777777" w:rsidR="0094122E" w:rsidRDefault="0094122E">
      <w:pPr>
        <w:rPr>
          <w:rFonts w:hint="eastAsia"/>
        </w:rPr>
      </w:pPr>
      <w:r>
        <w:rPr>
          <w:rFonts w:hint="eastAsia"/>
        </w:rPr>
        <w:t>想要准确地发出“zhǎng”的音，需要注意几个要点。首先是声母“zh”的发音，这需要将舌尖轻轻抵住上前牙龈部位，形成阻碍后送气发声；其次是韵母“ǎng”，这里要注意口型要稍微张开，声音从喉咙深处发出，并且要有适当的鼻音成分。整个过程要流畅自然，避免生硬。</w:t>
      </w:r>
    </w:p>
    <w:p w14:paraId="363B399C" w14:textId="77777777" w:rsidR="0094122E" w:rsidRDefault="0094122E">
      <w:pPr>
        <w:rPr>
          <w:rFonts w:hint="eastAsia"/>
        </w:rPr>
      </w:pPr>
    </w:p>
    <w:p w14:paraId="2A104212" w14:textId="77777777" w:rsidR="0094122E" w:rsidRDefault="0094122E">
      <w:pPr>
        <w:rPr>
          <w:rFonts w:hint="eastAsia"/>
        </w:rPr>
      </w:pPr>
    </w:p>
    <w:p w14:paraId="7EC2E58F" w14:textId="77777777" w:rsidR="0094122E" w:rsidRDefault="0094122E">
      <w:pPr>
        <w:rPr>
          <w:rFonts w:hint="eastAsia"/>
        </w:rPr>
      </w:pPr>
      <w:r>
        <w:rPr>
          <w:rFonts w:hint="eastAsia"/>
        </w:rPr>
        <w:t>涨字的文化内涵</w:t>
      </w:r>
    </w:p>
    <w:p w14:paraId="66FB7AD4" w14:textId="77777777" w:rsidR="0094122E" w:rsidRDefault="0094122E">
      <w:pPr>
        <w:rPr>
          <w:rFonts w:hint="eastAsia"/>
        </w:rPr>
      </w:pPr>
      <w:r>
        <w:rPr>
          <w:rFonts w:hint="eastAsia"/>
        </w:rPr>
        <w:t>在中国文化中，“涨”不仅是一个简单的动词，它还承载着丰富的象征意义。例如，在春节期间，人们会说“财运涨涨”，寓意着新的一年里财源广进、生活富裕。“涨”还经常出现在诗词歌赋之中，表达事物发展的积极趋势或是人们对美好生活的向往。</w:t>
      </w:r>
    </w:p>
    <w:p w14:paraId="277AEF48" w14:textId="77777777" w:rsidR="0094122E" w:rsidRDefault="0094122E">
      <w:pPr>
        <w:rPr>
          <w:rFonts w:hint="eastAsia"/>
        </w:rPr>
      </w:pPr>
    </w:p>
    <w:p w14:paraId="02EC2040" w14:textId="77777777" w:rsidR="0094122E" w:rsidRDefault="0094122E">
      <w:pPr>
        <w:rPr>
          <w:rFonts w:hint="eastAsia"/>
        </w:rPr>
      </w:pPr>
    </w:p>
    <w:p w14:paraId="40E96BBE" w14:textId="77777777" w:rsidR="0094122E" w:rsidRDefault="0094122E">
      <w:pPr>
        <w:rPr>
          <w:rFonts w:hint="eastAsia"/>
        </w:rPr>
      </w:pPr>
      <w:r>
        <w:rPr>
          <w:rFonts w:hint="eastAsia"/>
        </w:rPr>
        <w:t>学习涨字的重要性</w:t>
      </w:r>
    </w:p>
    <w:p w14:paraId="3DAEC54A" w14:textId="77777777" w:rsidR="0094122E" w:rsidRDefault="0094122E">
      <w:pPr>
        <w:rPr>
          <w:rFonts w:hint="eastAsia"/>
        </w:rPr>
      </w:pPr>
      <w:r>
        <w:rPr>
          <w:rFonts w:hint="eastAsia"/>
        </w:rPr>
        <w:t>无论是对中国学生还是对外汉语学习者而言，了解并掌握“涨”及其相关词汇都是非常有帮助的。它不仅能丰富个人的词汇量，还能更深入地理解中国文化和社会现象。通过学习像“涨”这样的常用汉字，可以更好地促进语言交流，增进不同文化间的相互理解和尊重。</w:t>
      </w:r>
    </w:p>
    <w:p w14:paraId="730A3205" w14:textId="77777777" w:rsidR="0094122E" w:rsidRDefault="0094122E">
      <w:pPr>
        <w:rPr>
          <w:rFonts w:hint="eastAsia"/>
        </w:rPr>
      </w:pPr>
    </w:p>
    <w:p w14:paraId="20861E6E" w14:textId="77777777" w:rsidR="0094122E" w:rsidRDefault="00941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183AE" w14:textId="692DE3B9" w:rsidR="00184244" w:rsidRDefault="00184244"/>
    <w:sectPr w:rsidR="0018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44"/>
    <w:rsid w:val="00184244"/>
    <w:rsid w:val="00277131"/>
    <w:rsid w:val="009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68710-37C4-4CBC-AAE5-C6529EA0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