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07F0" w14:textId="77777777" w:rsidR="007068AB" w:rsidRDefault="007068AB">
      <w:pPr>
        <w:rPr>
          <w:rFonts w:hint="eastAsia"/>
        </w:rPr>
      </w:pPr>
      <w:r>
        <w:rPr>
          <w:rFonts w:hint="eastAsia"/>
        </w:rPr>
        <w:t>涨拼音怎么拼写</w:t>
      </w:r>
    </w:p>
    <w:p w14:paraId="7A988003" w14:textId="77777777" w:rsidR="007068AB" w:rsidRDefault="007068AB">
      <w:pPr>
        <w:rPr>
          <w:rFonts w:hint="eastAsia"/>
        </w:rPr>
      </w:pPr>
    </w:p>
    <w:p w14:paraId="446C2B76" w14:textId="77777777" w:rsidR="007068AB" w:rsidRDefault="007068AB">
      <w:pPr>
        <w:rPr>
          <w:rFonts w:hint="eastAsia"/>
        </w:rPr>
      </w:pPr>
      <w:r>
        <w:rPr>
          <w:rFonts w:hint="eastAsia"/>
        </w:rPr>
        <w:t>“涨”是一个常见的汉字，在汉语中有着广泛的使用。它的拼音是“zhǎng”，属于第三声，也就是上声音调。在书写和发音时需要注意，“z”和“h”连读时要自然流畅，不能分开成两个音节。</w:t>
      </w:r>
    </w:p>
    <w:p w14:paraId="271EFC4C" w14:textId="77777777" w:rsidR="007068AB" w:rsidRDefault="007068AB">
      <w:pPr>
        <w:rPr>
          <w:rFonts w:hint="eastAsia"/>
        </w:rPr>
      </w:pPr>
    </w:p>
    <w:p w14:paraId="26AABA57" w14:textId="77777777" w:rsidR="007068AB" w:rsidRDefault="007068AB">
      <w:pPr>
        <w:rPr>
          <w:rFonts w:hint="eastAsia"/>
        </w:rPr>
      </w:pPr>
    </w:p>
    <w:p w14:paraId="75F1E679" w14:textId="77777777" w:rsidR="007068AB" w:rsidRDefault="007068AB">
      <w:pPr>
        <w:rPr>
          <w:rFonts w:hint="eastAsia"/>
        </w:rPr>
      </w:pPr>
      <w:r>
        <w:rPr>
          <w:rFonts w:hint="eastAsia"/>
        </w:rPr>
        <w:t>“涨”的基本含义</w:t>
      </w:r>
    </w:p>
    <w:p w14:paraId="6182D71F" w14:textId="77777777" w:rsidR="007068AB" w:rsidRDefault="007068AB">
      <w:pPr>
        <w:rPr>
          <w:rFonts w:hint="eastAsia"/>
        </w:rPr>
      </w:pPr>
    </w:p>
    <w:p w14:paraId="1C56B6A0" w14:textId="77777777" w:rsidR="007068AB" w:rsidRDefault="007068AB">
      <w:pPr>
        <w:rPr>
          <w:rFonts w:hint="eastAsia"/>
        </w:rPr>
      </w:pPr>
      <w:r>
        <w:rPr>
          <w:rFonts w:hint="eastAsia"/>
        </w:rPr>
        <w:t>“涨”字的基本意思是指水位、物价、数量等上升或增加。例如“河水上涨”、“价格上涨”等。它也可以用来形容情绪高涨，如“热情高涨”。在口语中，有时也会用“涨”来表示脸红、气愤的状态，如“脸涨得通红”。</w:t>
      </w:r>
    </w:p>
    <w:p w14:paraId="7B353AF9" w14:textId="77777777" w:rsidR="007068AB" w:rsidRDefault="007068AB">
      <w:pPr>
        <w:rPr>
          <w:rFonts w:hint="eastAsia"/>
        </w:rPr>
      </w:pPr>
    </w:p>
    <w:p w14:paraId="3F7466F9" w14:textId="77777777" w:rsidR="007068AB" w:rsidRDefault="007068AB">
      <w:pPr>
        <w:rPr>
          <w:rFonts w:hint="eastAsia"/>
        </w:rPr>
      </w:pPr>
    </w:p>
    <w:p w14:paraId="4BB81C57" w14:textId="77777777" w:rsidR="007068AB" w:rsidRDefault="007068AB">
      <w:pPr>
        <w:rPr>
          <w:rFonts w:hint="eastAsia"/>
        </w:rPr>
      </w:pPr>
      <w:r>
        <w:rPr>
          <w:rFonts w:hint="eastAsia"/>
        </w:rPr>
        <w:t>“涨”的不同用法</w:t>
      </w:r>
    </w:p>
    <w:p w14:paraId="0EF89F85" w14:textId="77777777" w:rsidR="007068AB" w:rsidRDefault="007068AB">
      <w:pPr>
        <w:rPr>
          <w:rFonts w:hint="eastAsia"/>
        </w:rPr>
      </w:pPr>
    </w:p>
    <w:p w14:paraId="41D8736C" w14:textId="77777777" w:rsidR="007068AB" w:rsidRDefault="007068AB">
      <w:pPr>
        <w:rPr>
          <w:rFonts w:hint="eastAsia"/>
        </w:rPr>
      </w:pPr>
      <w:r>
        <w:rPr>
          <w:rFonts w:hint="eastAsia"/>
        </w:rPr>
        <w:t>“涨”不仅可以作为动词使用，还可以与其他词语组合形成更丰富的表达方式。例如：“涨价”表示价格提高；“涨潮”指海水因潮汐作用而水位升高；“涨工资”则指收入增加。这些搭配在日常生活中非常常见，掌握它们有助于更好地理解和运用汉语。</w:t>
      </w:r>
    </w:p>
    <w:p w14:paraId="0E4477AD" w14:textId="77777777" w:rsidR="007068AB" w:rsidRDefault="007068AB">
      <w:pPr>
        <w:rPr>
          <w:rFonts w:hint="eastAsia"/>
        </w:rPr>
      </w:pPr>
    </w:p>
    <w:p w14:paraId="3D66A659" w14:textId="77777777" w:rsidR="007068AB" w:rsidRDefault="007068AB">
      <w:pPr>
        <w:rPr>
          <w:rFonts w:hint="eastAsia"/>
        </w:rPr>
      </w:pPr>
    </w:p>
    <w:p w14:paraId="30869C84" w14:textId="77777777" w:rsidR="007068AB" w:rsidRDefault="007068AB">
      <w:pPr>
        <w:rPr>
          <w:rFonts w:hint="eastAsia"/>
        </w:rPr>
      </w:pPr>
      <w:r>
        <w:rPr>
          <w:rFonts w:hint="eastAsia"/>
        </w:rPr>
        <w:t>与“涨”容易混淆的字</w:t>
      </w:r>
    </w:p>
    <w:p w14:paraId="2D4C7078" w14:textId="77777777" w:rsidR="007068AB" w:rsidRDefault="007068AB">
      <w:pPr>
        <w:rPr>
          <w:rFonts w:hint="eastAsia"/>
        </w:rPr>
      </w:pPr>
    </w:p>
    <w:p w14:paraId="18E7C1E5" w14:textId="77777777" w:rsidR="007068AB" w:rsidRDefault="007068AB">
      <w:pPr>
        <w:rPr>
          <w:rFonts w:hint="eastAsia"/>
        </w:rPr>
      </w:pPr>
      <w:r>
        <w:rPr>
          <w:rFonts w:hint="eastAsia"/>
        </w:rPr>
        <w:t>由于汉语中有很多发音相近的字，因此在学习“涨”的时候，也要注意与“张”（zhāng）、“章”（zhāng）等字的区别。“张”通常用于姓氏或“张开”等动作，而“章”多用于文章、章节等概念。正确区分这些字的含义和用法，可以避免在交流中出现误解。</w:t>
      </w:r>
    </w:p>
    <w:p w14:paraId="1EA213A3" w14:textId="77777777" w:rsidR="007068AB" w:rsidRDefault="007068AB">
      <w:pPr>
        <w:rPr>
          <w:rFonts w:hint="eastAsia"/>
        </w:rPr>
      </w:pPr>
    </w:p>
    <w:p w14:paraId="5F244685" w14:textId="77777777" w:rsidR="007068AB" w:rsidRDefault="007068AB">
      <w:pPr>
        <w:rPr>
          <w:rFonts w:hint="eastAsia"/>
        </w:rPr>
      </w:pPr>
    </w:p>
    <w:p w14:paraId="0ADF96AB" w14:textId="77777777" w:rsidR="007068AB" w:rsidRDefault="007068AB">
      <w:pPr>
        <w:rPr>
          <w:rFonts w:hint="eastAsia"/>
        </w:rPr>
      </w:pPr>
      <w:r>
        <w:rPr>
          <w:rFonts w:hint="eastAsia"/>
        </w:rPr>
        <w:t>如何记忆“涨”的拼音</w:t>
      </w:r>
    </w:p>
    <w:p w14:paraId="30308F49" w14:textId="77777777" w:rsidR="007068AB" w:rsidRDefault="007068AB">
      <w:pPr>
        <w:rPr>
          <w:rFonts w:hint="eastAsia"/>
        </w:rPr>
      </w:pPr>
    </w:p>
    <w:p w14:paraId="51C36E43" w14:textId="77777777" w:rsidR="007068AB" w:rsidRDefault="007068AB">
      <w:pPr>
        <w:rPr>
          <w:rFonts w:hint="eastAsia"/>
        </w:rPr>
      </w:pPr>
      <w:r>
        <w:rPr>
          <w:rFonts w:hint="eastAsia"/>
        </w:rPr>
        <w:t>为了更好地记住“涨”的拼音“zhǎng”，可以通过联想记忆法来帮助记忆。例如，可以把“涨”想象成水位不断上升的样子，同时配合“zhǎng”的发音练习，加深印象。通过朗读含有“涨”字的词语和句子，也能有效巩固拼音的记忆。</w:t>
      </w:r>
    </w:p>
    <w:p w14:paraId="66C3F2C9" w14:textId="77777777" w:rsidR="007068AB" w:rsidRDefault="007068AB">
      <w:pPr>
        <w:rPr>
          <w:rFonts w:hint="eastAsia"/>
        </w:rPr>
      </w:pPr>
    </w:p>
    <w:p w14:paraId="4264C05C" w14:textId="77777777" w:rsidR="007068AB" w:rsidRDefault="007068AB">
      <w:pPr>
        <w:rPr>
          <w:rFonts w:hint="eastAsia"/>
        </w:rPr>
      </w:pPr>
    </w:p>
    <w:p w14:paraId="2C8E5EF8" w14:textId="77777777" w:rsidR="007068AB" w:rsidRDefault="007068AB">
      <w:pPr>
        <w:rPr>
          <w:rFonts w:hint="eastAsia"/>
        </w:rPr>
      </w:pPr>
      <w:r>
        <w:rPr>
          <w:rFonts w:hint="eastAsia"/>
        </w:rPr>
        <w:t>最后的总结</w:t>
      </w:r>
    </w:p>
    <w:p w14:paraId="1E2D1357" w14:textId="77777777" w:rsidR="007068AB" w:rsidRDefault="007068AB">
      <w:pPr>
        <w:rPr>
          <w:rFonts w:hint="eastAsia"/>
        </w:rPr>
      </w:pPr>
    </w:p>
    <w:p w14:paraId="6D387066" w14:textId="77777777" w:rsidR="007068AB" w:rsidRDefault="007068AB">
      <w:pPr>
        <w:rPr>
          <w:rFonts w:hint="eastAsia"/>
        </w:rPr>
      </w:pPr>
      <w:r>
        <w:rPr>
          <w:rFonts w:hint="eastAsia"/>
        </w:rPr>
        <w:t>“涨”的拼音是“zhǎng”，是一个常用的汉字，广泛应用于描述数量、价格、情绪等方面的上升变化。掌握其正确的拼音和用法，不仅有助于提升语言表达能力，也能增强对汉语的理解力。通过反复练习和实际应用，相信大家可以轻松掌握这个字的正确读音和意义。</w:t>
      </w:r>
    </w:p>
    <w:p w14:paraId="21280243" w14:textId="77777777" w:rsidR="007068AB" w:rsidRDefault="007068AB">
      <w:pPr>
        <w:rPr>
          <w:rFonts w:hint="eastAsia"/>
        </w:rPr>
      </w:pPr>
    </w:p>
    <w:p w14:paraId="66850EE0" w14:textId="77777777" w:rsidR="007068AB" w:rsidRDefault="00706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2DF64" w14:textId="16EB9378" w:rsidR="00F523E9" w:rsidRDefault="00F523E9"/>
    <w:sectPr w:rsidR="00F5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E9"/>
    <w:rsid w:val="00277131"/>
    <w:rsid w:val="007068AB"/>
    <w:rsid w:val="00F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67B61-C398-4FF2-9F92-1EEC762D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