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F788" w14:textId="77777777" w:rsidR="00EF2720" w:rsidRDefault="00EF2720">
      <w:pPr>
        <w:rPr>
          <w:rFonts w:hint="eastAsia"/>
        </w:rPr>
      </w:pPr>
      <w:r>
        <w:rPr>
          <w:rFonts w:hint="eastAsia"/>
        </w:rPr>
        <w:t>涨拼音怎么写的拼音怎么写啊</w:t>
      </w:r>
    </w:p>
    <w:p w14:paraId="7F1E8AD4" w14:textId="77777777" w:rsidR="00EF2720" w:rsidRDefault="00EF2720">
      <w:pPr>
        <w:rPr>
          <w:rFonts w:hint="eastAsia"/>
        </w:rPr>
      </w:pPr>
    </w:p>
    <w:p w14:paraId="701CE4F8" w14:textId="77777777" w:rsidR="00EF2720" w:rsidRDefault="00EF2720">
      <w:pPr>
        <w:rPr>
          <w:rFonts w:hint="eastAsia"/>
        </w:rPr>
      </w:pPr>
      <w:r>
        <w:rPr>
          <w:rFonts w:hint="eastAsia"/>
        </w:rPr>
        <w:t>在学习汉语的过程中，我们常常会遇到一些多音字或生僻字，不知道它们的正确读音和拼写方式。例如“涨”这个字，在不同的语境中可能有不同的发音和意思。“涨拼音怎么写的拼音怎么写啊”这个问题，其实是在问“涨”的拼音应该怎么写。</w:t>
      </w:r>
    </w:p>
    <w:p w14:paraId="62128380" w14:textId="77777777" w:rsidR="00EF2720" w:rsidRDefault="00EF2720">
      <w:pPr>
        <w:rPr>
          <w:rFonts w:hint="eastAsia"/>
        </w:rPr>
      </w:pPr>
    </w:p>
    <w:p w14:paraId="21742407" w14:textId="77777777" w:rsidR="00EF2720" w:rsidRDefault="00EF2720">
      <w:pPr>
        <w:rPr>
          <w:rFonts w:hint="eastAsia"/>
        </w:rPr>
      </w:pPr>
    </w:p>
    <w:p w14:paraId="595EC955" w14:textId="77777777" w:rsidR="00EF2720" w:rsidRDefault="00EF2720">
      <w:pPr>
        <w:rPr>
          <w:rFonts w:hint="eastAsia"/>
        </w:rPr>
      </w:pPr>
      <w:r>
        <w:rPr>
          <w:rFonts w:hint="eastAsia"/>
        </w:rPr>
        <w:t>“涨”字的基本读音</w:t>
      </w:r>
    </w:p>
    <w:p w14:paraId="5BE7BAC2" w14:textId="77777777" w:rsidR="00EF2720" w:rsidRDefault="00EF2720">
      <w:pPr>
        <w:rPr>
          <w:rFonts w:hint="eastAsia"/>
        </w:rPr>
      </w:pPr>
    </w:p>
    <w:p w14:paraId="02095B42" w14:textId="77777777" w:rsidR="00EF2720" w:rsidRDefault="00EF2720">
      <w:pPr>
        <w:rPr>
          <w:rFonts w:hint="eastAsia"/>
        </w:rPr>
      </w:pPr>
      <w:r>
        <w:rPr>
          <w:rFonts w:hint="eastAsia"/>
        </w:rPr>
        <w:t>“涨”是一个多音字，最常见的两种读音分别是“zhǎng”和“zhàng”。当它表示“水位升高”或者“价格上涨”时，通常读作“zhǎng”，例如“涨潮”、“涨价”。而当它表示“充满、膨胀”或者“情绪激动”时，则读作“zhàng”，例如“涨肚”、“脸红气涨”。</w:t>
      </w:r>
    </w:p>
    <w:p w14:paraId="31A3B491" w14:textId="77777777" w:rsidR="00EF2720" w:rsidRDefault="00EF2720">
      <w:pPr>
        <w:rPr>
          <w:rFonts w:hint="eastAsia"/>
        </w:rPr>
      </w:pPr>
    </w:p>
    <w:p w14:paraId="3B0626C3" w14:textId="77777777" w:rsidR="00EF2720" w:rsidRDefault="00EF2720">
      <w:pPr>
        <w:rPr>
          <w:rFonts w:hint="eastAsia"/>
        </w:rPr>
      </w:pPr>
    </w:p>
    <w:p w14:paraId="73CF46F3" w14:textId="77777777" w:rsidR="00EF2720" w:rsidRDefault="00EF2720">
      <w:pPr>
        <w:rPr>
          <w:rFonts w:hint="eastAsia"/>
        </w:rPr>
      </w:pPr>
      <w:r>
        <w:rPr>
          <w:rFonts w:hint="eastAsia"/>
        </w:rPr>
        <w:t>如何用拼音书写“涨”</w:t>
      </w:r>
    </w:p>
    <w:p w14:paraId="7E914B91" w14:textId="77777777" w:rsidR="00EF2720" w:rsidRDefault="00EF2720">
      <w:pPr>
        <w:rPr>
          <w:rFonts w:hint="eastAsia"/>
        </w:rPr>
      </w:pPr>
    </w:p>
    <w:p w14:paraId="384279D5" w14:textId="77777777" w:rsidR="00EF2720" w:rsidRDefault="00EF2720">
      <w:pPr>
        <w:rPr>
          <w:rFonts w:hint="eastAsia"/>
        </w:rPr>
      </w:pPr>
      <w:r>
        <w:rPr>
          <w:rFonts w:hint="eastAsia"/>
        </w:rPr>
        <w:t>如果我们要表达的是“涨潮”中的“涨”，就应该写作“zhǎng cháo”；如果是“涨价”，则应写作“zhǎng jià”。而在“涨肚”这种情况下，正确的拼音应该是“zhàng dù”。因此，“涨”的拼音写法要根据具体的词语和语境来决定。</w:t>
      </w:r>
    </w:p>
    <w:p w14:paraId="221A9630" w14:textId="77777777" w:rsidR="00EF2720" w:rsidRDefault="00EF2720">
      <w:pPr>
        <w:rPr>
          <w:rFonts w:hint="eastAsia"/>
        </w:rPr>
      </w:pPr>
    </w:p>
    <w:p w14:paraId="38D0C64F" w14:textId="77777777" w:rsidR="00EF2720" w:rsidRDefault="00EF2720">
      <w:pPr>
        <w:rPr>
          <w:rFonts w:hint="eastAsia"/>
        </w:rPr>
      </w:pPr>
    </w:p>
    <w:p w14:paraId="11E90D1F" w14:textId="77777777" w:rsidR="00EF2720" w:rsidRDefault="00EF2720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58CEE6A7" w14:textId="77777777" w:rsidR="00EF2720" w:rsidRDefault="00EF2720">
      <w:pPr>
        <w:rPr>
          <w:rFonts w:hint="eastAsia"/>
        </w:rPr>
      </w:pPr>
    </w:p>
    <w:p w14:paraId="7DF474C4" w14:textId="77777777" w:rsidR="00EF2720" w:rsidRDefault="00EF2720">
      <w:pPr>
        <w:rPr>
          <w:rFonts w:hint="eastAsia"/>
        </w:rPr>
      </w:pPr>
      <w:r>
        <w:rPr>
          <w:rFonts w:hint="eastAsia"/>
        </w:rPr>
        <w:t>很多初学者在使用“涨”字时容易混淆它的两个读音。一个常见的错误是将“涨价”误读为“zhàng jià”，这其实是不正确的。记住“zhǎng”通常用于表示增长、上升，而“zhàng”更多用于形容状态上的膨胀或充盈。</w:t>
      </w:r>
    </w:p>
    <w:p w14:paraId="2AB006AD" w14:textId="77777777" w:rsidR="00EF2720" w:rsidRDefault="00EF2720">
      <w:pPr>
        <w:rPr>
          <w:rFonts w:hint="eastAsia"/>
        </w:rPr>
      </w:pPr>
    </w:p>
    <w:p w14:paraId="28CB9D93" w14:textId="77777777" w:rsidR="00EF2720" w:rsidRDefault="00EF2720">
      <w:pPr>
        <w:rPr>
          <w:rFonts w:hint="eastAsia"/>
        </w:rPr>
      </w:pPr>
    </w:p>
    <w:p w14:paraId="1D3AB463" w14:textId="77777777" w:rsidR="00EF2720" w:rsidRDefault="00EF2720">
      <w:pPr>
        <w:rPr>
          <w:rFonts w:hint="eastAsia"/>
        </w:rPr>
      </w:pPr>
      <w:r>
        <w:rPr>
          <w:rFonts w:hint="eastAsia"/>
        </w:rPr>
        <w:t>最后的总结</w:t>
      </w:r>
    </w:p>
    <w:p w14:paraId="206CF9DB" w14:textId="77777777" w:rsidR="00EF2720" w:rsidRDefault="00EF2720">
      <w:pPr>
        <w:rPr>
          <w:rFonts w:hint="eastAsia"/>
        </w:rPr>
      </w:pPr>
    </w:p>
    <w:p w14:paraId="6D49B679" w14:textId="77777777" w:rsidR="00EF2720" w:rsidRDefault="00EF2720">
      <w:pPr>
        <w:rPr>
          <w:rFonts w:hint="eastAsia"/>
        </w:rPr>
      </w:pPr>
      <w:r>
        <w:rPr>
          <w:rFonts w:hint="eastAsia"/>
        </w:rPr>
        <w:t>“涨拼音怎么写的拼音怎么写啊”这个问题的答案取决于“涨”字在句子中的具体含义。掌握多音字的正确读音是学好汉语的重要一步，建议通过查阅词典或使用语言学习工具来加深理解。</w:t>
      </w:r>
    </w:p>
    <w:p w14:paraId="1678CFFE" w14:textId="77777777" w:rsidR="00EF2720" w:rsidRDefault="00EF2720">
      <w:pPr>
        <w:rPr>
          <w:rFonts w:hint="eastAsia"/>
        </w:rPr>
      </w:pPr>
    </w:p>
    <w:p w14:paraId="4D84868D" w14:textId="77777777" w:rsidR="00EF2720" w:rsidRDefault="00EF2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697F4" w14:textId="33CFFF5E" w:rsidR="000B7B71" w:rsidRDefault="000B7B71"/>
    <w:sectPr w:rsidR="000B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1"/>
    <w:rsid w:val="000B7B71"/>
    <w:rsid w:val="00277131"/>
    <w:rsid w:val="00E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3BEE-BBE2-4A94-B1E1-0F6379D5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