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D2C1" w14:textId="77777777" w:rsidR="00BD1C64" w:rsidRDefault="00BD1C64">
      <w:pPr>
        <w:rPr>
          <w:rFonts w:hint="eastAsia"/>
        </w:rPr>
      </w:pPr>
      <w:r>
        <w:rPr>
          <w:rFonts w:hint="eastAsia"/>
        </w:rPr>
        <w:t>涨拼音怎么写的拼音怎么写呀</w:t>
      </w:r>
    </w:p>
    <w:p w14:paraId="33031DBC" w14:textId="77777777" w:rsidR="00BD1C64" w:rsidRDefault="00BD1C64">
      <w:pPr>
        <w:rPr>
          <w:rFonts w:hint="eastAsia"/>
        </w:rPr>
      </w:pPr>
    </w:p>
    <w:p w14:paraId="0D8CB9D2" w14:textId="77777777" w:rsidR="00BD1C64" w:rsidRDefault="00BD1C64">
      <w:pPr>
        <w:rPr>
          <w:rFonts w:hint="eastAsia"/>
        </w:rPr>
      </w:pPr>
      <w:r>
        <w:rPr>
          <w:rFonts w:hint="eastAsia"/>
        </w:rPr>
        <w:t>在学习汉语的过程中，我们常常会遇到一些字词的读音和拼写问题。其中，“涨”这个字就是一个容易让人混淆的例子。很多初学者都会问：“涨拼音怎么写的拼音怎么写呀？”其实，这个问题的关键在于理解“涨”字在不同语境中的两种主要发音方式。</w:t>
      </w:r>
    </w:p>
    <w:p w14:paraId="17E38E4B" w14:textId="77777777" w:rsidR="00BD1C64" w:rsidRDefault="00BD1C64">
      <w:pPr>
        <w:rPr>
          <w:rFonts w:hint="eastAsia"/>
        </w:rPr>
      </w:pPr>
    </w:p>
    <w:p w14:paraId="330F837C" w14:textId="77777777" w:rsidR="00BD1C64" w:rsidRDefault="00BD1C64">
      <w:pPr>
        <w:rPr>
          <w:rFonts w:hint="eastAsia"/>
        </w:rPr>
      </w:pPr>
    </w:p>
    <w:p w14:paraId="66A7B496" w14:textId="77777777" w:rsidR="00BD1C64" w:rsidRDefault="00BD1C64">
      <w:pPr>
        <w:rPr>
          <w:rFonts w:hint="eastAsia"/>
        </w:rPr>
      </w:pPr>
      <w:r>
        <w:rPr>
          <w:rFonts w:hint="eastAsia"/>
        </w:rPr>
        <w:t>“涨”的基本含义与发音</w:t>
      </w:r>
    </w:p>
    <w:p w14:paraId="6BE8DBAF" w14:textId="77777777" w:rsidR="00BD1C64" w:rsidRDefault="00BD1C64">
      <w:pPr>
        <w:rPr>
          <w:rFonts w:hint="eastAsia"/>
        </w:rPr>
      </w:pPr>
    </w:p>
    <w:p w14:paraId="627589F5" w14:textId="77777777" w:rsidR="00BD1C64" w:rsidRDefault="00BD1C64">
      <w:pPr>
        <w:rPr>
          <w:rFonts w:hint="eastAsia"/>
        </w:rPr>
      </w:pPr>
      <w:r>
        <w:rPr>
          <w:rFonts w:hint="eastAsia"/>
        </w:rPr>
        <w:t>“涨”是一个多音字，在不同的语境中有着不同的读音和意义。最常见的两种读音是“zhǎng”和“zhàng”。当“涨”表示水位上升、物价提高或情绪高涨时，通常读作“zhǎng”，例如“水涨船高”、“涨价”、“涨潮”等。而当它表示身体某个部位因为充血而鼓胀，或者形容某种紧张的状态时，则读作“zhàng”，如“脸涨红了”、“涨气”等。</w:t>
      </w:r>
    </w:p>
    <w:p w14:paraId="255D75BA" w14:textId="77777777" w:rsidR="00BD1C64" w:rsidRDefault="00BD1C64">
      <w:pPr>
        <w:rPr>
          <w:rFonts w:hint="eastAsia"/>
        </w:rPr>
      </w:pPr>
    </w:p>
    <w:p w14:paraId="209C13CF" w14:textId="77777777" w:rsidR="00BD1C64" w:rsidRDefault="00BD1C64">
      <w:pPr>
        <w:rPr>
          <w:rFonts w:hint="eastAsia"/>
        </w:rPr>
      </w:pPr>
    </w:p>
    <w:p w14:paraId="79E77623" w14:textId="77777777" w:rsidR="00BD1C64" w:rsidRDefault="00BD1C64">
      <w:pPr>
        <w:rPr>
          <w:rFonts w:hint="eastAsia"/>
        </w:rPr>
      </w:pPr>
      <w:r>
        <w:rPr>
          <w:rFonts w:hint="eastAsia"/>
        </w:rPr>
        <w:t>如何正确拼写“涨”的拼音</w:t>
      </w:r>
    </w:p>
    <w:p w14:paraId="463213E6" w14:textId="77777777" w:rsidR="00BD1C64" w:rsidRDefault="00BD1C64">
      <w:pPr>
        <w:rPr>
          <w:rFonts w:hint="eastAsia"/>
        </w:rPr>
      </w:pPr>
    </w:p>
    <w:p w14:paraId="42263DD3" w14:textId="77777777" w:rsidR="00BD1C64" w:rsidRDefault="00BD1C64">
      <w:pPr>
        <w:rPr>
          <w:rFonts w:hint="eastAsia"/>
        </w:rPr>
      </w:pPr>
      <w:r>
        <w:rPr>
          <w:rFonts w:hint="eastAsia"/>
        </w:rPr>
        <w:t>根据《现代汉语拼音方案》的规定，“涨”的拼音应根据其具体用法来决定。在大多数情况下，尤其是在书面语和正式场合中，它读作“zhǎng”。而在口语中，特别是在描述身体反应时，它读作“zhàng”。因此，回答“涨拼音怎么写的拼音怎么写呀”这个问题时，需要结合具体的词语和语境来进行判断。</w:t>
      </w:r>
    </w:p>
    <w:p w14:paraId="3F37F233" w14:textId="77777777" w:rsidR="00BD1C64" w:rsidRDefault="00BD1C64">
      <w:pPr>
        <w:rPr>
          <w:rFonts w:hint="eastAsia"/>
        </w:rPr>
      </w:pPr>
    </w:p>
    <w:p w14:paraId="7AFD0E23" w14:textId="77777777" w:rsidR="00BD1C64" w:rsidRDefault="00BD1C64">
      <w:pPr>
        <w:rPr>
          <w:rFonts w:hint="eastAsia"/>
        </w:rPr>
      </w:pPr>
    </w:p>
    <w:p w14:paraId="79B1C838" w14:textId="77777777" w:rsidR="00BD1C64" w:rsidRDefault="00BD1C64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22DAD5BF" w14:textId="77777777" w:rsidR="00BD1C64" w:rsidRDefault="00BD1C64">
      <w:pPr>
        <w:rPr>
          <w:rFonts w:hint="eastAsia"/>
        </w:rPr>
      </w:pPr>
    </w:p>
    <w:p w14:paraId="61598921" w14:textId="77777777" w:rsidR="00BD1C64" w:rsidRDefault="00BD1C64">
      <w:pPr>
        <w:rPr>
          <w:rFonts w:hint="eastAsia"/>
        </w:rPr>
      </w:pPr>
      <w:r>
        <w:rPr>
          <w:rFonts w:hint="eastAsia"/>
        </w:rPr>
        <w:t>许多人在学习“涨”这个字时，常常会将其误读为“zhǎn”或“zhang”，这是由于对多音字的掌握不够熟练所致。为了避免这类错误，建议大家在遇到不确定的情况时，查阅权威的汉语词典或使用在线语音工具进行确认。多听多说也是提高发音准确性的有效方法。</w:t>
      </w:r>
    </w:p>
    <w:p w14:paraId="5941B821" w14:textId="77777777" w:rsidR="00BD1C64" w:rsidRDefault="00BD1C64">
      <w:pPr>
        <w:rPr>
          <w:rFonts w:hint="eastAsia"/>
        </w:rPr>
      </w:pPr>
    </w:p>
    <w:p w14:paraId="780878BC" w14:textId="77777777" w:rsidR="00BD1C64" w:rsidRDefault="00BD1C64">
      <w:pPr>
        <w:rPr>
          <w:rFonts w:hint="eastAsia"/>
        </w:rPr>
      </w:pPr>
    </w:p>
    <w:p w14:paraId="1A79CFAB" w14:textId="77777777" w:rsidR="00BD1C64" w:rsidRDefault="00BD1C64">
      <w:pPr>
        <w:rPr>
          <w:rFonts w:hint="eastAsia"/>
        </w:rPr>
      </w:pPr>
      <w:r>
        <w:rPr>
          <w:rFonts w:hint="eastAsia"/>
        </w:rPr>
        <w:t>最后的总结</w:t>
      </w:r>
    </w:p>
    <w:p w14:paraId="5087F0E0" w14:textId="77777777" w:rsidR="00BD1C64" w:rsidRDefault="00BD1C64">
      <w:pPr>
        <w:rPr>
          <w:rFonts w:hint="eastAsia"/>
        </w:rPr>
      </w:pPr>
    </w:p>
    <w:p w14:paraId="05B99EEA" w14:textId="77777777" w:rsidR="00BD1C64" w:rsidRDefault="00BD1C64">
      <w:pPr>
        <w:rPr>
          <w:rFonts w:hint="eastAsia"/>
        </w:rPr>
      </w:pPr>
      <w:r>
        <w:rPr>
          <w:rFonts w:hint="eastAsia"/>
        </w:rPr>
        <w:t>“涨拼音怎么写的拼音怎么写呀”并不是一个简单的问题，它涉及到多音字的理解和应用。通过了解“涨”字的不同读音及其对应的用法，我们可以更好地掌握这一汉字，并在实际交流中避免常见的发音错误。希望这篇文章能帮助你更清楚地认识“涨”字的拼音写法。</w:t>
      </w:r>
    </w:p>
    <w:p w14:paraId="7E1F9B44" w14:textId="77777777" w:rsidR="00BD1C64" w:rsidRDefault="00BD1C64">
      <w:pPr>
        <w:rPr>
          <w:rFonts w:hint="eastAsia"/>
        </w:rPr>
      </w:pPr>
    </w:p>
    <w:p w14:paraId="63ED852F" w14:textId="77777777" w:rsidR="00BD1C64" w:rsidRDefault="00BD1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81657" w14:textId="1D9478DD" w:rsidR="00DD4505" w:rsidRDefault="00DD4505"/>
    <w:sectPr w:rsidR="00DD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05"/>
    <w:rsid w:val="00277131"/>
    <w:rsid w:val="00BD1C64"/>
    <w:rsid w:val="00D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60CF9-1BD5-422F-AAAA-78CC4F53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