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4D7F5" w14:textId="77777777" w:rsidR="005431D2" w:rsidRDefault="005431D2">
      <w:pPr>
        <w:rPr>
          <w:rFonts w:hint="eastAsia"/>
        </w:rPr>
      </w:pPr>
      <w:r>
        <w:rPr>
          <w:rFonts w:hint="eastAsia"/>
        </w:rPr>
        <w:t>涨拼音怎么写的拼</w:t>
      </w:r>
    </w:p>
    <w:p w14:paraId="158B505E" w14:textId="77777777" w:rsidR="005431D2" w:rsidRDefault="005431D2">
      <w:pPr>
        <w:rPr>
          <w:rFonts w:hint="eastAsia"/>
        </w:rPr>
      </w:pPr>
      <w:r>
        <w:rPr>
          <w:rFonts w:hint="eastAsia"/>
        </w:rPr>
        <w:t>在学习汉语的过程中，掌握汉字的正确拼音是十分重要的。对于“涨”这个字来说，它的拼音写作“zhǎng”。这一拼音包含了声母“zh”和韵母“ǎng”，其中声调为第三声。了解如何准确地读出和书写这个字的拼音，不仅有助于提升我们的汉语水平，而且还能更好地理解其含义和用法。</w:t>
      </w:r>
    </w:p>
    <w:p w14:paraId="61F10341" w14:textId="77777777" w:rsidR="005431D2" w:rsidRDefault="005431D2">
      <w:pPr>
        <w:rPr>
          <w:rFonts w:hint="eastAsia"/>
        </w:rPr>
      </w:pPr>
    </w:p>
    <w:p w14:paraId="5F5A87DF" w14:textId="77777777" w:rsidR="005431D2" w:rsidRDefault="005431D2">
      <w:pPr>
        <w:rPr>
          <w:rFonts w:hint="eastAsia"/>
        </w:rPr>
      </w:pPr>
    </w:p>
    <w:p w14:paraId="4800D6C7" w14:textId="77777777" w:rsidR="005431D2" w:rsidRDefault="005431D2">
      <w:pPr>
        <w:rPr>
          <w:rFonts w:hint="eastAsia"/>
        </w:rPr>
      </w:pPr>
      <w:r>
        <w:rPr>
          <w:rFonts w:hint="eastAsia"/>
        </w:rPr>
        <w:t>字形与意义</w:t>
      </w:r>
    </w:p>
    <w:p w14:paraId="70E46B42" w14:textId="77777777" w:rsidR="005431D2" w:rsidRDefault="005431D2">
      <w:pPr>
        <w:rPr>
          <w:rFonts w:hint="eastAsia"/>
        </w:rPr>
      </w:pPr>
      <w:r>
        <w:rPr>
          <w:rFonts w:hint="eastAsia"/>
        </w:rPr>
        <w:t>“涨”是一个多义词，主要表示上升、增加的意思，如水位上涨、物价上涨等。从字形上看，“涨”由“氵”（水）和“张”组成，暗示了它与水有关的意义。这反映了古代造字时的象形思维，即将事物的特征或关联通过组合不同的部首来表达。因此，在记忆“涨”的时候，我们也可以利用这一点，想象水流上升的画面，帮助加深印象。</w:t>
      </w:r>
    </w:p>
    <w:p w14:paraId="705A927F" w14:textId="77777777" w:rsidR="005431D2" w:rsidRDefault="005431D2">
      <w:pPr>
        <w:rPr>
          <w:rFonts w:hint="eastAsia"/>
        </w:rPr>
      </w:pPr>
    </w:p>
    <w:p w14:paraId="38C81175" w14:textId="77777777" w:rsidR="005431D2" w:rsidRDefault="005431D2">
      <w:pPr>
        <w:rPr>
          <w:rFonts w:hint="eastAsia"/>
        </w:rPr>
      </w:pPr>
    </w:p>
    <w:p w14:paraId="6C894039" w14:textId="77777777" w:rsidR="005431D2" w:rsidRDefault="005431D2">
      <w:pPr>
        <w:rPr>
          <w:rFonts w:hint="eastAsia"/>
        </w:rPr>
      </w:pPr>
      <w:r>
        <w:rPr>
          <w:rFonts w:hint="eastAsia"/>
        </w:rPr>
        <w:t>使用场景</w:t>
      </w:r>
    </w:p>
    <w:p w14:paraId="6BDC13EE" w14:textId="77777777" w:rsidR="005431D2" w:rsidRDefault="005431D2">
      <w:pPr>
        <w:rPr>
          <w:rFonts w:hint="eastAsia"/>
        </w:rPr>
      </w:pPr>
      <w:r>
        <w:rPr>
          <w:rFonts w:hint="eastAsia"/>
        </w:rPr>
        <w:t>“涨”字广泛应用于日常生活和各类文本中。比如在描述天气变化时，会提到潮汐涨落；在经济领域，则常用到股票价格上涨或房价上涨等说法。在网络语言里，“涨姿势”（即增长知识、见闻）也成为了一个流行语。这些丰富的应用场景，体现了汉语词汇的灵活性和多样性。</w:t>
      </w:r>
    </w:p>
    <w:p w14:paraId="09D3F01A" w14:textId="77777777" w:rsidR="005431D2" w:rsidRDefault="005431D2">
      <w:pPr>
        <w:rPr>
          <w:rFonts w:hint="eastAsia"/>
        </w:rPr>
      </w:pPr>
    </w:p>
    <w:p w14:paraId="24596EB0" w14:textId="77777777" w:rsidR="005431D2" w:rsidRDefault="005431D2">
      <w:pPr>
        <w:rPr>
          <w:rFonts w:hint="eastAsia"/>
        </w:rPr>
      </w:pPr>
    </w:p>
    <w:p w14:paraId="696B23B6" w14:textId="77777777" w:rsidR="005431D2" w:rsidRDefault="005431D2">
      <w:pPr>
        <w:rPr>
          <w:rFonts w:hint="eastAsia"/>
        </w:rPr>
      </w:pPr>
      <w:r>
        <w:rPr>
          <w:rFonts w:hint="eastAsia"/>
        </w:rPr>
        <w:t>发音技巧</w:t>
      </w:r>
    </w:p>
    <w:p w14:paraId="7A294B7D" w14:textId="77777777" w:rsidR="005431D2" w:rsidRDefault="005431D2">
      <w:pPr>
        <w:rPr>
          <w:rFonts w:hint="eastAsia"/>
        </w:rPr>
      </w:pPr>
      <w:r>
        <w:rPr>
          <w:rFonts w:hint="eastAsia"/>
        </w:rPr>
        <w:t>正确发出“zhǎng”的音需要一定的练习。要确保声母“zh”的发音准确，舌尖应轻触上前牙龈，形成阻碍后突然放开，同时发出声音。接着是韵母“ǎng”的部分，注意口型要圆润且稍微张开，使得气流顺畅通过。最后不要忘记加上第三声的声调，即先降后升，以突出字的重音。通过不断地听和模仿标准发音，可以逐步提高自己的发音准确性。</w:t>
      </w:r>
    </w:p>
    <w:p w14:paraId="0438AD3E" w14:textId="77777777" w:rsidR="005431D2" w:rsidRDefault="005431D2">
      <w:pPr>
        <w:rPr>
          <w:rFonts w:hint="eastAsia"/>
        </w:rPr>
      </w:pPr>
    </w:p>
    <w:p w14:paraId="6F112286" w14:textId="77777777" w:rsidR="005431D2" w:rsidRDefault="005431D2">
      <w:pPr>
        <w:rPr>
          <w:rFonts w:hint="eastAsia"/>
        </w:rPr>
      </w:pPr>
    </w:p>
    <w:p w14:paraId="188A7C56" w14:textId="77777777" w:rsidR="005431D2" w:rsidRDefault="005431D2">
      <w:pPr>
        <w:rPr>
          <w:rFonts w:hint="eastAsia"/>
        </w:rPr>
      </w:pPr>
      <w:r>
        <w:rPr>
          <w:rFonts w:hint="eastAsia"/>
        </w:rPr>
        <w:t>学习方法建议</w:t>
      </w:r>
    </w:p>
    <w:p w14:paraId="46D9B4B0" w14:textId="77777777" w:rsidR="005431D2" w:rsidRDefault="005431D2">
      <w:pPr>
        <w:rPr>
          <w:rFonts w:hint="eastAsia"/>
        </w:rPr>
      </w:pPr>
      <w:r>
        <w:rPr>
          <w:rFonts w:hint="eastAsia"/>
        </w:rPr>
        <w:t>对于想要学好汉语的朋友来说，除了掌握基本的拼音规则外，还可以尝试多种方式来增强对汉字的理解和记忆。例如，可以通过阅读含有目标汉字的文章或书籍，观看相关的视频资料，甚至参与语言交换活动，与母语者进行交流互动。这样不仅能巩固已学的知识点，还有助于发现新的学习资源，拓宽视野。</w:t>
      </w:r>
    </w:p>
    <w:p w14:paraId="70AFF89A" w14:textId="77777777" w:rsidR="005431D2" w:rsidRDefault="005431D2">
      <w:pPr>
        <w:rPr>
          <w:rFonts w:hint="eastAsia"/>
        </w:rPr>
      </w:pPr>
    </w:p>
    <w:p w14:paraId="532C57D3" w14:textId="77777777" w:rsidR="005431D2" w:rsidRDefault="005431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1D643" w14:textId="3C6D9650" w:rsidR="00287483" w:rsidRDefault="00287483"/>
    <w:sectPr w:rsidR="00287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3"/>
    <w:rsid w:val="00277131"/>
    <w:rsid w:val="00287483"/>
    <w:rsid w:val="0054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81D66-7F68-4649-AAB1-A6D2879C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