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CE" w14:textId="77777777" w:rsidR="00CD7CF0" w:rsidRDefault="00CD7CF0">
      <w:pPr>
        <w:rPr>
          <w:rFonts w:hint="eastAsia"/>
        </w:rPr>
      </w:pPr>
      <w:r>
        <w:rPr>
          <w:rFonts w:hint="eastAsia"/>
        </w:rPr>
        <w:t>涨得通红拼音</w:t>
      </w:r>
    </w:p>
    <w:p w14:paraId="7F0FB291" w14:textId="77777777" w:rsidR="00CD7CF0" w:rsidRDefault="00CD7CF0">
      <w:pPr>
        <w:rPr>
          <w:rFonts w:hint="eastAsia"/>
        </w:rPr>
      </w:pPr>
    </w:p>
    <w:p w14:paraId="43C378E7" w14:textId="77777777" w:rsidR="00CD7CF0" w:rsidRDefault="00CD7CF0">
      <w:pPr>
        <w:rPr>
          <w:rFonts w:hint="eastAsia"/>
        </w:rPr>
      </w:pPr>
      <w:r>
        <w:rPr>
          <w:rFonts w:hint="eastAsia"/>
        </w:rPr>
        <w:t>“涨得通红”是一个汉语成语，用来形容人因为情绪激动、羞愧或愤怒等原因而脸色变得非常红。这个短语在日常生活中经常被使用，尤其是在描述一个人的情绪状态时。它的拼音是“zhàng de tōng hóng”，其中“涨”表示情绪高涨或血液上涌，“得”在这里是助词，表示程度，“通红”则指颜色非常红。</w:t>
      </w:r>
    </w:p>
    <w:p w14:paraId="12CFFAE7" w14:textId="77777777" w:rsidR="00CD7CF0" w:rsidRDefault="00CD7CF0">
      <w:pPr>
        <w:rPr>
          <w:rFonts w:hint="eastAsia"/>
        </w:rPr>
      </w:pPr>
    </w:p>
    <w:p w14:paraId="58C80482" w14:textId="77777777" w:rsidR="00CD7CF0" w:rsidRDefault="00CD7CF0">
      <w:pPr>
        <w:rPr>
          <w:rFonts w:hint="eastAsia"/>
        </w:rPr>
      </w:pPr>
    </w:p>
    <w:p w14:paraId="201D6F52" w14:textId="77777777" w:rsidR="00CD7CF0" w:rsidRDefault="00CD7CF0">
      <w:pPr>
        <w:rPr>
          <w:rFonts w:hint="eastAsia"/>
        </w:rPr>
      </w:pPr>
      <w:r>
        <w:rPr>
          <w:rFonts w:hint="eastAsia"/>
        </w:rPr>
        <w:t>使用场景</w:t>
      </w:r>
    </w:p>
    <w:p w14:paraId="7031BF8C" w14:textId="77777777" w:rsidR="00CD7CF0" w:rsidRDefault="00CD7CF0">
      <w:pPr>
        <w:rPr>
          <w:rFonts w:hint="eastAsia"/>
        </w:rPr>
      </w:pPr>
    </w:p>
    <w:p w14:paraId="6FD591F8" w14:textId="77777777" w:rsidR="00CD7CF0" w:rsidRDefault="00CD7CF0">
      <w:pPr>
        <w:rPr>
          <w:rFonts w:hint="eastAsia"/>
        </w:rPr>
      </w:pPr>
      <w:r>
        <w:rPr>
          <w:rFonts w:hint="eastAsia"/>
        </w:rPr>
        <w:t>“涨得通红”通常用于描述人在特定情境下的面部表情。例如，当一个人感到极度羞愧时，可能会脸涨得通红；同样，在激烈的争论中，如果某人感到愤怒，也会出现这种情况。这个成语也可以用来形容人在运动后或饮酒后的脸部状态。</w:t>
      </w:r>
    </w:p>
    <w:p w14:paraId="147DBC12" w14:textId="77777777" w:rsidR="00CD7CF0" w:rsidRDefault="00CD7CF0">
      <w:pPr>
        <w:rPr>
          <w:rFonts w:hint="eastAsia"/>
        </w:rPr>
      </w:pPr>
    </w:p>
    <w:p w14:paraId="6A11354F" w14:textId="77777777" w:rsidR="00CD7CF0" w:rsidRDefault="00CD7CF0">
      <w:pPr>
        <w:rPr>
          <w:rFonts w:hint="eastAsia"/>
        </w:rPr>
      </w:pPr>
    </w:p>
    <w:p w14:paraId="2718E790" w14:textId="77777777" w:rsidR="00CD7CF0" w:rsidRDefault="00CD7CF0">
      <w:pPr>
        <w:rPr>
          <w:rFonts w:hint="eastAsia"/>
        </w:rPr>
      </w:pPr>
      <w:r>
        <w:rPr>
          <w:rFonts w:hint="eastAsia"/>
        </w:rPr>
        <w:t>语言特点</w:t>
      </w:r>
    </w:p>
    <w:p w14:paraId="7B8BFDB0" w14:textId="77777777" w:rsidR="00CD7CF0" w:rsidRDefault="00CD7CF0">
      <w:pPr>
        <w:rPr>
          <w:rFonts w:hint="eastAsia"/>
        </w:rPr>
      </w:pPr>
    </w:p>
    <w:p w14:paraId="6F723A6E" w14:textId="77777777" w:rsidR="00CD7CF0" w:rsidRDefault="00CD7CF0">
      <w:pPr>
        <w:rPr>
          <w:rFonts w:hint="eastAsia"/>
        </w:rPr>
      </w:pPr>
      <w:r>
        <w:rPr>
          <w:rFonts w:hint="eastAsia"/>
        </w:rPr>
        <w:t>“涨得通红”这一表达方式具有很强的形象性和生动性。通过“涨”和“通红”这两个词，可以直观地感受到人物的情绪变化和身体反应。这种描写不仅能够增强语言的表现力，还能让读者更容易理解和感受到当时的情境。</w:t>
      </w:r>
    </w:p>
    <w:p w14:paraId="6D403AA1" w14:textId="77777777" w:rsidR="00CD7CF0" w:rsidRDefault="00CD7CF0">
      <w:pPr>
        <w:rPr>
          <w:rFonts w:hint="eastAsia"/>
        </w:rPr>
      </w:pPr>
    </w:p>
    <w:p w14:paraId="7272A451" w14:textId="77777777" w:rsidR="00CD7CF0" w:rsidRDefault="00CD7CF0">
      <w:pPr>
        <w:rPr>
          <w:rFonts w:hint="eastAsia"/>
        </w:rPr>
      </w:pPr>
    </w:p>
    <w:p w14:paraId="0A95018B" w14:textId="77777777" w:rsidR="00CD7CF0" w:rsidRDefault="00CD7CF0">
      <w:pPr>
        <w:rPr>
          <w:rFonts w:hint="eastAsia"/>
        </w:rPr>
      </w:pPr>
      <w:r>
        <w:rPr>
          <w:rFonts w:hint="eastAsia"/>
        </w:rPr>
        <w:t>文化背景</w:t>
      </w:r>
    </w:p>
    <w:p w14:paraId="0374EFFB" w14:textId="77777777" w:rsidR="00CD7CF0" w:rsidRDefault="00CD7CF0">
      <w:pPr>
        <w:rPr>
          <w:rFonts w:hint="eastAsia"/>
        </w:rPr>
      </w:pPr>
    </w:p>
    <w:p w14:paraId="5247A847" w14:textId="77777777" w:rsidR="00CD7CF0" w:rsidRDefault="00CD7CF0">
      <w:pPr>
        <w:rPr>
          <w:rFonts w:hint="eastAsia"/>
        </w:rPr>
      </w:pPr>
      <w:r>
        <w:rPr>
          <w:rFonts w:hint="eastAsia"/>
        </w:rPr>
        <w:t>在中国传统文化中，面部表情被认为是内心情感的外在表现。因此，“涨得通红”不仅仅是一种生理现象的描述，更深层次地反映了人们对情绪与身体健康之间关系的理解。古人认为，情绪的变化会直接影响到气血运行，从而导致面色的变化。</w:t>
      </w:r>
    </w:p>
    <w:p w14:paraId="4BB3E4EC" w14:textId="77777777" w:rsidR="00CD7CF0" w:rsidRDefault="00CD7CF0">
      <w:pPr>
        <w:rPr>
          <w:rFonts w:hint="eastAsia"/>
        </w:rPr>
      </w:pPr>
    </w:p>
    <w:p w14:paraId="02C41127" w14:textId="77777777" w:rsidR="00CD7CF0" w:rsidRDefault="00CD7CF0">
      <w:pPr>
        <w:rPr>
          <w:rFonts w:hint="eastAsia"/>
        </w:rPr>
      </w:pPr>
    </w:p>
    <w:p w14:paraId="4B059A82" w14:textId="77777777" w:rsidR="00CD7CF0" w:rsidRDefault="00CD7CF0">
      <w:pPr>
        <w:rPr>
          <w:rFonts w:hint="eastAsia"/>
        </w:rPr>
      </w:pPr>
      <w:r>
        <w:rPr>
          <w:rFonts w:hint="eastAsia"/>
        </w:rPr>
        <w:t>相关表达</w:t>
      </w:r>
    </w:p>
    <w:p w14:paraId="3039C33B" w14:textId="77777777" w:rsidR="00CD7CF0" w:rsidRDefault="00CD7CF0">
      <w:pPr>
        <w:rPr>
          <w:rFonts w:hint="eastAsia"/>
        </w:rPr>
      </w:pPr>
    </w:p>
    <w:p w14:paraId="7FAF8B4C" w14:textId="77777777" w:rsidR="00CD7CF0" w:rsidRDefault="00CD7CF0">
      <w:pPr>
        <w:rPr>
          <w:rFonts w:hint="eastAsia"/>
        </w:rPr>
      </w:pPr>
      <w:r>
        <w:rPr>
          <w:rFonts w:hint="eastAsia"/>
        </w:rPr>
        <w:t>除了“涨得通红”之外，中文里还有许多类似的成语来形容人的面部表情和情绪状态。例如，“面如土色”用来形容极度惊恐的人，“面带桃花”则多用于形容女子面容娇艳。这些成语都体现了汉语丰富的表现力和细腻的情感描写能力。</w:t>
      </w:r>
    </w:p>
    <w:p w14:paraId="2260A98C" w14:textId="77777777" w:rsidR="00CD7CF0" w:rsidRDefault="00CD7CF0">
      <w:pPr>
        <w:rPr>
          <w:rFonts w:hint="eastAsia"/>
        </w:rPr>
      </w:pPr>
    </w:p>
    <w:p w14:paraId="6CC18323" w14:textId="77777777" w:rsidR="00CD7CF0" w:rsidRDefault="00CD7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ADDDC" w14:textId="7155343A" w:rsidR="001E634C" w:rsidRDefault="001E634C"/>
    <w:sectPr w:rsidR="001E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4C"/>
    <w:rsid w:val="001E634C"/>
    <w:rsid w:val="00277131"/>
    <w:rsid w:val="00C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D3469-EDFF-4F5C-8D2F-CA10B7CB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