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758B0" w14:textId="77777777" w:rsidR="00C50311" w:rsidRDefault="00C50311">
      <w:pPr>
        <w:rPr>
          <w:rFonts w:hint="eastAsia"/>
        </w:rPr>
      </w:pPr>
      <w:r>
        <w:rPr>
          <w:rFonts w:hint="eastAsia"/>
        </w:rPr>
        <w:t>涨开的拼音是什么</w:t>
      </w:r>
    </w:p>
    <w:p w14:paraId="5110751A" w14:textId="77777777" w:rsidR="00C50311" w:rsidRDefault="00C50311">
      <w:pPr>
        <w:rPr>
          <w:rFonts w:hint="eastAsia"/>
        </w:rPr>
      </w:pPr>
      <w:r>
        <w:rPr>
          <w:rFonts w:hint="eastAsia"/>
        </w:rPr>
        <w:t>“涨开”这个词在日常生活中可能并不常见，但了解其准确的拼音对于正确地发音以及理解其含义是十分必要的。“涨开”的拼音是“zhǎng kāi”。其中，“涨”字的拼音为“zhǎng”，而“开”字的拼音则是“kāi”。这两个字的组合形象地描述了一种扩张、展开的动作或状态。</w:t>
      </w:r>
    </w:p>
    <w:p w14:paraId="0646A601" w14:textId="77777777" w:rsidR="00C50311" w:rsidRDefault="00C50311">
      <w:pPr>
        <w:rPr>
          <w:rFonts w:hint="eastAsia"/>
        </w:rPr>
      </w:pPr>
    </w:p>
    <w:p w14:paraId="449BD13B" w14:textId="77777777" w:rsidR="00C50311" w:rsidRDefault="00C50311">
      <w:pPr>
        <w:rPr>
          <w:rFonts w:hint="eastAsia"/>
        </w:rPr>
      </w:pPr>
    </w:p>
    <w:p w14:paraId="7EB50E30" w14:textId="77777777" w:rsidR="00C50311" w:rsidRDefault="00C50311">
      <w:pPr>
        <w:rPr>
          <w:rFonts w:hint="eastAsia"/>
        </w:rPr>
      </w:pPr>
      <w:r>
        <w:rPr>
          <w:rFonts w:hint="eastAsia"/>
        </w:rPr>
        <w:t>涨字的含义与使用场景</w:t>
      </w:r>
    </w:p>
    <w:p w14:paraId="4CF95A22" w14:textId="77777777" w:rsidR="00C50311" w:rsidRDefault="00C50311">
      <w:pPr>
        <w:rPr>
          <w:rFonts w:hint="eastAsia"/>
        </w:rPr>
      </w:pPr>
      <w:r>
        <w:rPr>
          <w:rFonts w:hint="eastAsia"/>
        </w:rPr>
        <w:t>首先来了解一下“涨”字。“涨”主要指的是水位上升或者是物体因为内部压力增加而导致体积增大。例如，雨季时河水上涨就是一个典型的例子。“涨”也可以用来形容价格的上升，如股票市场中的股价上涨。在这个意义上，“涨”反映了经济活动中的一种动态变化。在语言表达中，“涨”字经常被用来传达一种向上、向外扩展的趋势。</w:t>
      </w:r>
    </w:p>
    <w:p w14:paraId="49A42B9B" w14:textId="77777777" w:rsidR="00C50311" w:rsidRDefault="00C50311">
      <w:pPr>
        <w:rPr>
          <w:rFonts w:hint="eastAsia"/>
        </w:rPr>
      </w:pPr>
    </w:p>
    <w:p w14:paraId="6B85B917" w14:textId="77777777" w:rsidR="00C50311" w:rsidRDefault="00C50311">
      <w:pPr>
        <w:rPr>
          <w:rFonts w:hint="eastAsia"/>
        </w:rPr>
      </w:pPr>
    </w:p>
    <w:p w14:paraId="0896046F" w14:textId="77777777" w:rsidR="00C50311" w:rsidRDefault="00C50311">
      <w:pPr>
        <w:rPr>
          <w:rFonts w:hint="eastAsia"/>
        </w:rPr>
      </w:pPr>
      <w:r>
        <w:rPr>
          <w:rFonts w:hint="eastAsia"/>
        </w:rPr>
        <w:t>开字的意义及其多样性</w:t>
      </w:r>
    </w:p>
    <w:p w14:paraId="4A372EC2" w14:textId="77777777" w:rsidR="00C50311" w:rsidRDefault="00C50311">
      <w:pPr>
        <w:rPr>
          <w:rFonts w:hint="eastAsia"/>
        </w:rPr>
      </w:pPr>
      <w:r>
        <w:rPr>
          <w:rFonts w:hint="eastAsia"/>
        </w:rPr>
        <w:t>“开”是一个非常常见的汉字，具有多种含义和使用场景。最基本的意思是把关闭的东西打开，比如开门、开窗等。然而，“开”的意义远不止于此。它可以表示开始，像开学、开赛；也可以表示分开、分裂，如开会讨论问题以求达成共识。在某些语境下，“开”还意味着开发、开创，象征着新事物的产生和发展。结合到“涨开”这个词组中，“开”更加强调了由内而外的扩张和展开。</w:t>
      </w:r>
    </w:p>
    <w:p w14:paraId="04BC2516" w14:textId="77777777" w:rsidR="00C50311" w:rsidRDefault="00C50311">
      <w:pPr>
        <w:rPr>
          <w:rFonts w:hint="eastAsia"/>
        </w:rPr>
      </w:pPr>
    </w:p>
    <w:p w14:paraId="0B426CB7" w14:textId="77777777" w:rsidR="00C50311" w:rsidRDefault="00C50311">
      <w:pPr>
        <w:rPr>
          <w:rFonts w:hint="eastAsia"/>
        </w:rPr>
      </w:pPr>
    </w:p>
    <w:p w14:paraId="63A047E5" w14:textId="77777777" w:rsidR="00C50311" w:rsidRDefault="00C50311">
      <w:pPr>
        <w:rPr>
          <w:rFonts w:hint="eastAsia"/>
        </w:rPr>
      </w:pPr>
      <w:r>
        <w:rPr>
          <w:rFonts w:hint="eastAsia"/>
        </w:rPr>
        <w:t>涨开一词的具体应用</w:t>
      </w:r>
    </w:p>
    <w:p w14:paraId="268697BD" w14:textId="77777777" w:rsidR="00C50311" w:rsidRDefault="00C50311">
      <w:pPr>
        <w:rPr>
          <w:rFonts w:hint="eastAsia"/>
        </w:rPr>
      </w:pPr>
      <w:r>
        <w:rPr>
          <w:rFonts w:hint="eastAsia"/>
        </w:rPr>
        <w:t>虽然“涨开”不是一个特别常用的词汇，但在特定的情景下它能够生动地描绘出某种状态的变化。例如，在描述某种材料吸水后体积逐渐变大的过程时，就可以说这种材料会随着水分的吸收而“涨开”。这不仅说明了材料物理性质上的变化，也暗示了一个动态的过程。“涨开”也可能用于文学创作之中，作为一种修辞手法来增强文本的表现力，使读者更加直观地感受到作者想要表达的内容。</w:t>
      </w:r>
    </w:p>
    <w:p w14:paraId="56A8A604" w14:textId="77777777" w:rsidR="00C50311" w:rsidRDefault="00C50311">
      <w:pPr>
        <w:rPr>
          <w:rFonts w:hint="eastAsia"/>
        </w:rPr>
      </w:pPr>
    </w:p>
    <w:p w14:paraId="543ED4D7" w14:textId="77777777" w:rsidR="00C50311" w:rsidRDefault="00C50311">
      <w:pPr>
        <w:rPr>
          <w:rFonts w:hint="eastAsia"/>
        </w:rPr>
      </w:pPr>
    </w:p>
    <w:p w14:paraId="613BFC13" w14:textId="77777777" w:rsidR="00C50311" w:rsidRDefault="00C50311">
      <w:pPr>
        <w:rPr>
          <w:rFonts w:hint="eastAsia"/>
        </w:rPr>
      </w:pPr>
      <w:r>
        <w:rPr>
          <w:rFonts w:hint="eastAsia"/>
        </w:rPr>
        <w:t>最后的总结</w:t>
      </w:r>
    </w:p>
    <w:p w14:paraId="623F0DE9" w14:textId="77777777" w:rsidR="00C50311" w:rsidRDefault="00C50311">
      <w:pPr>
        <w:rPr>
          <w:rFonts w:hint="eastAsia"/>
        </w:rPr>
      </w:pPr>
      <w:r>
        <w:rPr>
          <w:rFonts w:hint="eastAsia"/>
        </w:rPr>
        <w:t>通过对“涨开”的拼音及含义的探讨，我们可以发现即使是看似简单的词汇背后也可能蕴含着丰富的文化内涵和应用场景。掌握这些细节不仅能帮助我们更好地理解和运用汉语，还能让我们在交流中更加精准地传达自己的想法。无论是日常生活中的对话，还是专业领域的写作，“涨开”这样的词汇都是汉语魅力的一部分。</w:t>
      </w:r>
    </w:p>
    <w:p w14:paraId="78B9AC8A" w14:textId="77777777" w:rsidR="00C50311" w:rsidRDefault="00C50311">
      <w:pPr>
        <w:rPr>
          <w:rFonts w:hint="eastAsia"/>
        </w:rPr>
      </w:pPr>
    </w:p>
    <w:p w14:paraId="269AC640" w14:textId="77777777" w:rsidR="00C50311" w:rsidRDefault="00C50311">
      <w:pPr>
        <w:rPr>
          <w:rFonts w:hint="eastAsia"/>
        </w:rPr>
      </w:pPr>
      <w:r>
        <w:rPr>
          <w:rFonts w:hint="eastAsia"/>
        </w:rPr>
        <w:t>本文是由懂得生活网（dongdeshenghuo.com）为大家创作</w:t>
      </w:r>
    </w:p>
    <w:p w14:paraId="33FE45B9" w14:textId="061D217F" w:rsidR="0026178D" w:rsidRDefault="0026178D"/>
    <w:sectPr w:rsidR="00261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8D"/>
    <w:rsid w:val="0026178D"/>
    <w:rsid w:val="00277131"/>
    <w:rsid w:val="00C5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5440BC-BC73-4CB3-8050-F413C75D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78D"/>
    <w:rPr>
      <w:rFonts w:cstheme="majorBidi"/>
      <w:color w:val="2F5496" w:themeColor="accent1" w:themeShade="BF"/>
      <w:sz w:val="28"/>
      <w:szCs w:val="28"/>
    </w:rPr>
  </w:style>
  <w:style w:type="character" w:customStyle="1" w:styleId="50">
    <w:name w:val="标题 5 字符"/>
    <w:basedOn w:val="a0"/>
    <w:link w:val="5"/>
    <w:uiPriority w:val="9"/>
    <w:semiHidden/>
    <w:rsid w:val="0026178D"/>
    <w:rPr>
      <w:rFonts w:cstheme="majorBidi"/>
      <w:color w:val="2F5496" w:themeColor="accent1" w:themeShade="BF"/>
      <w:sz w:val="24"/>
    </w:rPr>
  </w:style>
  <w:style w:type="character" w:customStyle="1" w:styleId="60">
    <w:name w:val="标题 6 字符"/>
    <w:basedOn w:val="a0"/>
    <w:link w:val="6"/>
    <w:uiPriority w:val="9"/>
    <w:semiHidden/>
    <w:rsid w:val="0026178D"/>
    <w:rPr>
      <w:rFonts w:cstheme="majorBidi"/>
      <w:b/>
      <w:bCs/>
      <w:color w:val="2F5496" w:themeColor="accent1" w:themeShade="BF"/>
    </w:rPr>
  </w:style>
  <w:style w:type="character" w:customStyle="1" w:styleId="70">
    <w:name w:val="标题 7 字符"/>
    <w:basedOn w:val="a0"/>
    <w:link w:val="7"/>
    <w:uiPriority w:val="9"/>
    <w:semiHidden/>
    <w:rsid w:val="0026178D"/>
    <w:rPr>
      <w:rFonts w:cstheme="majorBidi"/>
      <w:b/>
      <w:bCs/>
      <w:color w:val="595959" w:themeColor="text1" w:themeTint="A6"/>
    </w:rPr>
  </w:style>
  <w:style w:type="character" w:customStyle="1" w:styleId="80">
    <w:name w:val="标题 8 字符"/>
    <w:basedOn w:val="a0"/>
    <w:link w:val="8"/>
    <w:uiPriority w:val="9"/>
    <w:semiHidden/>
    <w:rsid w:val="0026178D"/>
    <w:rPr>
      <w:rFonts w:cstheme="majorBidi"/>
      <w:color w:val="595959" w:themeColor="text1" w:themeTint="A6"/>
    </w:rPr>
  </w:style>
  <w:style w:type="character" w:customStyle="1" w:styleId="90">
    <w:name w:val="标题 9 字符"/>
    <w:basedOn w:val="a0"/>
    <w:link w:val="9"/>
    <w:uiPriority w:val="9"/>
    <w:semiHidden/>
    <w:rsid w:val="0026178D"/>
    <w:rPr>
      <w:rFonts w:eastAsiaTheme="majorEastAsia" w:cstheme="majorBidi"/>
      <w:color w:val="595959" w:themeColor="text1" w:themeTint="A6"/>
    </w:rPr>
  </w:style>
  <w:style w:type="paragraph" w:styleId="a3">
    <w:name w:val="Title"/>
    <w:basedOn w:val="a"/>
    <w:next w:val="a"/>
    <w:link w:val="a4"/>
    <w:uiPriority w:val="10"/>
    <w:qFormat/>
    <w:rsid w:val="00261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78D"/>
    <w:pPr>
      <w:spacing w:before="160"/>
      <w:jc w:val="center"/>
    </w:pPr>
    <w:rPr>
      <w:i/>
      <w:iCs/>
      <w:color w:val="404040" w:themeColor="text1" w:themeTint="BF"/>
    </w:rPr>
  </w:style>
  <w:style w:type="character" w:customStyle="1" w:styleId="a8">
    <w:name w:val="引用 字符"/>
    <w:basedOn w:val="a0"/>
    <w:link w:val="a7"/>
    <w:uiPriority w:val="29"/>
    <w:rsid w:val="0026178D"/>
    <w:rPr>
      <w:i/>
      <w:iCs/>
      <w:color w:val="404040" w:themeColor="text1" w:themeTint="BF"/>
    </w:rPr>
  </w:style>
  <w:style w:type="paragraph" w:styleId="a9">
    <w:name w:val="List Paragraph"/>
    <w:basedOn w:val="a"/>
    <w:uiPriority w:val="34"/>
    <w:qFormat/>
    <w:rsid w:val="0026178D"/>
    <w:pPr>
      <w:ind w:left="720"/>
      <w:contextualSpacing/>
    </w:pPr>
  </w:style>
  <w:style w:type="character" w:styleId="aa">
    <w:name w:val="Intense Emphasis"/>
    <w:basedOn w:val="a0"/>
    <w:uiPriority w:val="21"/>
    <w:qFormat/>
    <w:rsid w:val="0026178D"/>
    <w:rPr>
      <w:i/>
      <w:iCs/>
      <w:color w:val="2F5496" w:themeColor="accent1" w:themeShade="BF"/>
    </w:rPr>
  </w:style>
  <w:style w:type="paragraph" w:styleId="ab">
    <w:name w:val="Intense Quote"/>
    <w:basedOn w:val="a"/>
    <w:next w:val="a"/>
    <w:link w:val="ac"/>
    <w:uiPriority w:val="30"/>
    <w:qFormat/>
    <w:rsid w:val="00261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78D"/>
    <w:rPr>
      <w:i/>
      <w:iCs/>
      <w:color w:val="2F5496" w:themeColor="accent1" w:themeShade="BF"/>
    </w:rPr>
  </w:style>
  <w:style w:type="character" w:styleId="ad">
    <w:name w:val="Intense Reference"/>
    <w:basedOn w:val="a0"/>
    <w:uiPriority w:val="32"/>
    <w:qFormat/>
    <w:rsid w:val="00261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2025-08-21T05:26:00Z</dcterms:created>
  <dcterms:modified xsi:type="dcterms:W3CDTF">2025-08-21T05:26:00Z</dcterms:modified>
</cp:coreProperties>
</file>