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1622" w14:textId="77777777" w:rsidR="00CD01AD" w:rsidRDefault="00CD01AD">
      <w:pPr>
        <w:rPr>
          <w:rFonts w:hint="eastAsia"/>
        </w:rPr>
      </w:pPr>
      <w:r>
        <w:rPr>
          <w:rFonts w:hint="eastAsia"/>
        </w:rPr>
        <w:t>涨字的拼音是什么</w:t>
      </w:r>
    </w:p>
    <w:p w14:paraId="67F9AC3D" w14:textId="77777777" w:rsidR="00CD01AD" w:rsidRDefault="00CD01AD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涨”这个字的拼音。“涨”字的拼音是“zhǎng”，其中声母为“zh”，韵母为“ang”，声调为第三声。这个音节属于普通话中的翘舌音之一，对于非母语学习者来说，掌握正确的发音可能需要一些练习。</w:t>
      </w:r>
    </w:p>
    <w:p w14:paraId="05067288" w14:textId="77777777" w:rsidR="00CD01AD" w:rsidRDefault="00CD01AD">
      <w:pPr>
        <w:rPr>
          <w:rFonts w:hint="eastAsia"/>
        </w:rPr>
      </w:pPr>
    </w:p>
    <w:p w14:paraId="22616A65" w14:textId="77777777" w:rsidR="00CD01AD" w:rsidRDefault="00CD01AD">
      <w:pPr>
        <w:rPr>
          <w:rFonts w:hint="eastAsia"/>
        </w:rPr>
      </w:pPr>
    </w:p>
    <w:p w14:paraId="18C5D7DC" w14:textId="77777777" w:rsidR="00CD01AD" w:rsidRDefault="00CD01AD">
      <w:pPr>
        <w:rPr>
          <w:rFonts w:hint="eastAsia"/>
        </w:rPr>
      </w:pPr>
      <w:r>
        <w:rPr>
          <w:rFonts w:hint="eastAsia"/>
        </w:rPr>
        <w:t>如何准确发出“涨”的音</w:t>
      </w:r>
    </w:p>
    <w:p w14:paraId="5A471A0F" w14:textId="77777777" w:rsidR="00CD01AD" w:rsidRDefault="00CD01AD">
      <w:pPr>
        <w:rPr>
          <w:rFonts w:hint="eastAsia"/>
        </w:rPr>
      </w:pPr>
      <w:r>
        <w:rPr>
          <w:rFonts w:hint="eastAsia"/>
        </w:rPr>
        <w:t>要准确发出“涨”字的音，首先要注意的是它的声母“zh”。这是一个翘舌音，要求舌头的前部靠近硬腭前端，但不接触，形成一个狭窄的通道让气流通过。接着是韵母“ang”，发音时嘴巴要张开，舌头放平且稍微向后缩，声音从喉咙深处发出并经过鼻腔共鸣。最后不要忘记，“涨”的声调是第三声，这意味着发音时声音应该先降后升，形似一个小写的“v”形状。</w:t>
      </w:r>
    </w:p>
    <w:p w14:paraId="725B128B" w14:textId="77777777" w:rsidR="00CD01AD" w:rsidRDefault="00CD01AD">
      <w:pPr>
        <w:rPr>
          <w:rFonts w:hint="eastAsia"/>
        </w:rPr>
      </w:pPr>
    </w:p>
    <w:p w14:paraId="706702C1" w14:textId="77777777" w:rsidR="00CD01AD" w:rsidRDefault="00CD01AD">
      <w:pPr>
        <w:rPr>
          <w:rFonts w:hint="eastAsia"/>
        </w:rPr>
      </w:pPr>
    </w:p>
    <w:p w14:paraId="7AE4C38E" w14:textId="77777777" w:rsidR="00CD01AD" w:rsidRDefault="00CD01AD">
      <w:pPr>
        <w:rPr>
          <w:rFonts w:hint="eastAsia"/>
        </w:rPr>
      </w:pPr>
      <w:r>
        <w:rPr>
          <w:rFonts w:hint="eastAsia"/>
        </w:rPr>
        <w:t>“涨”字的意义及其用法</w:t>
      </w:r>
    </w:p>
    <w:p w14:paraId="6B75206F" w14:textId="77777777" w:rsidR="00CD01AD" w:rsidRDefault="00CD01AD">
      <w:pPr>
        <w:rPr>
          <w:rFonts w:hint="eastAsia"/>
        </w:rPr>
      </w:pPr>
      <w:r>
        <w:rPr>
          <w:rFonts w:hint="eastAsia"/>
        </w:rPr>
        <w:t>除了了解其发音外，“涨”字在汉语中还有着丰富的含义和广泛的用途。它通常用来描述水位上升、物价提高等现象。例如，在描述河流或湖泊水位因为降雨而上升时，我们可以说：“由于连续几天的大雨，河水涨了很多。”当谈论到物价上涨的情况时，“涨”也是常用的动词，如：“最近，市场上的蔬菜价格涨了。”这些例子展示了“涨”字在日常生活交流中的重要性。</w:t>
      </w:r>
    </w:p>
    <w:p w14:paraId="12BDA469" w14:textId="77777777" w:rsidR="00CD01AD" w:rsidRDefault="00CD01AD">
      <w:pPr>
        <w:rPr>
          <w:rFonts w:hint="eastAsia"/>
        </w:rPr>
      </w:pPr>
    </w:p>
    <w:p w14:paraId="43B5C7DF" w14:textId="77777777" w:rsidR="00CD01AD" w:rsidRDefault="00CD01AD">
      <w:pPr>
        <w:rPr>
          <w:rFonts w:hint="eastAsia"/>
        </w:rPr>
      </w:pPr>
    </w:p>
    <w:p w14:paraId="12BB002E" w14:textId="77777777" w:rsidR="00CD01AD" w:rsidRDefault="00CD01AD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EF3EB55" w14:textId="77777777" w:rsidR="00CD01AD" w:rsidRDefault="00CD01AD">
      <w:pPr>
        <w:rPr>
          <w:rFonts w:hint="eastAsia"/>
        </w:rPr>
      </w:pPr>
      <w:r>
        <w:rPr>
          <w:rFonts w:hint="eastAsia"/>
        </w:rPr>
        <w:t>学习汉字发音有时可能会感到挑战重重，但是有一些小技巧可以帮助你更好地记忆。比如，将汉字与其相关的图像或者故事联系起来，可以增强记忆效果。对于“涨”字而言，想象一幅画面：一条河在雨季时水位逐渐上升，这样的场景有助于记住“涨”的意义和发音。利用现代科技，如语言学习应用程序或在线课程，也能提供大量的听力练习机会，帮助学习者更好地掌握汉字的发音。</w:t>
      </w:r>
    </w:p>
    <w:p w14:paraId="760DED46" w14:textId="77777777" w:rsidR="00CD01AD" w:rsidRDefault="00CD01AD">
      <w:pPr>
        <w:rPr>
          <w:rFonts w:hint="eastAsia"/>
        </w:rPr>
      </w:pPr>
    </w:p>
    <w:p w14:paraId="37E1FC1B" w14:textId="77777777" w:rsidR="00CD01AD" w:rsidRDefault="00CD01AD">
      <w:pPr>
        <w:rPr>
          <w:rFonts w:hint="eastAsia"/>
        </w:rPr>
      </w:pPr>
    </w:p>
    <w:p w14:paraId="29DC4BDB" w14:textId="77777777" w:rsidR="00CD01AD" w:rsidRDefault="00CD01AD">
      <w:pPr>
        <w:rPr>
          <w:rFonts w:hint="eastAsia"/>
        </w:rPr>
      </w:pPr>
      <w:r>
        <w:rPr>
          <w:rFonts w:hint="eastAsia"/>
        </w:rPr>
        <w:t>最后的总结</w:t>
      </w:r>
    </w:p>
    <w:p w14:paraId="08CE5E13" w14:textId="77777777" w:rsidR="00CD01AD" w:rsidRDefault="00CD01AD">
      <w:pPr>
        <w:rPr>
          <w:rFonts w:hint="eastAsia"/>
        </w:rPr>
      </w:pPr>
      <w:r>
        <w:rPr>
          <w:rFonts w:hint="eastAsia"/>
        </w:rPr>
        <w:t>“涨”字的拼音为“zhǎng”，包含了关于汉语发音的一些关键元素，如翘舌音和特定的声调模式。理解并能够准确发出这个音，不仅对学习汉语有帮助，也对深入理解中国文化和日常交流有着重要意义。希望本文能为你提供有价值的信息，并激发你进一步探索汉语世界的好奇心。</w:t>
      </w:r>
    </w:p>
    <w:p w14:paraId="261C633B" w14:textId="77777777" w:rsidR="00CD01AD" w:rsidRDefault="00CD01AD">
      <w:pPr>
        <w:rPr>
          <w:rFonts w:hint="eastAsia"/>
        </w:rPr>
      </w:pPr>
    </w:p>
    <w:p w14:paraId="66497200" w14:textId="77777777" w:rsidR="00CD01AD" w:rsidRDefault="00CD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01260" w14:textId="2A1798B0" w:rsidR="00017FEB" w:rsidRDefault="00017FEB"/>
    <w:sectPr w:rsidR="0001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EB"/>
    <w:rsid w:val="00017FEB"/>
    <w:rsid w:val="00277131"/>
    <w:rsid w:val="00C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3332-0296-422E-B8D3-4003CD3F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