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7CE2" w14:textId="77777777" w:rsidR="00DD319E" w:rsidRDefault="00DD319E">
      <w:pPr>
        <w:rPr>
          <w:rFonts w:hint="eastAsia"/>
        </w:rPr>
      </w:pPr>
      <w:r>
        <w:rPr>
          <w:rFonts w:hint="eastAsia"/>
        </w:rPr>
        <w:t>涨字的拼音怎么写的呀</w:t>
      </w:r>
    </w:p>
    <w:p w14:paraId="5778B29F" w14:textId="77777777" w:rsidR="00DD319E" w:rsidRDefault="00DD319E">
      <w:pPr>
        <w:rPr>
          <w:rFonts w:hint="eastAsia"/>
        </w:rPr>
      </w:pPr>
      <w:r>
        <w:rPr>
          <w:rFonts w:hint="eastAsia"/>
        </w:rPr>
        <w:t>“涨”是一个在现代汉语中较为常见的汉字，它的拼音是“zhǎng”。这个字在不同的语境中可以表达多种含义，最常见的意思是指水位、价格或数量的上升，比如“水涨船高”或者“物价上涨”。“涨”还可以用来形容人的面部表情，如“脸涨得通红”，表示因为情绪激动而脸色变红。</w:t>
      </w:r>
    </w:p>
    <w:p w14:paraId="010D5837" w14:textId="77777777" w:rsidR="00DD319E" w:rsidRDefault="00DD319E">
      <w:pPr>
        <w:rPr>
          <w:rFonts w:hint="eastAsia"/>
        </w:rPr>
      </w:pPr>
    </w:p>
    <w:p w14:paraId="62FA9ECA" w14:textId="77777777" w:rsidR="00DD319E" w:rsidRDefault="00DD319E">
      <w:pPr>
        <w:rPr>
          <w:rFonts w:hint="eastAsia"/>
        </w:rPr>
      </w:pPr>
    </w:p>
    <w:p w14:paraId="7F97AF72" w14:textId="77777777" w:rsidR="00DD319E" w:rsidRDefault="00DD319E">
      <w:pPr>
        <w:rPr>
          <w:rFonts w:hint="eastAsia"/>
        </w:rPr>
      </w:pPr>
      <w:r>
        <w:rPr>
          <w:rFonts w:hint="eastAsia"/>
        </w:rPr>
        <w:t>“涨”字的基本用法</w:t>
      </w:r>
    </w:p>
    <w:p w14:paraId="2BBA6B47" w14:textId="77777777" w:rsidR="00DD319E" w:rsidRDefault="00DD319E">
      <w:pPr>
        <w:rPr>
          <w:rFonts w:hint="eastAsia"/>
        </w:rPr>
      </w:pPr>
      <w:r>
        <w:rPr>
          <w:rFonts w:hint="eastAsia"/>
        </w:rPr>
        <w:t>作为动词使用时，“涨”通常表示某种状态的提升或增加。例如，在描述经济现象时，可以说“股市上涨”；在描述自然现象时，可以说“河水上涨”。需要注意的是，“涨”与“涨”的繁体写法相同，但在简体中文中已经简化为一个笔画较少的形式。</w:t>
      </w:r>
    </w:p>
    <w:p w14:paraId="369C126F" w14:textId="77777777" w:rsidR="00DD319E" w:rsidRDefault="00DD319E">
      <w:pPr>
        <w:rPr>
          <w:rFonts w:hint="eastAsia"/>
        </w:rPr>
      </w:pPr>
    </w:p>
    <w:p w14:paraId="5DBA62C8" w14:textId="77777777" w:rsidR="00DD319E" w:rsidRDefault="00DD319E">
      <w:pPr>
        <w:rPr>
          <w:rFonts w:hint="eastAsia"/>
        </w:rPr>
      </w:pPr>
    </w:p>
    <w:p w14:paraId="25CFE732" w14:textId="77777777" w:rsidR="00DD319E" w:rsidRDefault="00DD319E">
      <w:pPr>
        <w:rPr>
          <w:rFonts w:hint="eastAsia"/>
        </w:rPr>
      </w:pPr>
      <w:r>
        <w:rPr>
          <w:rFonts w:hint="eastAsia"/>
        </w:rPr>
        <w:t>“涨”与其他形近字的区别</w:t>
      </w:r>
    </w:p>
    <w:p w14:paraId="7C6AF8FD" w14:textId="77777777" w:rsidR="00DD319E" w:rsidRDefault="00DD319E">
      <w:pPr>
        <w:rPr>
          <w:rFonts w:hint="eastAsia"/>
        </w:rPr>
      </w:pPr>
      <w:r>
        <w:rPr>
          <w:rFonts w:hint="eastAsia"/>
        </w:rPr>
        <w:t>在学习“涨”的过程中，可能会遇到一些外形相似的字，如“张”、“帐”、“胀”等。这几个字虽然结构相近，但意义完全不同。“张”一般用于姓氏或表示展开的意思，如“张开”；“帐”多与账目或帐篷有关，如“帐篷”；“胀”则常用来形容物体因内部压力而膨胀，如“肚子胀气”。</w:t>
      </w:r>
    </w:p>
    <w:p w14:paraId="3DDF3302" w14:textId="77777777" w:rsidR="00DD319E" w:rsidRDefault="00DD319E">
      <w:pPr>
        <w:rPr>
          <w:rFonts w:hint="eastAsia"/>
        </w:rPr>
      </w:pPr>
    </w:p>
    <w:p w14:paraId="4ABB9922" w14:textId="77777777" w:rsidR="00DD319E" w:rsidRDefault="00DD319E">
      <w:pPr>
        <w:rPr>
          <w:rFonts w:hint="eastAsia"/>
        </w:rPr>
      </w:pPr>
    </w:p>
    <w:p w14:paraId="7134F868" w14:textId="77777777" w:rsidR="00DD319E" w:rsidRDefault="00DD319E">
      <w:pPr>
        <w:rPr>
          <w:rFonts w:hint="eastAsia"/>
        </w:rPr>
      </w:pPr>
      <w:r>
        <w:rPr>
          <w:rFonts w:hint="eastAsia"/>
        </w:rPr>
        <w:t>“涨”字在生活中的应用</w:t>
      </w:r>
    </w:p>
    <w:p w14:paraId="7971B383" w14:textId="77777777" w:rsidR="00DD319E" w:rsidRDefault="00DD319E">
      <w:pPr>
        <w:rPr>
          <w:rFonts w:hint="eastAsia"/>
        </w:rPr>
      </w:pPr>
      <w:r>
        <w:rPr>
          <w:rFonts w:hint="eastAsia"/>
        </w:rPr>
        <w:t>“涨”字在生活中随处可见，尤其在财经新闻和天气预报中更是频繁出现。比如在财经报道中经常听到“油价上涨”，而在气象播报中则可能提到“由于连日降雨，河流水位上涨”。因此，掌握“涨”的正确发音和使用方法，对于理解日常信息具有重要意义。</w:t>
      </w:r>
    </w:p>
    <w:p w14:paraId="259A8E08" w14:textId="77777777" w:rsidR="00DD319E" w:rsidRDefault="00DD319E">
      <w:pPr>
        <w:rPr>
          <w:rFonts w:hint="eastAsia"/>
        </w:rPr>
      </w:pPr>
    </w:p>
    <w:p w14:paraId="13F9DC13" w14:textId="77777777" w:rsidR="00DD319E" w:rsidRDefault="00DD319E">
      <w:pPr>
        <w:rPr>
          <w:rFonts w:hint="eastAsia"/>
        </w:rPr>
      </w:pPr>
    </w:p>
    <w:p w14:paraId="0D2AE47C" w14:textId="77777777" w:rsidR="00DD319E" w:rsidRDefault="00DD319E">
      <w:pPr>
        <w:rPr>
          <w:rFonts w:hint="eastAsia"/>
        </w:rPr>
      </w:pPr>
      <w:r>
        <w:rPr>
          <w:rFonts w:hint="eastAsia"/>
        </w:rPr>
        <w:t>如何正确书写“涨”字</w:t>
      </w:r>
    </w:p>
    <w:p w14:paraId="39A1B629" w14:textId="77777777" w:rsidR="00DD319E" w:rsidRDefault="00DD319E">
      <w:pPr>
        <w:rPr>
          <w:rFonts w:hint="eastAsia"/>
        </w:rPr>
      </w:pPr>
      <w:r>
        <w:rPr>
          <w:rFonts w:hint="eastAsia"/>
        </w:rPr>
        <w:t>“涨”的部首是“氵”，表示它与水有关。整个字由10个笔画组成，按照书写顺序依次为：点、点、提、横、竖、横、撇、横折钩、点、点。在练习书写时，建议先熟悉每一笔的走向，再逐步连贯地写出完整的字形。</w:t>
      </w:r>
    </w:p>
    <w:p w14:paraId="2DA0C66C" w14:textId="77777777" w:rsidR="00DD319E" w:rsidRDefault="00DD319E">
      <w:pPr>
        <w:rPr>
          <w:rFonts w:hint="eastAsia"/>
        </w:rPr>
      </w:pPr>
    </w:p>
    <w:p w14:paraId="012DBEAB" w14:textId="77777777" w:rsidR="00DD319E" w:rsidRDefault="00DD3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D7A00" w14:textId="0BE8E88A" w:rsidR="009D1835" w:rsidRDefault="009D1835"/>
    <w:sectPr w:rsidR="009D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35"/>
    <w:rsid w:val="00277131"/>
    <w:rsid w:val="009D1835"/>
    <w:rsid w:val="00D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206D8-23E7-4EE0-A38B-05ECFDB9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