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BD47" w14:textId="77777777" w:rsidR="00092BE8" w:rsidRDefault="00092BE8">
      <w:pPr>
        <w:rPr>
          <w:rFonts w:hint="eastAsia"/>
        </w:rPr>
      </w:pPr>
      <w:r>
        <w:rPr>
          <w:rFonts w:hint="eastAsia"/>
        </w:rPr>
        <w:t>涨字的拼音和词语</w:t>
      </w:r>
    </w:p>
    <w:p w14:paraId="02465372" w14:textId="77777777" w:rsidR="00092BE8" w:rsidRDefault="00092BE8">
      <w:pPr>
        <w:rPr>
          <w:rFonts w:hint="eastAsia"/>
        </w:rPr>
      </w:pPr>
      <w:r>
        <w:rPr>
          <w:rFonts w:hint="eastAsia"/>
        </w:rPr>
        <w:t>涨（zhǎng）这个汉字在汉语中有着丰富的含义和广泛的使用场景，它不仅反映了自然现象的变化，也象征着社会经济生活中的一种动态。从最基本的语义来看，“涨”指的是水位上升或者价格、水平等增加的情况。这一汉字及其相关词汇承载着深厚的文化意义和实际应用价值。</w:t>
      </w:r>
    </w:p>
    <w:p w14:paraId="7FA2585A" w14:textId="77777777" w:rsidR="00092BE8" w:rsidRDefault="00092BE8">
      <w:pPr>
        <w:rPr>
          <w:rFonts w:hint="eastAsia"/>
        </w:rPr>
      </w:pPr>
    </w:p>
    <w:p w14:paraId="1C8B62F5" w14:textId="77777777" w:rsidR="00092BE8" w:rsidRDefault="00092BE8">
      <w:pPr>
        <w:rPr>
          <w:rFonts w:hint="eastAsia"/>
        </w:rPr>
      </w:pPr>
    </w:p>
    <w:p w14:paraId="43E8AE34" w14:textId="77777777" w:rsidR="00092BE8" w:rsidRDefault="00092BE8">
      <w:pPr>
        <w:rPr>
          <w:rFonts w:hint="eastAsia"/>
        </w:rPr>
      </w:pPr>
      <w:r>
        <w:rPr>
          <w:rFonts w:hint="eastAsia"/>
        </w:rPr>
        <w:t>自然界的“涨”象</w:t>
      </w:r>
    </w:p>
    <w:p w14:paraId="52BDA1F8" w14:textId="77777777" w:rsidR="00092BE8" w:rsidRDefault="00092BE8">
      <w:pPr>
        <w:rPr>
          <w:rFonts w:hint="eastAsia"/>
        </w:rPr>
      </w:pPr>
      <w:r>
        <w:rPr>
          <w:rFonts w:hint="eastAsia"/>
        </w:rPr>
        <w:t>当谈论到自然界中的“涨”，最直观的例子就是潮汐变化了。海水随着月球引力的影响而出现周期性的升降，这就是我们常说的涨潮与退潮。在中国沿海地区，渔民们根据潮汐规律安排渔业活动，涨潮时海水漫过沙滩，带来了丰富的海洋生物资源；而在河流湖泊方面，降雨量的增大会导致水位上涨，有时甚至会引发洪水灾害。因此，“涨水”一词不仅是对自然现象的描述，也是提醒人们注意安全、做好防范措施的重要信号。</w:t>
      </w:r>
    </w:p>
    <w:p w14:paraId="7FAD958F" w14:textId="77777777" w:rsidR="00092BE8" w:rsidRDefault="00092BE8">
      <w:pPr>
        <w:rPr>
          <w:rFonts w:hint="eastAsia"/>
        </w:rPr>
      </w:pPr>
    </w:p>
    <w:p w14:paraId="259DCC9F" w14:textId="77777777" w:rsidR="00092BE8" w:rsidRDefault="00092BE8">
      <w:pPr>
        <w:rPr>
          <w:rFonts w:hint="eastAsia"/>
        </w:rPr>
      </w:pPr>
    </w:p>
    <w:p w14:paraId="238C62CE" w14:textId="77777777" w:rsidR="00092BE8" w:rsidRDefault="00092BE8">
      <w:pPr>
        <w:rPr>
          <w:rFonts w:hint="eastAsia"/>
        </w:rPr>
      </w:pPr>
      <w:r>
        <w:rPr>
          <w:rFonts w:hint="eastAsia"/>
        </w:rPr>
        <w:t>社会经济生活中的“涨价”</w:t>
      </w:r>
    </w:p>
    <w:p w14:paraId="00C7896D" w14:textId="77777777" w:rsidR="00092BE8" w:rsidRDefault="00092BE8">
      <w:pPr>
        <w:rPr>
          <w:rFonts w:hint="eastAsia"/>
        </w:rPr>
      </w:pPr>
      <w:r>
        <w:rPr>
          <w:rFonts w:hint="eastAsia"/>
        </w:rPr>
        <w:t>在社会经济领域，“涨”通常用来形容商品价格或成本的上升，即所谓的“涨价”。无论是日常消费品还是生产资料，价格波动都是市场经济运行中的常见现象。例如，石油价格的上涨可能会带动交通运输费用乃至整个产业链的成本上升，进而影响到最终消费者的支出。此外，在房地产市场中，房价的涨幅往往成为衡量一个地区经济发展活力和社会关注度的重要指标之一。然而，过度的价格上涨也可能给民众的生活带来压力，因此政府需要通过宏观调控等手段来稳定物价。</w:t>
      </w:r>
    </w:p>
    <w:p w14:paraId="68347B66" w14:textId="77777777" w:rsidR="00092BE8" w:rsidRDefault="00092BE8">
      <w:pPr>
        <w:rPr>
          <w:rFonts w:hint="eastAsia"/>
        </w:rPr>
      </w:pPr>
    </w:p>
    <w:p w14:paraId="7C29C743" w14:textId="77777777" w:rsidR="00092BE8" w:rsidRDefault="00092BE8">
      <w:pPr>
        <w:rPr>
          <w:rFonts w:hint="eastAsia"/>
        </w:rPr>
      </w:pPr>
    </w:p>
    <w:p w14:paraId="2A8C747D" w14:textId="77777777" w:rsidR="00092BE8" w:rsidRDefault="00092BE8">
      <w:pPr>
        <w:rPr>
          <w:rFonts w:hint="eastAsia"/>
        </w:rPr>
      </w:pPr>
      <w:r>
        <w:rPr>
          <w:rFonts w:hint="eastAsia"/>
        </w:rPr>
        <w:t>文化层面的“涨知识”</w:t>
      </w:r>
    </w:p>
    <w:p w14:paraId="4BE63A6E" w14:textId="77777777" w:rsidR="00092BE8" w:rsidRDefault="00092BE8">
      <w:pPr>
        <w:rPr>
          <w:rFonts w:hint="eastAsia"/>
        </w:rPr>
      </w:pPr>
      <w:r>
        <w:rPr>
          <w:rFonts w:hint="eastAsia"/>
        </w:rPr>
        <w:t>除了物质层面的意义外，“涨”还被赋予了积极向上的精神内涵。“涨知识”便是这样一个充满正能量的表达，意指个人通过学习新信息、掌握新技能等方式不断提升自我素质和能力的过程。在这个快速发展的时代背景下，终身学习已成为许多人追求的目标。无论是阅读书籍、参加培训课程还是利用互联网资源进行自学，每一种方式都在帮助人们实现知识的增长和个人价值的最大化。</w:t>
      </w:r>
    </w:p>
    <w:p w14:paraId="26884F54" w14:textId="77777777" w:rsidR="00092BE8" w:rsidRDefault="00092BE8">
      <w:pPr>
        <w:rPr>
          <w:rFonts w:hint="eastAsia"/>
        </w:rPr>
      </w:pPr>
    </w:p>
    <w:p w14:paraId="097483BB" w14:textId="77777777" w:rsidR="00092BE8" w:rsidRDefault="00092BE8">
      <w:pPr>
        <w:rPr>
          <w:rFonts w:hint="eastAsia"/>
        </w:rPr>
      </w:pPr>
    </w:p>
    <w:p w14:paraId="35725C95" w14:textId="77777777" w:rsidR="00092BE8" w:rsidRDefault="00092BE8">
      <w:pPr>
        <w:rPr>
          <w:rFonts w:hint="eastAsia"/>
        </w:rPr>
      </w:pPr>
      <w:r>
        <w:rPr>
          <w:rFonts w:hint="eastAsia"/>
        </w:rPr>
        <w:t>总结</w:t>
      </w:r>
    </w:p>
    <w:p w14:paraId="6B566953" w14:textId="77777777" w:rsidR="00092BE8" w:rsidRDefault="00092BE8">
      <w:pPr>
        <w:rPr>
          <w:rFonts w:hint="eastAsia"/>
        </w:rPr>
      </w:pPr>
      <w:r>
        <w:rPr>
          <w:rFonts w:hint="eastAsia"/>
        </w:rPr>
        <w:t>总之，“涨”作为一个多义词，在不同的语境下展现了其独特魅力。无论是自然界中的潮起潮落，还是社会经济领域的价格变动，亦或是人类追求进步过程中的知识积累，“涨”都以自己特有的方式影响着我们的生活。通过对这些含义的理解，我们可以更好地认识周围的世界，并学会如何应对各种变化带来的挑战。</w:t>
      </w:r>
    </w:p>
    <w:p w14:paraId="22168416" w14:textId="77777777" w:rsidR="00092BE8" w:rsidRDefault="00092BE8">
      <w:pPr>
        <w:rPr>
          <w:rFonts w:hint="eastAsia"/>
        </w:rPr>
      </w:pPr>
    </w:p>
    <w:p w14:paraId="342B57BE" w14:textId="77777777" w:rsidR="00092BE8" w:rsidRDefault="00092BE8">
      <w:pPr>
        <w:rPr>
          <w:rFonts w:hint="eastAsia"/>
        </w:rPr>
      </w:pPr>
      <w:r>
        <w:rPr>
          <w:rFonts w:hint="eastAsia"/>
        </w:rPr>
        <w:t>本文是由懂得生活网（dongdeshenghuo.com）为大家创作</w:t>
      </w:r>
    </w:p>
    <w:p w14:paraId="6C63BB03" w14:textId="54D61689" w:rsidR="00DD259D" w:rsidRDefault="00DD259D"/>
    <w:sectPr w:rsidR="00DD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9D"/>
    <w:rsid w:val="00092BE8"/>
    <w:rsid w:val="00277131"/>
    <w:rsid w:val="00DD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E84BA-525C-4F87-8455-B4C84373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59D"/>
    <w:rPr>
      <w:rFonts w:cstheme="majorBidi"/>
      <w:color w:val="2F5496" w:themeColor="accent1" w:themeShade="BF"/>
      <w:sz w:val="28"/>
      <w:szCs w:val="28"/>
    </w:rPr>
  </w:style>
  <w:style w:type="character" w:customStyle="1" w:styleId="50">
    <w:name w:val="标题 5 字符"/>
    <w:basedOn w:val="a0"/>
    <w:link w:val="5"/>
    <w:uiPriority w:val="9"/>
    <w:semiHidden/>
    <w:rsid w:val="00DD259D"/>
    <w:rPr>
      <w:rFonts w:cstheme="majorBidi"/>
      <w:color w:val="2F5496" w:themeColor="accent1" w:themeShade="BF"/>
      <w:sz w:val="24"/>
    </w:rPr>
  </w:style>
  <w:style w:type="character" w:customStyle="1" w:styleId="60">
    <w:name w:val="标题 6 字符"/>
    <w:basedOn w:val="a0"/>
    <w:link w:val="6"/>
    <w:uiPriority w:val="9"/>
    <w:semiHidden/>
    <w:rsid w:val="00DD259D"/>
    <w:rPr>
      <w:rFonts w:cstheme="majorBidi"/>
      <w:b/>
      <w:bCs/>
      <w:color w:val="2F5496" w:themeColor="accent1" w:themeShade="BF"/>
    </w:rPr>
  </w:style>
  <w:style w:type="character" w:customStyle="1" w:styleId="70">
    <w:name w:val="标题 7 字符"/>
    <w:basedOn w:val="a0"/>
    <w:link w:val="7"/>
    <w:uiPriority w:val="9"/>
    <w:semiHidden/>
    <w:rsid w:val="00DD259D"/>
    <w:rPr>
      <w:rFonts w:cstheme="majorBidi"/>
      <w:b/>
      <w:bCs/>
      <w:color w:val="595959" w:themeColor="text1" w:themeTint="A6"/>
    </w:rPr>
  </w:style>
  <w:style w:type="character" w:customStyle="1" w:styleId="80">
    <w:name w:val="标题 8 字符"/>
    <w:basedOn w:val="a0"/>
    <w:link w:val="8"/>
    <w:uiPriority w:val="9"/>
    <w:semiHidden/>
    <w:rsid w:val="00DD259D"/>
    <w:rPr>
      <w:rFonts w:cstheme="majorBidi"/>
      <w:color w:val="595959" w:themeColor="text1" w:themeTint="A6"/>
    </w:rPr>
  </w:style>
  <w:style w:type="character" w:customStyle="1" w:styleId="90">
    <w:name w:val="标题 9 字符"/>
    <w:basedOn w:val="a0"/>
    <w:link w:val="9"/>
    <w:uiPriority w:val="9"/>
    <w:semiHidden/>
    <w:rsid w:val="00DD259D"/>
    <w:rPr>
      <w:rFonts w:eastAsiaTheme="majorEastAsia" w:cstheme="majorBidi"/>
      <w:color w:val="595959" w:themeColor="text1" w:themeTint="A6"/>
    </w:rPr>
  </w:style>
  <w:style w:type="paragraph" w:styleId="a3">
    <w:name w:val="Title"/>
    <w:basedOn w:val="a"/>
    <w:next w:val="a"/>
    <w:link w:val="a4"/>
    <w:uiPriority w:val="10"/>
    <w:qFormat/>
    <w:rsid w:val="00DD2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59D"/>
    <w:pPr>
      <w:spacing w:before="160"/>
      <w:jc w:val="center"/>
    </w:pPr>
    <w:rPr>
      <w:i/>
      <w:iCs/>
      <w:color w:val="404040" w:themeColor="text1" w:themeTint="BF"/>
    </w:rPr>
  </w:style>
  <w:style w:type="character" w:customStyle="1" w:styleId="a8">
    <w:name w:val="引用 字符"/>
    <w:basedOn w:val="a0"/>
    <w:link w:val="a7"/>
    <w:uiPriority w:val="29"/>
    <w:rsid w:val="00DD259D"/>
    <w:rPr>
      <w:i/>
      <w:iCs/>
      <w:color w:val="404040" w:themeColor="text1" w:themeTint="BF"/>
    </w:rPr>
  </w:style>
  <w:style w:type="paragraph" w:styleId="a9">
    <w:name w:val="List Paragraph"/>
    <w:basedOn w:val="a"/>
    <w:uiPriority w:val="34"/>
    <w:qFormat/>
    <w:rsid w:val="00DD259D"/>
    <w:pPr>
      <w:ind w:left="720"/>
      <w:contextualSpacing/>
    </w:pPr>
  </w:style>
  <w:style w:type="character" w:styleId="aa">
    <w:name w:val="Intense Emphasis"/>
    <w:basedOn w:val="a0"/>
    <w:uiPriority w:val="21"/>
    <w:qFormat/>
    <w:rsid w:val="00DD259D"/>
    <w:rPr>
      <w:i/>
      <w:iCs/>
      <w:color w:val="2F5496" w:themeColor="accent1" w:themeShade="BF"/>
    </w:rPr>
  </w:style>
  <w:style w:type="paragraph" w:styleId="ab">
    <w:name w:val="Intense Quote"/>
    <w:basedOn w:val="a"/>
    <w:next w:val="a"/>
    <w:link w:val="ac"/>
    <w:uiPriority w:val="30"/>
    <w:qFormat/>
    <w:rsid w:val="00DD2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59D"/>
    <w:rPr>
      <w:i/>
      <w:iCs/>
      <w:color w:val="2F5496" w:themeColor="accent1" w:themeShade="BF"/>
    </w:rPr>
  </w:style>
  <w:style w:type="character" w:styleId="ad">
    <w:name w:val="Intense Reference"/>
    <w:basedOn w:val="a0"/>
    <w:uiPriority w:val="32"/>
    <w:qFormat/>
    <w:rsid w:val="00DD2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