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27B7" w14:textId="77777777" w:rsidR="00F04511" w:rsidRDefault="00F04511">
      <w:pPr>
        <w:rPr>
          <w:rFonts w:hint="eastAsia"/>
        </w:rPr>
      </w:pPr>
      <w:r>
        <w:rPr>
          <w:rFonts w:hint="eastAsia"/>
        </w:rPr>
        <w:t>涨字拼音怎么拼写读音和组词</w:t>
      </w:r>
    </w:p>
    <w:p w14:paraId="68B25963" w14:textId="77777777" w:rsidR="00F04511" w:rsidRDefault="00F04511">
      <w:pPr>
        <w:rPr>
          <w:rFonts w:hint="eastAsia"/>
        </w:rPr>
      </w:pPr>
    </w:p>
    <w:p w14:paraId="5966A82F" w14:textId="77777777" w:rsidR="00F04511" w:rsidRDefault="00F04511">
      <w:pPr>
        <w:rPr>
          <w:rFonts w:hint="eastAsia"/>
        </w:rPr>
      </w:pPr>
      <w:r>
        <w:rPr>
          <w:rFonts w:hint="eastAsia"/>
        </w:rPr>
        <w:t>“涨”是一个常见的汉字，广泛用于汉语表达中。它的拼音是“zhǎng”，属于第三声，发音时要注意声调的上扬，读音清晰有力。</w:t>
      </w:r>
    </w:p>
    <w:p w14:paraId="3B8CE008" w14:textId="77777777" w:rsidR="00F04511" w:rsidRDefault="00F04511">
      <w:pPr>
        <w:rPr>
          <w:rFonts w:hint="eastAsia"/>
        </w:rPr>
      </w:pPr>
    </w:p>
    <w:p w14:paraId="6552EC39" w14:textId="77777777" w:rsidR="00F04511" w:rsidRDefault="00F04511">
      <w:pPr>
        <w:rPr>
          <w:rFonts w:hint="eastAsia"/>
        </w:rPr>
      </w:pPr>
    </w:p>
    <w:p w14:paraId="7E211276" w14:textId="77777777" w:rsidR="00F04511" w:rsidRDefault="00F04511">
      <w:pPr>
        <w:rPr>
          <w:rFonts w:hint="eastAsia"/>
        </w:rPr>
      </w:pPr>
      <w:r>
        <w:rPr>
          <w:rFonts w:hint="eastAsia"/>
        </w:rPr>
        <w:t>基本释义与用法</w:t>
      </w:r>
    </w:p>
    <w:p w14:paraId="6208E986" w14:textId="77777777" w:rsidR="00F04511" w:rsidRDefault="00F04511">
      <w:pPr>
        <w:rPr>
          <w:rFonts w:hint="eastAsia"/>
        </w:rPr>
      </w:pPr>
    </w:p>
    <w:p w14:paraId="41EA1363" w14:textId="77777777" w:rsidR="00F04511" w:rsidRDefault="00F04511">
      <w:pPr>
        <w:rPr>
          <w:rFonts w:hint="eastAsia"/>
        </w:rPr>
      </w:pPr>
      <w:r>
        <w:rPr>
          <w:rFonts w:hint="eastAsia"/>
        </w:rPr>
        <w:t>“涨”字的基本含义是指水位、物价、数量等上升或增加。例如，“河水上涨”表示水位升高；“价格上涨”则指商品价值提升。在口语中，“涨”也可用来形容人的情绪高涨或脸红的状态，如“涨红了脸”。</w:t>
      </w:r>
    </w:p>
    <w:p w14:paraId="4EBF061A" w14:textId="77777777" w:rsidR="00F04511" w:rsidRDefault="00F04511">
      <w:pPr>
        <w:rPr>
          <w:rFonts w:hint="eastAsia"/>
        </w:rPr>
      </w:pPr>
    </w:p>
    <w:p w14:paraId="41F97ACE" w14:textId="77777777" w:rsidR="00F04511" w:rsidRDefault="00F04511">
      <w:pPr>
        <w:rPr>
          <w:rFonts w:hint="eastAsia"/>
        </w:rPr>
      </w:pPr>
    </w:p>
    <w:p w14:paraId="775FD6A2" w14:textId="77777777" w:rsidR="00F04511" w:rsidRDefault="00F04511">
      <w:pPr>
        <w:rPr>
          <w:rFonts w:hint="eastAsia"/>
        </w:rPr>
      </w:pPr>
      <w:r>
        <w:rPr>
          <w:rFonts w:hint="eastAsia"/>
        </w:rPr>
        <w:t>常见组词</w:t>
      </w:r>
    </w:p>
    <w:p w14:paraId="21AF0675" w14:textId="77777777" w:rsidR="00F04511" w:rsidRDefault="00F04511">
      <w:pPr>
        <w:rPr>
          <w:rFonts w:hint="eastAsia"/>
        </w:rPr>
      </w:pPr>
    </w:p>
    <w:p w14:paraId="19C605F3" w14:textId="77777777" w:rsidR="00F04511" w:rsidRDefault="00F04511">
      <w:pPr>
        <w:rPr>
          <w:rFonts w:hint="eastAsia"/>
        </w:rPr>
      </w:pPr>
      <w:r>
        <w:rPr>
          <w:rFonts w:hint="eastAsia"/>
        </w:rPr>
        <w:t>“涨”可以与其他字组合成许多词语，丰富了汉语的表达方式。以下是一些常见的组词：</w:t>
      </w:r>
    </w:p>
    <w:p w14:paraId="6EA29D7B" w14:textId="77777777" w:rsidR="00F04511" w:rsidRDefault="00F04511">
      <w:pPr>
        <w:rPr>
          <w:rFonts w:hint="eastAsia"/>
        </w:rPr>
      </w:pPr>
    </w:p>
    <w:p w14:paraId="2EC62E50" w14:textId="77777777" w:rsidR="00F04511" w:rsidRDefault="00F04511">
      <w:pPr>
        <w:rPr>
          <w:rFonts w:hint="eastAsia"/>
        </w:rPr>
      </w:pPr>
    </w:p>
    <w:p w14:paraId="7DDCD359" w14:textId="77777777" w:rsidR="00F04511" w:rsidRDefault="00F04511">
      <w:pPr>
        <w:rPr>
          <w:rFonts w:hint="eastAsia"/>
        </w:rPr>
      </w:pPr>
      <w:r>
        <w:rPr>
          <w:rFonts w:hint="eastAsia"/>
        </w:rPr>
        <w:t xml:space="preserve">  涨价：指价格上升。</w:t>
      </w:r>
    </w:p>
    <w:p w14:paraId="4403AE05" w14:textId="77777777" w:rsidR="00F04511" w:rsidRDefault="00F04511">
      <w:pPr>
        <w:rPr>
          <w:rFonts w:hint="eastAsia"/>
        </w:rPr>
      </w:pPr>
      <w:r>
        <w:rPr>
          <w:rFonts w:hint="eastAsia"/>
        </w:rPr>
        <w:t xml:space="preserve">  上涨：常用于描述数值、水平等的上升，如“气温上涨”。</w:t>
      </w:r>
    </w:p>
    <w:p w14:paraId="62C1C1BD" w14:textId="77777777" w:rsidR="00F04511" w:rsidRDefault="00F04511">
      <w:pPr>
        <w:rPr>
          <w:rFonts w:hint="eastAsia"/>
        </w:rPr>
      </w:pPr>
      <w:r>
        <w:rPr>
          <w:rFonts w:hint="eastAsia"/>
        </w:rPr>
        <w:t xml:space="preserve">  暴涨：表示迅速而大幅度地增长，如“股市暴涨”。</w:t>
      </w:r>
    </w:p>
    <w:p w14:paraId="2C00B0BD" w14:textId="77777777" w:rsidR="00F04511" w:rsidRDefault="00F04511">
      <w:pPr>
        <w:rPr>
          <w:rFonts w:hint="eastAsia"/>
        </w:rPr>
      </w:pPr>
      <w:r>
        <w:rPr>
          <w:rFonts w:hint="eastAsia"/>
        </w:rPr>
        <w:t xml:space="preserve">  涨潮：指海水因潮汐作用而水位上升。</w:t>
      </w:r>
    </w:p>
    <w:p w14:paraId="742E2B22" w14:textId="77777777" w:rsidR="00F04511" w:rsidRDefault="00F04511">
      <w:pPr>
        <w:rPr>
          <w:rFonts w:hint="eastAsia"/>
        </w:rPr>
      </w:pPr>
      <w:r>
        <w:rPr>
          <w:rFonts w:hint="eastAsia"/>
        </w:rPr>
        <w:t xml:space="preserve">  涨工资：指收入增加。</w:t>
      </w:r>
    </w:p>
    <w:p w14:paraId="04014BCD" w14:textId="77777777" w:rsidR="00F04511" w:rsidRDefault="00F04511">
      <w:pPr>
        <w:rPr>
          <w:rFonts w:hint="eastAsia"/>
        </w:rPr>
      </w:pPr>
    </w:p>
    <w:p w14:paraId="7AB1D8A5" w14:textId="77777777" w:rsidR="00F04511" w:rsidRDefault="00F04511">
      <w:pPr>
        <w:rPr>
          <w:rFonts w:hint="eastAsia"/>
        </w:rPr>
      </w:pPr>
    </w:p>
    <w:p w14:paraId="591942CF" w14:textId="77777777" w:rsidR="00F04511" w:rsidRDefault="00F04511">
      <w:pPr>
        <w:rPr>
          <w:rFonts w:hint="eastAsia"/>
        </w:rPr>
      </w:pPr>
      <w:r>
        <w:rPr>
          <w:rFonts w:hint="eastAsia"/>
        </w:rPr>
        <w:t>使用场景举例</w:t>
      </w:r>
    </w:p>
    <w:p w14:paraId="56FD36EA" w14:textId="77777777" w:rsidR="00F04511" w:rsidRDefault="00F04511">
      <w:pPr>
        <w:rPr>
          <w:rFonts w:hint="eastAsia"/>
        </w:rPr>
      </w:pPr>
    </w:p>
    <w:p w14:paraId="212C90ED" w14:textId="77777777" w:rsidR="00F04511" w:rsidRDefault="00F04511">
      <w:pPr>
        <w:rPr>
          <w:rFonts w:hint="eastAsia"/>
        </w:rPr>
      </w:pPr>
      <w:r>
        <w:rPr>
          <w:rFonts w:hint="eastAsia"/>
        </w:rPr>
        <w:t>在日常生活中，“涨”字的使用非常普遍。例如，在经济新闻中常常会听到“物价持续上涨”；在天气预报中可能会说“由于降雨，河水水位上涨”；在体育比赛中，解说员也可能会说“观众的热情不断高涨”。</w:t>
      </w:r>
    </w:p>
    <w:p w14:paraId="0A315522" w14:textId="77777777" w:rsidR="00F04511" w:rsidRDefault="00F04511">
      <w:pPr>
        <w:rPr>
          <w:rFonts w:hint="eastAsia"/>
        </w:rPr>
      </w:pPr>
    </w:p>
    <w:p w14:paraId="6C397313" w14:textId="77777777" w:rsidR="00F04511" w:rsidRDefault="00F04511">
      <w:pPr>
        <w:rPr>
          <w:rFonts w:hint="eastAsia"/>
        </w:rPr>
      </w:pPr>
    </w:p>
    <w:p w14:paraId="76144B48" w14:textId="77777777" w:rsidR="00F04511" w:rsidRDefault="00F04511">
      <w:pPr>
        <w:rPr>
          <w:rFonts w:hint="eastAsia"/>
        </w:rPr>
      </w:pPr>
      <w:r>
        <w:rPr>
          <w:rFonts w:hint="eastAsia"/>
        </w:rPr>
        <w:t>形近字辨析</w:t>
      </w:r>
    </w:p>
    <w:p w14:paraId="1CDB9048" w14:textId="77777777" w:rsidR="00F04511" w:rsidRDefault="00F04511">
      <w:pPr>
        <w:rPr>
          <w:rFonts w:hint="eastAsia"/>
        </w:rPr>
      </w:pPr>
    </w:p>
    <w:p w14:paraId="7E1C51BD" w14:textId="77777777" w:rsidR="00F04511" w:rsidRDefault="00F04511">
      <w:pPr>
        <w:rPr>
          <w:rFonts w:hint="eastAsia"/>
        </w:rPr>
      </w:pPr>
      <w:r>
        <w:rPr>
          <w:rFonts w:hint="eastAsia"/>
        </w:rPr>
        <w:t>需要注意的是，“涨”容易与另一个形近字“胀”混淆。“胀”意为膨胀、鼓胀，如“肚子胀气”。虽然两字在形状上相似，但意义不同，使用时要根据语境准确判断。</w:t>
      </w:r>
    </w:p>
    <w:p w14:paraId="786ABBC0" w14:textId="77777777" w:rsidR="00F04511" w:rsidRDefault="00F04511">
      <w:pPr>
        <w:rPr>
          <w:rFonts w:hint="eastAsia"/>
        </w:rPr>
      </w:pPr>
    </w:p>
    <w:p w14:paraId="08837175" w14:textId="77777777" w:rsidR="00F04511" w:rsidRDefault="00F04511">
      <w:pPr>
        <w:rPr>
          <w:rFonts w:hint="eastAsia"/>
        </w:rPr>
      </w:pPr>
    </w:p>
    <w:p w14:paraId="7D5696E9" w14:textId="77777777" w:rsidR="00F04511" w:rsidRDefault="00F04511">
      <w:pPr>
        <w:rPr>
          <w:rFonts w:hint="eastAsia"/>
        </w:rPr>
      </w:pPr>
      <w:r>
        <w:rPr>
          <w:rFonts w:hint="eastAsia"/>
        </w:rPr>
        <w:t>最后的总结</w:t>
      </w:r>
    </w:p>
    <w:p w14:paraId="54E92296" w14:textId="77777777" w:rsidR="00F04511" w:rsidRDefault="00F04511">
      <w:pPr>
        <w:rPr>
          <w:rFonts w:hint="eastAsia"/>
        </w:rPr>
      </w:pPr>
    </w:p>
    <w:p w14:paraId="5C534723" w14:textId="77777777" w:rsidR="00F04511" w:rsidRDefault="00F04511">
      <w:pPr>
        <w:rPr>
          <w:rFonts w:hint="eastAsia"/>
        </w:rPr>
      </w:pPr>
      <w:r>
        <w:rPr>
          <w:rFonts w:hint="eastAsia"/>
        </w:rPr>
        <w:t>“涨”是一个多用途的汉字，掌握其拼音“zhǎng”以及常见组词，有助于我们在写作和交流中更加得心应手。无论是书面语还是口语，正确使用“涨”都能让表达更生动、准确。</w:t>
      </w:r>
    </w:p>
    <w:p w14:paraId="12DBC735" w14:textId="77777777" w:rsidR="00F04511" w:rsidRDefault="00F04511">
      <w:pPr>
        <w:rPr>
          <w:rFonts w:hint="eastAsia"/>
        </w:rPr>
      </w:pPr>
    </w:p>
    <w:p w14:paraId="0E2CA293" w14:textId="77777777" w:rsidR="00F04511" w:rsidRDefault="00F04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B7980" w14:textId="147601B8" w:rsidR="00CB1410" w:rsidRDefault="00CB1410"/>
    <w:sectPr w:rsidR="00CB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10"/>
    <w:rsid w:val="00277131"/>
    <w:rsid w:val="00CB1410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86A12-392E-49DC-A8F2-F7700050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