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C3DC" w14:textId="77777777" w:rsidR="00B43D14" w:rsidRDefault="00B43D14">
      <w:pPr>
        <w:rPr>
          <w:rFonts w:hint="eastAsia"/>
        </w:rPr>
      </w:pPr>
      <w:r>
        <w:rPr>
          <w:rFonts w:hint="eastAsia"/>
        </w:rPr>
        <w:t>涨字拼音怎么拼写的呀</w:t>
      </w:r>
    </w:p>
    <w:p w14:paraId="226250E4" w14:textId="77777777" w:rsidR="00B43D14" w:rsidRDefault="00B43D14">
      <w:pPr>
        <w:rPr>
          <w:rFonts w:hint="eastAsia"/>
        </w:rPr>
      </w:pPr>
      <w:r>
        <w:rPr>
          <w:rFonts w:hint="eastAsia"/>
        </w:rPr>
        <w:t>“涨”是一个常见的汉字，它在现代汉语中使用频率较高，尤其是在描述水位上升、物价上涨等情境时。对于刚开始学习中文的朋友来说，了解这个字的正确拼音写法是非常重要的。</w:t>
      </w:r>
    </w:p>
    <w:p w14:paraId="37C9502D" w14:textId="77777777" w:rsidR="00B43D14" w:rsidRDefault="00B43D14">
      <w:pPr>
        <w:rPr>
          <w:rFonts w:hint="eastAsia"/>
        </w:rPr>
      </w:pPr>
    </w:p>
    <w:p w14:paraId="76525193" w14:textId="77777777" w:rsidR="00B43D14" w:rsidRDefault="00B43D14">
      <w:pPr>
        <w:rPr>
          <w:rFonts w:hint="eastAsia"/>
        </w:rPr>
      </w:pPr>
    </w:p>
    <w:p w14:paraId="41A75A79" w14:textId="77777777" w:rsidR="00B43D14" w:rsidRDefault="00B43D14">
      <w:pPr>
        <w:rPr>
          <w:rFonts w:hint="eastAsia"/>
        </w:rPr>
      </w:pPr>
      <w:r>
        <w:rPr>
          <w:rFonts w:hint="eastAsia"/>
        </w:rPr>
        <w:t>“涨”的基本拼音</w:t>
      </w:r>
    </w:p>
    <w:p w14:paraId="50D94203" w14:textId="77777777" w:rsidR="00B43D14" w:rsidRDefault="00B43D14">
      <w:pPr>
        <w:rPr>
          <w:rFonts w:hint="eastAsia"/>
        </w:rPr>
      </w:pPr>
      <w:r>
        <w:rPr>
          <w:rFonts w:hint="eastAsia"/>
        </w:rPr>
        <w:t>“涨”的标准普通话拼音是“zhǎng”。其中，“zh”是一个声母，发音时舌尖要卷起靠近上颚，发出一个类似于“r”但更靠后的音；“ang”则是韵母，读音接近于英文单词“father”中的“a”音最后的总结加上鼻音。</w:t>
      </w:r>
    </w:p>
    <w:p w14:paraId="052EDA90" w14:textId="77777777" w:rsidR="00B43D14" w:rsidRDefault="00B43D14">
      <w:pPr>
        <w:rPr>
          <w:rFonts w:hint="eastAsia"/>
        </w:rPr>
      </w:pPr>
    </w:p>
    <w:p w14:paraId="59C4C47F" w14:textId="77777777" w:rsidR="00B43D14" w:rsidRDefault="00B43D14">
      <w:pPr>
        <w:rPr>
          <w:rFonts w:hint="eastAsia"/>
        </w:rPr>
      </w:pPr>
    </w:p>
    <w:p w14:paraId="2F0E1618" w14:textId="77777777" w:rsidR="00B43D14" w:rsidRDefault="00B43D14">
      <w:pPr>
        <w:rPr>
          <w:rFonts w:hint="eastAsia"/>
        </w:rPr>
      </w:pPr>
      <w:r>
        <w:rPr>
          <w:rFonts w:hint="eastAsia"/>
        </w:rPr>
        <w:t>多音字的情况</w:t>
      </w:r>
    </w:p>
    <w:p w14:paraId="7ADF0725" w14:textId="77777777" w:rsidR="00B43D14" w:rsidRDefault="00B43D14">
      <w:pPr>
        <w:rPr>
          <w:rFonts w:hint="eastAsia"/>
        </w:rPr>
      </w:pPr>
      <w:r>
        <w:rPr>
          <w:rFonts w:hint="eastAsia"/>
        </w:rPr>
        <w:t>需要注意的是，“涨”也是一个多音字，在不同的语境中可能会有不同的读音。例如，在一些方言或特定词组中，它也可能被读作“zhàng”，比如“涨红了脸”中的“涨”就是这种读法。因此，在学习过程中要注意根据具体词语和语境来判断其正确的读音。</w:t>
      </w:r>
    </w:p>
    <w:p w14:paraId="0C35E4D5" w14:textId="77777777" w:rsidR="00B43D14" w:rsidRDefault="00B43D14">
      <w:pPr>
        <w:rPr>
          <w:rFonts w:hint="eastAsia"/>
        </w:rPr>
      </w:pPr>
    </w:p>
    <w:p w14:paraId="158F2C54" w14:textId="77777777" w:rsidR="00B43D14" w:rsidRDefault="00B43D14">
      <w:pPr>
        <w:rPr>
          <w:rFonts w:hint="eastAsia"/>
        </w:rPr>
      </w:pPr>
    </w:p>
    <w:p w14:paraId="2A79C34C" w14:textId="77777777" w:rsidR="00B43D14" w:rsidRDefault="00B43D14">
      <w:pPr>
        <w:rPr>
          <w:rFonts w:hint="eastAsia"/>
        </w:rPr>
      </w:pPr>
      <w:r>
        <w:rPr>
          <w:rFonts w:hint="eastAsia"/>
        </w:rPr>
        <w:t>如何记忆“涨”的拼音</w:t>
      </w:r>
    </w:p>
    <w:p w14:paraId="477CF218" w14:textId="77777777" w:rsidR="00B43D14" w:rsidRDefault="00B43D14">
      <w:pPr>
        <w:rPr>
          <w:rFonts w:hint="eastAsia"/>
        </w:rPr>
      </w:pPr>
      <w:r>
        <w:rPr>
          <w:rFonts w:hint="eastAsia"/>
        </w:rPr>
        <w:t>为了更好地记住“涨”的拼音，可以尝试将其与相关的形象联系起来。例如，想象水流不断上升的画面，同时口中念出“zhǎng”这个音节，这样可以帮助加深印象。也可以通过反复书写和朗读的方式来强化记忆。</w:t>
      </w:r>
    </w:p>
    <w:p w14:paraId="51D0E8D5" w14:textId="77777777" w:rsidR="00B43D14" w:rsidRDefault="00B43D14">
      <w:pPr>
        <w:rPr>
          <w:rFonts w:hint="eastAsia"/>
        </w:rPr>
      </w:pPr>
    </w:p>
    <w:p w14:paraId="306C08F0" w14:textId="77777777" w:rsidR="00B43D14" w:rsidRDefault="00B43D14">
      <w:pPr>
        <w:rPr>
          <w:rFonts w:hint="eastAsia"/>
        </w:rPr>
      </w:pPr>
    </w:p>
    <w:p w14:paraId="7930F739" w14:textId="77777777" w:rsidR="00B43D14" w:rsidRDefault="00B43D1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017D9B8" w14:textId="77777777" w:rsidR="00B43D14" w:rsidRDefault="00B43D14">
      <w:pPr>
        <w:rPr>
          <w:rFonts w:hint="eastAsia"/>
        </w:rPr>
      </w:pPr>
      <w:r>
        <w:rPr>
          <w:rFonts w:hint="eastAsia"/>
        </w:rPr>
        <w:t>有些人在学习初期可能会误将“涨”拼成“zhang”或者“zhang”，这是因为忽略了声母“zh”与“z”的区别。要避免这种错误，建议多听标准普通话的发音，并模仿练习，同时结合拼音输入法进行打字练习，有助于巩固正确的拼写方式。</w:t>
      </w:r>
    </w:p>
    <w:p w14:paraId="187A258D" w14:textId="77777777" w:rsidR="00B43D14" w:rsidRDefault="00B43D14">
      <w:pPr>
        <w:rPr>
          <w:rFonts w:hint="eastAsia"/>
        </w:rPr>
      </w:pPr>
    </w:p>
    <w:p w14:paraId="7B97BBE7" w14:textId="77777777" w:rsidR="00B43D14" w:rsidRDefault="00B43D14">
      <w:pPr>
        <w:rPr>
          <w:rFonts w:hint="eastAsia"/>
        </w:rPr>
      </w:pPr>
    </w:p>
    <w:p w14:paraId="21D76671" w14:textId="77777777" w:rsidR="00B43D14" w:rsidRDefault="00B43D14">
      <w:pPr>
        <w:rPr>
          <w:rFonts w:hint="eastAsia"/>
        </w:rPr>
      </w:pPr>
      <w:r>
        <w:rPr>
          <w:rFonts w:hint="eastAsia"/>
        </w:rPr>
        <w:t>最后的总结</w:t>
      </w:r>
    </w:p>
    <w:p w14:paraId="0EA2CE1B" w14:textId="77777777" w:rsidR="00B43D14" w:rsidRDefault="00B43D14">
      <w:pPr>
        <w:rPr>
          <w:rFonts w:hint="eastAsia"/>
        </w:rPr>
      </w:pPr>
      <w:r>
        <w:rPr>
          <w:rFonts w:hint="eastAsia"/>
        </w:rPr>
        <w:t>“涨”的正确拼音是“zhǎng”，但在某些特殊情况下也可能是“zhàng”。掌握这一点不仅有助于提高语言表达的准确性，还能增强对汉语语音系统的理解。希望以上内容能帮助你更好地理解和运用这个字。</w:t>
      </w:r>
    </w:p>
    <w:p w14:paraId="4D938D26" w14:textId="77777777" w:rsidR="00B43D14" w:rsidRDefault="00B43D14">
      <w:pPr>
        <w:rPr>
          <w:rFonts w:hint="eastAsia"/>
        </w:rPr>
      </w:pPr>
    </w:p>
    <w:p w14:paraId="3DF50E6A" w14:textId="77777777" w:rsidR="00B43D14" w:rsidRDefault="00B43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11EBA" w14:textId="309ACE9C" w:rsidR="00376419" w:rsidRDefault="00376419"/>
    <w:sectPr w:rsidR="0037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19"/>
    <w:rsid w:val="00277131"/>
    <w:rsid w:val="00376419"/>
    <w:rsid w:val="00B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84494-C455-44D0-8847-9B315BC2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