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0651" w14:textId="77777777" w:rsidR="00CD0D37" w:rsidRDefault="00CD0D37">
      <w:pPr>
        <w:rPr>
          <w:rFonts w:hint="eastAsia"/>
        </w:rPr>
      </w:pPr>
      <w:r>
        <w:rPr>
          <w:rFonts w:hint="eastAsia"/>
        </w:rPr>
        <w:t>涨字拼音怎么拼写的</w:t>
      </w:r>
    </w:p>
    <w:p w14:paraId="13E6DF74" w14:textId="77777777" w:rsidR="00CD0D37" w:rsidRDefault="00CD0D37">
      <w:pPr>
        <w:rPr>
          <w:rFonts w:hint="eastAsia"/>
        </w:rPr>
      </w:pPr>
      <w:r>
        <w:rPr>
          <w:rFonts w:hint="eastAsia"/>
        </w:rPr>
        <w:t>在学习汉字的过程中，了解每个汉字的拼音是非常重要的。对于“涨”这个字来说，其拼音是“zhǎng”。这一拼音遵循汉语拼音系统规则，其中“zh”代表的是一个声母，而“ǎng”则是韵母部分，包含了音调符号“ˇ”，表示第二声。</w:t>
      </w:r>
    </w:p>
    <w:p w14:paraId="6342D299" w14:textId="77777777" w:rsidR="00CD0D37" w:rsidRDefault="00CD0D37">
      <w:pPr>
        <w:rPr>
          <w:rFonts w:hint="eastAsia"/>
        </w:rPr>
      </w:pPr>
    </w:p>
    <w:p w14:paraId="3D267FDE" w14:textId="77777777" w:rsidR="00CD0D37" w:rsidRDefault="00CD0D37">
      <w:pPr>
        <w:rPr>
          <w:rFonts w:hint="eastAsia"/>
        </w:rPr>
      </w:pPr>
    </w:p>
    <w:p w14:paraId="01DB7AE6" w14:textId="77777777" w:rsidR="00CD0D37" w:rsidRDefault="00CD0D37">
      <w:pPr>
        <w:rPr>
          <w:rFonts w:hint="eastAsia"/>
        </w:rPr>
      </w:pPr>
      <w:r>
        <w:rPr>
          <w:rFonts w:hint="eastAsia"/>
        </w:rPr>
        <w:t>深入了解“涨”的发音</w:t>
      </w:r>
    </w:p>
    <w:p w14:paraId="7B99C9C7" w14:textId="77777777" w:rsidR="00CD0D37" w:rsidRDefault="00CD0D37">
      <w:pPr>
        <w:rPr>
          <w:rFonts w:hint="eastAsia"/>
        </w:rPr>
      </w:pPr>
      <w:r>
        <w:rPr>
          <w:rFonts w:hint="eastAsia"/>
        </w:rPr>
        <w:t>要准确地发出“涨”的拼音，首先需要掌握正确的发音技巧。“zh”这个声母属于舌尖后音，发音时舌尖需轻轻触碰或接近硬腭前部，形成一定的阻碍，然后让气流从窄缝中挤出，产生摩擦声音。至于韵母“ǎng”，它由两个元音“a”和“ng”组成，发音时要注意先开口发“a”，随后迅速过渡到鼻音“ng”。整个过程需要保持自然流畅，才能准确表达出“涨”字的读音。</w:t>
      </w:r>
    </w:p>
    <w:p w14:paraId="624B65E1" w14:textId="77777777" w:rsidR="00CD0D37" w:rsidRDefault="00CD0D37">
      <w:pPr>
        <w:rPr>
          <w:rFonts w:hint="eastAsia"/>
        </w:rPr>
      </w:pPr>
    </w:p>
    <w:p w14:paraId="1A6A6A7F" w14:textId="77777777" w:rsidR="00CD0D37" w:rsidRDefault="00CD0D37">
      <w:pPr>
        <w:rPr>
          <w:rFonts w:hint="eastAsia"/>
        </w:rPr>
      </w:pPr>
    </w:p>
    <w:p w14:paraId="0F33ED9A" w14:textId="77777777" w:rsidR="00CD0D37" w:rsidRDefault="00CD0D37">
      <w:pPr>
        <w:rPr>
          <w:rFonts w:hint="eastAsia"/>
        </w:rPr>
      </w:pPr>
      <w:r>
        <w:rPr>
          <w:rFonts w:hint="eastAsia"/>
        </w:rPr>
        <w:t>“涨”字的实际应用与含义</w:t>
      </w:r>
    </w:p>
    <w:p w14:paraId="5DA3F514" w14:textId="77777777" w:rsidR="00CD0D37" w:rsidRDefault="00CD0D37">
      <w:pPr>
        <w:rPr>
          <w:rFonts w:hint="eastAsia"/>
        </w:rPr>
      </w:pPr>
      <w:r>
        <w:rPr>
          <w:rFonts w:hint="eastAsia"/>
        </w:rPr>
        <w:t>“涨”字在实际生活中有多种含义和用法，最常见的是用来描述水位上升、物价上涨等现象。例如，“河水上涨”、“股票价格上涨”等。“涨”也可以用于比喻某种情况的增长或提升，比如“热情高涨”。正确理解并使用这些词汇，不仅能够提高我们的语言表达能力，还能够更好地理解和参与社会经济活动。</w:t>
      </w:r>
    </w:p>
    <w:p w14:paraId="2AEF1E14" w14:textId="77777777" w:rsidR="00CD0D37" w:rsidRDefault="00CD0D37">
      <w:pPr>
        <w:rPr>
          <w:rFonts w:hint="eastAsia"/>
        </w:rPr>
      </w:pPr>
    </w:p>
    <w:p w14:paraId="6AA84395" w14:textId="77777777" w:rsidR="00CD0D37" w:rsidRDefault="00CD0D37">
      <w:pPr>
        <w:rPr>
          <w:rFonts w:hint="eastAsia"/>
        </w:rPr>
      </w:pPr>
    </w:p>
    <w:p w14:paraId="277C8A43" w14:textId="77777777" w:rsidR="00CD0D37" w:rsidRDefault="00CD0D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B99E53" w14:textId="77777777" w:rsidR="00CD0D37" w:rsidRDefault="00CD0D37">
      <w:pPr>
        <w:rPr>
          <w:rFonts w:hint="eastAsia"/>
        </w:rPr>
      </w:pPr>
      <w:r>
        <w:rPr>
          <w:rFonts w:hint="eastAsia"/>
        </w:rPr>
        <w:t>学习汉字的拼音对非母语者而言尤为重要，它是通往汉语世界的一把钥匙。通过学习拼音，可以更轻松地记忆汉字，同时也能改善发音准确性，增强听说能力。对于儿童和汉语初学者来说，拼音是一种有效的辅助工具，可以帮助他们逐步建立起对汉语语音系统的认识。</w:t>
      </w:r>
    </w:p>
    <w:p w14:paraId="5FFD0509" w14:textId="77777777" w:rsidR="00CD0D37" w:rsidRDefault="00CD0D37">
      <w:pPr>
        <w:rPr>
          <w:rFonts w:hint="eastAsia"/>
        </w:rPr>
      </w:pPr>
    </w:p>
    <w:p w14:paraId="749D845E" w14:textId="77777777" w:rsidR="00CD0D37" w:rsidRDefault="00CD0D37">
      <w:pPr>
        <w:rPr>
          <w:rFonts w:hint="eastAsia"/>
        </w:rPr>
      </w:pPr>
    </w:p>
    <w:p w14:paraId="50AEE0EC" w14:textId="77777777" w:rsidR="00CD0D37" w:rsidRDefault="00CD0D37">
      <w:pPr>
        <w:rPr>
          <w:rFonts w:hint="eastAsia"/>
        </w:rPr>
      </w:pPr>
      <w:r>
        <w:rPr>
          <w:rFonts w:hint="eastAsia"/>
        </w:rPr>
        <w:t>最后的总结</w:t>
      </w:r>
    </w:p>
    <w:p w14:paraId="3A19C195" w14:textId="77777777" w:rsidR="00CD0D37" w:rsidRDefault="00CD0D37">
      <w:pPr>
        <w:rPr>
          <w:rFonts w:hint="eastAsia"/>
        </w:rPr>
      </w:pPr>
      <w:r>
        <w:rPr>
          <w:rFonts w:hint="eastAsia"/>
        </w:rPr>
        <w:t>“涨”的拼音“zhǎng”虽然看似简单，但背后涉及到的发音原理和技巧却是丰富多样的。通过深入学习和实践，我们可以更加准确地掌握这个字的发音，并将其灵活运用到日常交流中去。无论是在学习汉字还是在日常生活里，正确使用拼音都是非常有益的。</w:t>
      </w:r>
    </w:p>
    <w:p w14:paraId="4E37D677" w14:textId="77777777" w:rsidR="00CD0D37" w:rsidRDefault="00CD0D37">
      <w:pPr>
        <w:rPr>
          <w:rFonts w:hint="eastAsia"/>
        </w:rPr>
      </w:pPr>
    </w:p>
    <w:p w14:paraId="52EC9BB7" w14:textId="77777777" w:rsidR="00CD0D37" w:rsidRDefault="00CD0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7D833" w14:textId="4F2B807A" w:rsidR="005E4E28" w:rsidRDefault="005E4E28"/>
    <w:sectPr w:rsidR="005E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28"/>
    <w:rsid w:val="00277131"/>
    <w:rsid w:val="005E4E28"/>
    <w:rsid w:val="00C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A06C8-533E-474E-9829-6CCA2FDE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