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F421" w14:textId="77777777" w:rsidR="002259FC" w:rsidRDefault="002259FC">
      <w:pPr>
        <w:rPr>
          <w:rFonts w:hint="eastAsia"/>
        </w:rPr>
      </w:pPr>
      <w:r>
        <w:rPr>
          <w:rFonts w:hint="eastAsia"/>
        </w:rPr>
        <w:t>zhǎng 涨字拼音和组词</w:t>
      </w:r>
    </w:p>
    <w:p w14:paraId="29549DF0" w14:textId="77777777" w:rsidR="002259FC" w:rsidRDefault="002259FC">
      <w:pPr>
        <w:rPr>
          <w:rFonts w:hint="eastAsia"/>
        </w:rPr>
      </w:pPr>
      <w:r>
        <w:rPr>
          <w:rFonts w:hint="eastAsia"/>
        </w:rPr>
        <w:t>“涨”是一个常见的汉字，其基本拼音是“zhǎng”，在汉语中有着丰富的含义和用法。它既可以表示水位、物价等的上升，也可以用来形容情绪高涨或事物的发展趋势。通过掌握“涨”的不同意义以及相关的组词，可以更好地理解这个字在实际语境中的运用。</w:t>
      </w:r>
    </w:p>
    <w:p w14:paraId="45A73891" w14:textId="77777777" w:rsidR="002259FC" w:rsidRDefault="002259FC">
      <w:pPr>
        <w:rPr>
          <w:rFonts w:hint="eastAsia"/>
        </w:rPr>
      </w:pPr>
    </w:p>
    <w:p w14:paraId="0271367A" w14:textId="77777777" w:rsidR="002259FC" w:rsidRDefault="002259FC">
      <w:pPr>
        <w:rPr>
          <w:rFonts w:hint="eastAsia"/>
        </w:rPr>
      </w:pPr>
    </w:p>
    <w:p w14:paraId="5A0266AD" w14:textId="77777777" w:rsidR="002259FC" w:rsidRDefault="002259FC">
      <w:pPr>
        <w:rPr>
          <w:rFonts w:hint="eastAsia"/>
        </w:rPr>
      </w:pPr>
      <w:r>
        <w:rPr>
          <w:rFonts w:hint="eastAsia"/>
        </w:rPr>
        <w:t>涨的基本释义</w:t>
      </w:r>
    </w:p>
    <w:p w14:paraId="344CB657" w14:textId="77777777" w:rsidR="002259FC" w:rsidRDefault="002259FC">
      <w:pPr>
        <w:rPr>
          <w:rFonts w:hint="eastAsia"/>
        </w:rPr>
      </w:pPr>
      <w:r>
        <w:rPr>
          <w:rFonts w:hint="eastAsia"/>
        </w:rPr>
        <w:t>“涨”最常见的意思是“上升、增高”。例如，当河水因下雨而上涨时，我们可以说“河水涨了”；当某种商品的价格升高时，也常用“涨价”来描述。“涨”还可以引申为情绪上的激动或者事物发展的高潮，比如“热情高涨”就表示人们对某件事情非常投入。</w:t>
      </w:r>
    </w:p>
    <w:p w14:paraId="449A2913" w14:textId="77777777" w:rsidR="002259FC" w:rsidRDefault="002259FC">
      <w:pPr>
        <w:rPr>
          <w:rFonts w:hint="eastAsia"/>
        </w:rPr>
      </w:pPr>
    </w:p>
    <w:p w14:paraId="06EEB8D7" w14:textId="77777777" w:rsidR="002259FC" w:rsidRDefault="002259FC">
      <w:pPr>
        <w:rPr>
          <w:rFonts w:hint="eastAsia"/>
        </w:rPr>
      </w:pPr>
    </w:p>
    <w:p w14:paraId="1BF6444E" w14:textId="77777777" w:rsidR="002259FC" w:rsidRDefault="002259FC">
      <w:pPr>
        <w:rPr>
          <w:rFonts w:hint="eastAsia"/>
        </w:rPr>
      </w:pPr>
      <w:r>
        <w:rPr>
          <w:rFonts w:hint="eastAsia"/>
        </w:rPr>
        <w:t>与“涨”相关的常见组词</w:t>
      </w:r>
    </w:p>
    <w:p w14:paraId="138B49C1" w14:textId="77777777" w:rsidR="002259FC" w:rsidRDefault="002259FC">
      <w:pPr>
        <w:rPr>
          <w:rFonts w:hint="eastAsia"/>
        </w:rPr>
      </w:pPr>
      <w:r>
        <w:rPr>
          <w:rFonts w:hint="eastAsia"/>
        </w:rPr>
        <w:t>“涨”字可以与其他汉字组合成许多词语，如“涨潮”、“涨价”、“涨水”、“涨红”、“暴涨”、“看涨”、“回涨”等。这些词语广泛应用于日常生活、经济、自然现象等多个领域。“涨潮”常用于描述海洋水位的变化，“涨价”则多用于商业活动，“涨红”则是形容人脸因羞愧或愤怒而变红的状态。</w:t>
      </w:r>
    </w:p>
    <w:p w14:paraId="4ADE495F" w14:textId="77777777" w:rsidR="002259FC" w:rsidRDefault="002259FC">
      <w:pPr>
        <w:rPr>
          <w:rFonts w:hint="eastAsia"/>
        </w:rPr>
      </w:pPr>
    </w:p>
    <w:p w14:paraId="56A70616" w14:textId="77777777" w:rsidR="002259FC" w:rsidRDefault="002259FC">
      <w:pPr>
        <w:rPr>
          <w:rFonts w:hint="eastAsia"/>
        </w:rPr>
      </w:pPr>
    </w:p>
    <w:p w14:paraId="2BD9F8DC" w14:textId="77777777" w:rsidR="002259FC" w:rsidRDefault="002259FC">
      <w:pPr>
        <w:rPr>
          <w:rFonts w:hint="eastAsia"/>
        </w:rPr>
      </w:pPr>
      <w:r>
        <w:rPr>
          <w:rFonts w:hint="eastAsia"/>
        </w:rPr>
        <w:t>“涨”在不同语境中的灵活运用</w:t>
      </w:r>
    </w:p>
    <w:p w14:paraId="6FBD6FD6" w14:textId="77777777" w:rsidR="002259FC" w:rsidRDefault="002259FC">
      <w:pPr>
        <w:rPr>
          <w:rFonts w:hint="eastAsia"/>
        </w:rPr>
      </w:pPr>
      <w:r>
        <w:rPr>
          <w:rFonts w:hint="eastAsia"/>
        </w:rPr>
        <w:t>在不同的语言环境中，“涨”字的使用方式也会有所变化。例如，在股市分析中，“看涨”一词表示对市场前景乐观，预期价格将会上升；而在描写人物心理时，“情绪高涨”则体现了人们内心的热情和激动。因此，了解“涨”在不同语境下的具体用法，有助于更准确地表达思想。</w:t>
      </w:r>
    </w:p>
    <w:p w14:paraId="0E6CFBA3" w14:textId="77777777" w:rsidR="002259FC" w:rsidRDefault="002259FC">
      <w:pPr>
        <w:rPr>
          <w:rFonts w:hint="eastAsia"/>
        </w:rPr>
      </w:pPr>
    </w:p>
    <w:p w14:paraId="0B7D05DC" w14:textId="77777777" w:rsidR="002259FC" w:rsidRDefault="002259FC">
      <w:pPr>
        <w:rPr>
          <w:rFonts w:hint="eastAsia"/>
        </w:rPr>
      </w:pPr>
    </w:p>
    <w:p w14:paraId="4FD7FC40" w14:textId="77777777" w:rsidR="002259FC" w:rsidRDefault="002259FC">
      <w:pPr>
        <w:rPr>
          <w:rFonts w:hint="eastAsia"/>
        </w:rPr>
      </w:pPr>
      <w:r>
        <w:rPr>
          <w:rFonts w:hint="eastAsia"/>
        </w:rPr>
        <w:t>最后的总结</w:t>
      </w:r>
    </w:p>
    <w:p w14:paraId="7244BA03" w14:textId="77777777" w:rsidR="002259FC" w:rsidRDefault="002259FC">
      <w:pPr>
        <w:rPr>
          <w:rFonts w:hint="eastAsia"/>
        </w:rPr>
      </w:pPr>
      <w:r>
        <w:rPr>
          <w:rFonts w:hint="eastAsia"/>
        </w:rPr>
        <w:t>“涨”是一个应用广泛的汉字，不仅有基础的自然和经济含义，还能用于描述人的情绪状态。通过学习它的拼音“zhǎng”以及相关组词，可以帮助我们更加灵活地运用于日常交流和写作中，提高语言表达的准确性。</w:t>
      </w:r>
    </w:p>
    <w:p w14:paraId="2A7732DC" w14:textId="77777777" w:rsidR="002259FC" w:rsidRDefault="002259FC">
      <w:pPr>
        <w:rPr>
          <w:rFonts w:hint="eastAsia"/>
        </w:rPr>
      </w:pPr>
    </w:p>
    <w:p w14:paraId="6861928B" w14:textId="77777777" w:rsidR="002259FC" w:rsidRDefault="00225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5E8DC" w14:textId="39E6DAB8" w:rsidR="00097AE0" w:rsidRDefault="00097AE0"/>
    <w:sectPr w:rsidR="0009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0"/>
    <w:rsid w:val="00097AE0"/>
    <w:rsid w:val="002259F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1E94-B064-45E9-86FF-594EF4F9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