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659A" w14:textId="77777777" w:rsidR="000C1BB2" w:rsidRDefault="000C1BB2">
      <w:pPr>
        <w:rPr>
          <w:rFonts w:hint="eastAsia"/>
        </w:rPr>
      </w:pPr>
      <w:r>
        <w:rPr>
          <w:rFonts w:hint="eastAsia"/>
        </w:rPr>
        <w:t>zhǎng</w:t>
      </w:r>
    </w:p>
    <w:p w14:paraId="7E05854D" w14:textId="77777777" w:rsidR="000C1BB2" w:rsidRDefault="000C1BB2">
      <w:pPr>
        <w:rPr>
          <w:rFonts w:hint="eastAsia"/>
        </w:rPr>
      </w:pPr>
      <w:r>
        <w:rPr>
          <w:rFonts w:hint="eastAsia"/>
        </w:rPr>
        <w:t>“涨”这个字在现代汉语中是一个多音字，常见读音为“zhǎng”和“zhàng”。其中，“涨价”的“涨”读作“zhǎng”，表示水位、价格、数量等上升的意思。这一用法广泛出现在经济、生活以及自然现象的描述中，是日常语言中较为常见的词汇之一。</w:t>
      </w:r>
    </w:p>
    <w:p w14:paraId="58BAF69D" w14:textId="77777777" w:rsidR="000C1BB2" w:rsidRDefault="000C1BB2">
      <w:pPr>
        <w:rPr>
          <w:rFonts w:hint="eastAsia"/>
        </w:rPr>
      </w:pPr>
    </w:p>
    <w:p w14:paraId="1A1708A9" w14:textId="77777777" w:rsidR="000C1BB2" w:rsidRDefault="000C1BB2">
      <w:pPr>
        <w:rPr>
          <w:rFonts w:hint="eastAsia"/>
        </w:rPr>
      </w:pPr>
    </w:p>
    <w:p w14:paraId="15B3E696" w14:textId="77777777" w:rsidR="000C1BB2" w:rsidRDefault="000C1BB2">
      <w:pPr>
        <w:rPr>
          <w:rFonts w:hint="eastAsia"/>
        </w:rPr>
      </w:pPr>
      <w:r>
        <w:rPr>
          <w:rFonts w:hint="eastAsia"/>
        </w:rPr>
        <w:t>经济中的“zhǎng”</w:t>
      </w:r>
    </w:p>
    <w:p w14:paraId="26C2FE9A" w14:textId="77777777" w:rsidR="000C1BB2" w:rsidRDefault="000C1BB2">
      <w:pPr>
        <w:rPr>
          <w:rFonts w:hint="eastAsia"/>
        </w:rPr>
      </w:pPr>
      <w:r>
        <w:rPr>
          <w:rFonts w:hint="eastAsia"/>
        </w:rPr>
        <w:t>在经济领域，“涨”通常用来形容物价、股市、房地产价格等的上升趋势。例如，“今年猪肉价格持续上涨”，“股市在利好政策刺激下出现大幅上涨”。这种用法体现了市场经济中供需关系变化对价格的影响，也反映了社会经济运行的基本规律。</w:t>
      </w:r>
    </w:p>
    <w:p w14:paraId="315D7AC5" w14:textId="77777777" w:rsidR="000C1BB2" w:rsidRDefault="000C1BB2">
      <w:pPr>
        <w:rPr>
          <w:rFonts w:hint="eastAsia"/>
        </w:rPr>
      </w:pPr>
    </w:p>
    <w:p w14:paraId="0B3C109F" w14:textId="77777777" w:rsidR="000C1BB2" w:rsidRDefault="000C1BB2">
      <w:pPr>
        <w:rPr>
          <w:rFonts w:hint="eastAsia"/>
        </w:rPr>
      </w:pPr>
    </w:p>
    <w:p w14:paraId="6004E509" w14:textId="77777777" w:rsidR="000C1BB2" w:rsidRDefault="000C1BB2">
      <w:pPr>
        <w:rPr>
          <w:rFonts w:hint="eastAsia"/>
        </w:rPr>
      </w:pPr>
      <w:r>
        <w:rPr>
          <w:rFonts w:hint="eastAsia"/>
        </w:rPr>
        <w:t>自然现象中的“zhǎng”自然现象中的“zhǎng”</w:t>
      </w:r>
    </w:p>
    <w:p w14:paraId="69FBB214" w14:textId="77777777" w:rsidR="000C1BB2" w:rsidRDefault="000C1BB2">
      <w:pPr>
        <w:rPr>
          <w:rFonts w:hint="eastAsia"/>
        </w:rPr>
      </w:pPr>
      <w:r>
        <w:rPr>
          <w:rFonts w:hint="eastAsia"/>
        </w:rPr>
        <w:t>除了经济领域，“涨”也常用于描述自然现象的变化，比如潮水上涨、河水暴涨等。例如，“台风过后，江河水位迅速上涨”，“海水每天都有涨落的现象”。这种用法源自“涨”最初的含义——水势上升。</w:t>
      </w:r>
    </w:p>
    <w:p w14:paraId="24A38B5B" w14:textId="77777777" w:rsidR="000C1BB2" w:rsidRDefault="000C1BB2">
      <w:pPr>
        <w:rPr>
          <w:rFonts w:hint="eastAsia"/>
        </w:rPr>
      </w:pPr>
    </w:p>
    <w:p w14:paraId="1840839C" w14:textId="77777777" w:rsidR="000C1BB2" w:rsidRDefault="000C1BB2">
      <w:pPr>
        <w:rPr>
          <w:rFonts w:hint="eastAsia"/>
        </w:rPr>
      </w:pPr>
    </w:p>
    <w:p w14:paraId="3D0D4540" w14:textId="77777777" w:rsidR="000C1BB2" w:rsidRDefault="000C1BB2">
      <w:pPr>
        <w:rPr>
          <w:rFonts w:hint="eastAsia"/>
        </w:rPr>
      </w:pPr>
      <w:r>
        <w:rPr>
          <w:rFonts w:hint="eastAsia"/>
        </w:rPr>
        <w:t>“涨”的文化延伸</w:t>
      </w:r>
    </w:p>
    <w:p w14:paraId="7BB0112A" w14:textId="77777777" w:rsidR="000C1BB2" w:rsidRDefault="000C1BB2">
      <w:pPr>
        <w:rPr>
          <w:rFonts w:hint="eastAsia"/>
        </w:rPr>
      </w:pPr>
      <w:r>
        <w:rPr>
          <w:rFonts w:hint="eastAsia"/>
        </w:rPr>
        <w:t>随着语言的发展，“涨”也被引申用于非物理层面的表达，如“情绪高涨”、“士气高涨”等，表示某种状态或情绪的增强。“涨”在这里不再指具体数值的上升，而更多地体现了一种积极或强烈的情绪状态。</w:t>
      </w:r>
    </w:p>
    <w:p w14:paraId="1666601E" w14:textId="77777777" w:rsidR="000C1BB2" w:rsidRDefault="000C1BB2">
      <w:pPr>
        <w:rPr>
          <w:rFonts w:hint="eastAsia"/>
        </w:rPr>
      </w:pPr>
    </w:p>
    <w:p w14:paraId="4B550409" w14:textId="77777777" w:rsidR="000C1BB2" w:rsidRDefault="000C1BB2">
      <w:pPr>
        <w:rPr>
          <w:rFonts w:hint="eastAsia"/>
        </w:rPr>
      </w:pPr>
    </w:p>
    <w:p w14:paraId="7051B0E9" w14:textId="77777777" w:rsidR="000C1BB2" w:rsidRDefault="000C1BB2">
      <w:pPr>
        <w:rPr>
          <w:rFonts w:hint="eastAsia"/>
        </w:rPr>
      </w:pPr>
      <w:r>
        <w:rPr>
          <w:rFonts w:hint="eastAsia"/>
        </w:rPr>
        <w:t>最后的总结</w:t>
      </w:r>
    </w:p>
    <w:p w14:paraId="79966A85" w14:textId="77777777" w:rsidR="000C1BB2" w:rsidRDefault="000C1BB2">
      <w:pPr>
        <w:rPr>
          <w:rFonts w:hint="eastAsia"/>
        </w:rPr>
      </w:pPr>
      <w:r>
        <w:rPr>
          <w:rFonts w:hint="eastAsia"/>
        </w:rPr>
        <w:t>无论是经济数据的上涨，还是自然现象的涨落，亦或是情感状态的高涨，“涨”这个字都在我们的语言中扮演着重要角色。它不仅帮助我们准确描述事物的变化趋势，也体现了汉语丰富的表达能力和深厚的文化内涵。</w:t>
      </w:r>
    </w:p>
    <w:p w14:paraId="737E67C9" w14:textId="77777777" w:rsidR="000C1BB2" w:rsidRDefault="000C1BB2">
      <w:pPr>
        <w:rPr>
          <w:rFonts w:hint="eastAsia"/>
        </w:rPr>
      </w:pPr>
    </w:p>
    <w:p w14:paraId="3595CD37" w14:textId="77777777" w:rsidR="000C1BB2" w:rsidRDefault="000C1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02160" w14:textId="53606F2C" w:rsidR="005A51EE" w:rsidRDefault="005A51EE"/>
    <w:sectPr w:rsidR="005A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EE"/>
    <w:rsid w:val="000C1BB2"/>
    <w:rsid w:val="00277131"/>
    <w:rsid w:val="005A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DFBC5-3D0F-449B-844A-F3677F1F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