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07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yǒng de pin yin zi mu</w:t>
      </w:r>
    </w:p>
    <w:p w14:paraId="01FED81D">
      <w:pPr>
        <w:rPr>
          <w:rFonts w:hint="eastAsia"/>
          <w:lang w:eastAsia="zh-CN"/>
        </w:rPr>
      </w:pPr>
    </w:p>
    <w:p w14:paraId="4B38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这个字的拼音字母是yǒng，属于汉语拼音中的第三声。在标准普通话中，第三声通常表示一个降升调，即发音时先低沉再上扬。这种发音方式赋予了“涌”字独特的音韵特点，使其在语言表达中具有较强的辨识度。</w:t>
      </w:r>
    </w:p>
    <w:p w14:paraId="0F314FDB">
      <w:pPr>
        <w:rPr>
          <w:rFonts w:hint="eastAsia"/>
          <w:lang w:eastAsia="zh-CN"/>
        </w:rPr>
      </w:pPr>
    </w:p>
    <w:p w14:paraId="7A4CA412">
      <w:pPr>
        <w:rPr>
          <w:rFonts w:hint="eastAsia"/>
          <w:lang w:eastAsia="zh-CN"/>
        </w:rPr>
      </w:pPr>
    </w:p>
    <w:p w14:paraId="6E9C0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 diào he fā yīn tè diǎn</w:t>
      </w:r>
    </w:p>
    <w:p w14:paraId="105380F5">
      <w:pPr>
        <w:rPr>
          <w:rFonts w:hint="eastAsia"/>
          <w:lang w:eastAsia="zh-CN"/>
        </w:rPr>
      </w:pPr>
    </w:p>
    <w:p w14:paraId="79A1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的角度来看，“yong”的发音由两个部分组成：前半部分是一个轻柔的“y”音，紧接着是一个清晰的“ong”音节。整体发音流畅自然，常用于描述事物动态变化的过程。由于其音节结构简单，且没有复杂的辅音组合，因此无论是母语者还是学习中文的外国人，都较容易掌握这一发音。</w:t>
      </w:r>
    </w:p>
    <w:p w14:paraId="0A200F15">
      <w:pPr>
        <w:rPr>
          <w:rFonts w:hint="eastAsia"/>
          <w:lang w:eastAsia="zh-CN"/>
        </w:rPr>
      </w:pPr>
    </w:p>
    <w:p w14:paraId="797A915D">
      <w:pPr>
        <w:rPr>
          <w:rFonts w:hint="eastAsia"/>
          <w:lang w:eastAsia="zh-CN"/>
        </w:rPr>
      </w:pPr>
    </w:p>
    <w:p w14:paraId="3123A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yì he yòng fǎ</w:t>
      </w:r>
    </w:p>
    <w:p w14:paraId="6A838ECC">
      <w:pPr>
        <w:rPr>
          <w:rFonts w:hint="eastAsia"/>
          <w:lang w:eastAsia="zh-CN"/>
        </w:rPr>
      </w:pPr>
    </w:p>
    <w:p w14:paraId="690110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在汉语中有丰富的含义，常见的解释包括“水流向上冒出”、“情绪激动”或“大量涌现”。例如，“泉水涌出”形容水不断从地下冒出；“热血沸腾，激情涌动”则用来描绘人内心强烈的情感波动。“涌”也可以作为动词使用，如“问题不断涌现”，表示某种现象频繁发生。</w:t>
      </w:r>
    </w:p>
    <w:p w14:paraId="0118F441">
      <w:pPr>
        <w:rPr>
          <w:rFonts w:hint="eastAsia"/>
          <w:lang w:eastAsia="zh-CN"/>
        </w:rPr>
      </w:pPr>
    </w:p>
    <w:p w14:paraId="32489C9D">
      <w:pPr>
        <w:rPr>
          <w:rFonts w:hint="eastAsia"/>
          <w:lang w:eastAsia="zh-CN"/>
        </w:rPr>
      </w:pPr>
    </w:p>
    <w:p w14:paraId="36CCD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xué yǔ yán zhōng de yìng yòng</w:t>
      </w:r>
    </w:p>
    <w:p w14:paraId="08F01A8C">
      <w:pPr>
        <w:rPr>
          <w:rFonts w:hint="eastAsia"/>
          <w:lang w:eastAsia="zh-CN"/>
        </w:rPr>
      </w:pPr>
    </w:p>
    <w:p w14:paraId="14FB0A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涌”字经常被用来增强语言的表现力。比如描写海浪翻腾、人群如潮水般涌来，或者情感像浪潮一样一波接一波地袭来。这种用法不仅增强了画面感，也使读者更容易感受到作者所要传达的情绪。</w:t>
      </w:r>
    </w:p>
    <w:p w14:paraId="631573A6">
      <w:pPr>
        <w:rPr>
          <w:rFonts w:hint="eastAsia"/>
          <w:lang w:eastAsia="zh-CN"/>
        </w:rPr>
      </w:pPr>
    </w:p>
    <w:p w14:paraId="66AE5505">
      <w:pPr>
        <w:rPr>
          <w:rFonts w:hint="eastAsia"/>
          <w:lang w:eastAsia="zh-CN"/>
        </w:rPr>
      </w:pPr>
    </w:p>
    <w:p w14:paraId="1D9D6E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702CEE2">
      <w:pPr>
        <w:rPr>
          <w:rFonts w:hint="eastAsia"/>
          <w:lang w:eastAsia="zh-CN"/>
        </w:rPr>
      </w:pPr>
    </w:p>
    <w:p w14:paraId="34814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“涌”作为一个常用汉字，在日常交流和文学创作中都扮演着重要角色。它的拼音字母yǒng简洁明了，发音清晰，便于记忆与使用。无论是在口语表达还是书面语中，都能体现出汉语的美感与丰富性。</w:t>
      </w:r>
    </w:p>
    <w:p w14:paraId="58B68EE1">
      <w:pPr>
        <w:rPr>
          <w:rFonts w:hint="eastAsia"/>
          <w:lang w:eastAsia="zh-CN"/>
        </w:rPr>
      </w:pPr>
    </w:p>
    <w:p w14:paraId="0661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7C7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9C4A739994974421AC15DA3E9F334071_12</vt:lpwstr>
  </property>
</Properties>
</file>