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A53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涌的拼音和组词是怎么写</w:t>
      </w:r>
    </w:p>
    <w:p w14:paraId="6AA4FF4E">
      <w:pPr>
        <w:rPr>
          <w:rFonts w:hint="eastAsia"/>
          <w:lang w:eastAsia="zh-CN"/>
        </w:rPr>
      </w:pPr>
    </w:p>
    <w:p w14:paraId="44CF1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“涌”是一个常见的汉字，广泛用于现代汉语中，表示水流、情感或其他事物大量涌现的意思。它的拼音是yǒng，在普通话中为第三声。这个字既可以单独使用，也可以和其他汉字组合成词语，表达丰富的含义。</w:t>
      </w:r>
    </w:p>
    <w:p w14:paraId="4E347598">
      <w:pPr>
        <w:rPr>
          <w:rFonts w:hint="eastAsia"/>
          <w:lang w:eastAsia="zh-CN"/>
        </w:rPr>
      </w:pPr>
    </w:p>
    <w:p w14:paraId="465C809E">
      <w:pPr>
        <w:rPr>
          <w:rFonts w:hint="eastAsia"/>
          <w:lang w:eastAsia="zh-CN"/>
        </w:rPr>
      </w:pPr>
    </w:p>
    <w:p w14:paraId="18A39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C7F872C">
      <w:pPr>
        <w:rPr>
          <w:rFonts w:hint="eastAsia"/>
          <w:lang w:eastAsia="zh-CN"/>
        </w:rPr>
      </w:pPr>
    </w:p>
    <w:p w14:paraId="3025E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基本意义是指水或其他液体从下往上冒出来，也可以引申为感情、想法等强烈地表现出来。例如，“泪水涌出”就表达了情绪激动时眼泪不断流出的状态。“涌”还可以表示人群、车辆等密集地出现，如“人潮涌动”。</w:t>
      </w:r>
    </w:p>
    <w:p w14:paraId="286F5F03">
      <w:pPr>
        <w:rPr>
          <w:rFonts w:hint="eastAsia"/>
          <w:lang w:eastAsia="zh-CN"/>
        </w:rPr>
      </w:pPr>
    </w:p>
    <w:p w14:paraId="0AB60504">
      <w:pPr>
        <w:rPr>
          <w:rFonts w:hint="eastAsia"/>
          <w:lang w:eastAsia="zh-CN"/>
        </w:rPr>
      </w:pPr>
    </w:p>
    <w:p w14:paraId="0FB5C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3326E3C">
      <w:pPr>
        <w:rPr>
          <w:rFonts w:hint="eastAsia"/>
          <w:lang w:eastAsia="zh-CN"/>
        </w:rPr>
      </w:pPr>
    </w:p>
    <w:p w14:paraId="6F86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“涌”可以组成很多常用词语，以下是一些典型的例子：</w:t>
      </w:r>
    </w:p>
    <w:p w14:paraId="2912B4F6">
      <w:pPr>
        <w:rPr>
          <w:rFonts w:hint="eastAsia"/>
          <w:lang w:eastAsia="zh-CN"/>
        </w:rPr>
      </w:pPr>
    </w:p>
    <w:p w14:paraId="47D477E3">
      <w:pPr>
        <w:rPr>
          <w:rFonts w:hint="eastAsia"/>
          <w:lang w:eastAsia="zh-CN"/>
        </w:rPr>
      </w:pPr>
    </w:p>
    <w:p w14:paraId="33E84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涌现：形容人或事物大量出现。</w:t>
      </w:r>
    </w:p>
    <w:p w14:paraId="7198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涌动：形容水流或人群等持续不断地流动。</w:t>
      </w:r>
    </w:p>
    <w:p w14:paraId="01FA7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涌泉：指自然喷出的泉水，也常用来比喻恩情源源不断。</w:t>
      </w:r>
    </w:p>
    <w:p w14:paraId="024E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汹涌：形容水势浩大且猛烈，也可用于描写情绪激烈。</w:t>
      </w:r>
    </w:p>
    <w:p w14:paraId="5EBC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蜂拥而至：形容人们像蜂群一样一拥而来。</w:t>
      </w:r>
    </w:p>
    <w:p w14:paraId="6A1DD41B">
      <w:pPr>
        <w:rPr>
          <w:rFonts w:hint="eastAsia"/>
          <w:lang w:eastAsia="zh-CN"/>
        </w:rPr>
      </w:pPr>
    </w:p>
    <w:p w14:paraId="0C6DF2A3">
      <w:pPr>
        <w:rPr>
          <w:rFonts w:hint="eastAsia"/>
          <w:lang w:eastAsia="zh-CN"/>
        </w:rPr>
      </w:pPr>
    </w:p>
    <w:p w14:paraId="6276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在文学与日常中的运用</w:t>
      </w:r>
    </w:p>
    <w:p w14:paraId="6C85A486">
      <w:pPr>
        <w:rPr>
          <w:rFonts w:hint="eastAsia"/>
          <w:lang w:eastAsia="zh-CN"/>
        </w:rPr>
      </w:pPr>
    </w:p>
    <w:p w14:paraId="2C17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涌”字经常被用来增强语言的表现力，比如描写海浪拍岸、思绪翻腾、人流如潮等场景。在日常生活中，我们也常常会听到“热情涌上心头”、“灵感不断涌现”这样的说法，体现出“涌”字在情感表达上的独特魅力。</w:t>
      </w:r>
    </w:p>
    <w:p w14:paraId="71A03DBB">
      <w:pPr>
        <w:rPr>
          <w:rFonts w:hint="eastAsia"/>
          <w:lang w:eastAsia="zh-CN"/>
        </w:rPr>
      </w:pPr>
    </w:p>
    <w:p w14:paraId="66453C73">
      <w:pPr>
        <w:rPr>
          <w:rFonts w:hint="eastAsia"/>
          <w:lang w:eastAsia="zh-CN"/>
        </w:rPr>
      </w:pPr>
    </w:p>
    <w:p w14:paraId="2F718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16635">
      <w:pPr>
        <w:rPr>
          <w:rFonts w:hint="eastAsia"/>
          <w:lang w:eastAsia="zh-CN"/>
        </w:rPr>
      </w:pPr>
    </w:p>
    <w:p w14:paraId="5825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“涌”的拼音是yǒng，具有丰富的语义和多样的组词方式，在汉语中占有重要地位。掌握其用法不仅有助于提升语言表达能力，也能更好地理解和运用中文的美感。</w:t>
      </w:r>
    </w:p>
    <w:p w14:paraId="66F31EB8">
      <w:pPr>
        <w:rPr>
          <w:rFonts w:hint="eastAsia"/>
          <w:lang w:eastAsia="zh-CN"/>
        </w:rPr>
      </w:pPr>
    </w:p>
    <w:p w14:paraId="5592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EDB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6F1F429C38F04008956286F1BCA62AF9_12</vt:lpwstr>
  </property>
</Properties>
</file>