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DA05">
      <w:pPr>
        <w:rPr>
          <w:rFonts w:hint="eastAsia" w:eastAsiaTheme="minorEastAsia"/>
          <w:lang w:eastAsia="zh-CN"/>
        </w:rPr>
      </w:pPr>
      <w:bookmarkStart w:id="0" w:name="_GoBack"/>
      <w:bookmarkEnd w:id="0"/>
    </w:p>
    <w:p w14:paraId="574D73CA">
      <w:pPr>
        <w:rPr>
          <w:rFonts w:hint="eastAsia" w:eastAsiaTheme="minorEastAsia"/>
          <w:lang w:eastAsia="zh-CN"/>
        </w:rPr>
      </w:pPr>
    </w:p>
    <w:p w14:paraId="7470035F">
      <w:pPr>
        <w:rPr>
          <w:rFonts w:hint="eastAsia"/>
          <w:lang w:eastAsia="zh-CN"/>
        </w:rPr>
      </w:pPr>
      <w:r>
        <w:rPr>
          <w:rFonts w:hint="eastAsia"/>
          <w:lang w:eastAsia="zh-CN"/>
        </w:rPr>
        <w:t>一、消防栓的基本定义与构成</w:t>
      </w:r>
    </w:p>
    <w:p w14:paraId="505BBCE9">
      <w:pPr>
        <w:rPr>
          <w:rFonts w:hint="eastAsia"/>
          <w:lang w:eastAsia="zh-CN"/>
        </w:rPr>
      </w:pPr>
      <w:r>
        <w:rPr>
          <w:rFonts w:hint="eastAsia"/>
          <w:lang w:eastAsia="zh-CN"/>
        </w:rPr>
        <w:t>消防栓，正式名称为消火栓，是一种固定消防工具。它主要由消防水源（如市政给水管网、消防水池等）、消防供水管道、消火栓本体、阀门、水带、水枪等部分构成。消防栓在灭火工作中起着极为关键的作用。其外观通常为红色的箱体结构，便于人们识别。内部的阀门等部件经过特殊设计，能够在火灾发生时快速打开，让水流出进行灭火作业。</w:t>
      </w:r>
    </w:p>
    <w:p w14:paraId="3C740E0E">
      <w:pPr>
        <w:rPr>
          <w:rFonts w:hint="eastAsia"/>
          <w:lang w:eastAsia="zh-CN"/>
        </w:rPr>
      </w:pPr>
    </w:p>
    <w:p w14:paraId="03D02024">
      <w:pPr>
        <w:rPr>
          <w:rFonts w:hint="eastAsia"/>
          <w:lang w:eastAsia="zh-CN"/>
        </w:rPr>
      </w:pPr>
    </w:p>
    <w:p w14:paraId="7864B225">
      <w:pPr>
        <w:rPr>
          <w:rFonts w:hint="eastAsia"/>
          <w:lang w:eastAsia="zh-CN"/>
        </w:rPr>
      </w:pPr>
      <w:r>
        <w:rPr>
          <w:rFonts w:hint="eastAsia"/>
          <w:lang w:eastAsia="zh-CN"/>
        </w:rPr>
        <w:t>二、消防栓的分类</w:t>
      </w:r>
    </w:p>
    <w:p w14:paraId="0101BC8F">
      <w:pPr>
        <w:rPr>
          <w:rFonts w:hint="eastAsia"/>
          <w:lang w:eastAsia="zh-CN"/>
        </w:rPr>
      </w:pPr>
      <w:r>
        <w:rPr>
          <w:rFonts w:hint="eastAsia"/>
          <w:lang w:eastAsia="zh-CN"/>
        </w:rPr>
        <w:t>消防栓可以分为室内消火栓和室外消火栓。室内消火栓一般安装在建筑物内部的墙壁上，通常靠近楼梯间或者走廊等位置，方便火灾发生时人们能够迅速获取水源进行灭火或者疏散过程中的降温等操作。室外消火栓则设置在建筑物外部，一般位于路边或者空旷地带，主要供消防车取水或者在一些大型露天场所发生火灾时直接进行灭火。室外消火栓又可分为地上式和地下式两种类型，地上式消火栓安装在地面以上，醒目易见，地下式消火栓安装在地下，有专门的井盖覆盖，防止被损坏和被车辆等碰撞。</w:t>
      </w:r>
    </w:p>
    <w:p w14:paraId="474B8BF0">
      <w:pPr>
        <w:rPr>
          <w:rFonts w:hint="eastAsia"/>
          <w:lang w:eastAsia="zh-CN"/>
        </w:rPr>
      </w:pPr>
    </w:p>
    <w:p w14:paraId="7874422F">
      <w:pPr>
        <w:rPr>
          <w:rFonts w:hint="eastAsia"/>
          <w:lang w:eastAsia="zh-CN"/>
        </w:rPr>
      </w:pPr>
    </w:p>
    <w:p w14:paraId="2C7E91D4">
      <w:pPr>
        <w:rPr>
          <w:rFonts w:hint="eastAsia"/>
          <w:lang w:eastAsia="zh-CN"/>
        </w:rPr>
      </w:pPr>
      <w:r>
        <w:rPr>
          <w:rFonts w:hint="eastAsia"/>
          <w:lang w:eastAsia="zh-CN"/>
        </w:rPr>
        <w:t>三、消防栓的重要性</w:t>
      </w:r>
    </w:p>
    <w:p w14:paraId="5DFCECDF">
      <w:pPr>
        <w:rPr>
          <w:rFonts w:hint="eastAsia"/>
          <w:lang w:eastAsia="zh-CN"/>
        </w:rPr>
      </w:pPr>
      <w:r>
        <w:rPr>
          <w:rFonts w:hint="eastAsia"/>
          <w:lang w:eastAsia="zh-CN"/>
        </w:rPr>
        <w:t>消防栓对于保障人民生命财产安全具有不可替代的重要性。在火灾初期，及时使用消防栓中的水进行灭火，可以有效控制火势的蔓延，为消防员的到来争取更多的时间。而且在一些小型的火灾场景中，如居民楼内的初期火灾，如果懂得正确使用消防栓，甚至可以自行扑灭火灾，避免火势发展成大规模的灾难。同时，消防栓也是整个城市消防体系中的重要组成部分，众多分布合理的消防栓构成了一个庞大的消防水源网络，为应对各种火灾提供了坚实的水源保障。</w:t>
      </w:r>
    </w:p>
    <w:p w14:paraId="62DDE494">
      <w:pPr>
        <w:rPr>
          <w:rFonts w:hint="eastAsia"/>
          <w:lang w:eastAsia="zh-CN"/>
        </w:rPr>
      </w:pPr>
    </w:p>
    <w:p w14:paraId="029174D3">
      <w:pPr>
        <w:rPr>
          <w:rFonts w:hint="eastAsia"/>
          <w:lang w:eastAsia="zh-CN"/>
        </w:rPr>
      </w:pPr>
    </w:p>
    <w:p w14:paraId="57B1DBA6">
      <w:pPr>
        <w:rPr>
          <w:rFonts w:hint="eastAsia"/>
          <w:lang w:eastAsia="zh-CN"/>
        </w:rPr>
      </w:pPr>
      <w:r>
        <w:rPr>
          <w:rFonts w:hint="eastAsia"/>
          <w:lang w:eastAsia="zh-CN"/>
        </w:rPr>
        <w:t>四、消防栓的使用方法</w:t>
      </w:r>
    </w:p>
    <w:p w14:paraId="31F7C250">
      <w:pPr>
        <w:rPr>
          <w:rFonts w:hint="eastAsia"/>
          <w:lang w:eastAsia="zh-CN"/>
        </w:rPr>
      </w:pPr>
      <w:r>
        <w:rPr>
          <w:rFonts w:hint="eastAsia"/>
          <w:lang w:eastAsia="zh-CN"/>
        </w:rPr>
        <w:t>使用消防栓时，首先要打开消防栓箱门。对于室内消火栓，有的箱门可以通过直接的拉拽打开，有的可能需要使用钥匙或者其他工具。打开箱门后，取出消防水带，将水带向着火源方向展开，一端连接在消火栓的出水口，另一端接上水枪。然后缓慢打开消火栓阀门，就可以看到水从水枪中喷出。在使用室外消火栓时，如果是地上式的，步骤与室内消火栓类似；若是地下式的，则需要先打开井盖，再按照相应的操作流程连接水带、水枪并进行灭火操作。不过，需要注意的是，非专业人员在使用消防栓灭火时一定要在确保自身安全的前提下进行，防止出现意外情况。</w:t>
      </w:r>
    </w:p>
    <w:p w14:paraId="44834F87">
      <w:pPr>
        <w:rPr>
          <w:rFonts w:hint="eastAsia"/>
          <w:lang w:eastAsia="zh-CN"/>
        </w:rPr>
      </w:pPr>
    </w:p>
    <w:p w14:paraId="538ED7AD">
      <w:pPr>
        <w:rPr>
          <w:rFonts w:hint="eastAsia"/>
          <w:lang w:eastAsia="zh-CN"/>
        </w:rPr>
      </w:pPr>
    </w:p>
    <w:p w14:paraId="1280EF10">
      <w:pPr>
        <w:rPr>
          <w:rFonts w:hint="eastAsia"/>
          <w:lang w:eastAsia="zh-CN"/>
        </w:rPr>
      </w:pPr>
      <w:r>
        <w:rPr>
          <w:rFonts w:hint="eastAsia"/>
          <w:lang w:eastAsia="zh-CN"/>
        </w:rPr>
        <w:t>五、消防栓的维护与管理</w:t>
      </w:r>
    </w:p>
    <w:p w14:paraId="4CCE4B73">
      <w:pPr>
        <w:rPr>
          <w:rFonts w:hint="eastAsia"/>
          <w:lang w:eastAsia="zh-CN"/>
        </w:rPr>
      </w:pPr>
      <w:r>
        <w:rPr>
          <w:rFonts w:hint="eastAsia"/>
          <w:lang w:eastAsia="zh-CN"/>
        </w:rPr>
        <w:t>为了保证消防栓在火灾发生时能够正常发挥作用，对消防栓的维护与管理至关重要。相关部门要定期对消防栓进行检查，查看消防栓的外观是否有损坏，箱门是否能够正常开启，阀门是否灵活好用，水带是否有破损、发霉等情况，水枪是否完好无损等。同时，还要检查消防栓的水源供应是否正常，对于室内消火栓，要关注市政给水管网的水压是否满足要求；对于室外消火栓，要检查其与消防水池或者周边水源的连接是否正常。一旦发现问题，要及时进行维修或者更换，确保消防栓时刻处于良好的备用状态。</w:t>
      </w:r>
    </w:p>
    <w:p w14:paraId="445F7373">
      <w:pPr>
        <w:rPr>
          <w:rFonts w:hint="eastAsia"/>
          <w:lang w:eastAsia="zh-CN"/>
        </w:rPr>
      </w:pPr>
    </w:p>
    <w:p w14:paraId="76653113">
      <w:pPr>
        <w:rPr>
          <w:rFonts w:hint="eastAsia"/>
          <w:lang w:eastAsia="zh-CN"/>
        </w:rPr>
      </w:pPr>
    </w:p>
    <w:p w14:paraId="60CDAB79">
      <w:pPr>
        <w:rPr>
          <w:rFonts w:hint="eastAsia"/>
          <w:lang w:eastAsia="zh-CN"/>
        </w:rPr>
      </w:pPr>
      <w:r>
        <w:rPr>
          <w:rFonts w:hint="eastAsia"/>
          <w:lang w:eastAsia="zh-CN"/>
        </w:rPr>
        <w:t>六、消防栓在消防安全教育中的角色</w:t>
      </w:r>
    </w:p>
    <w:p w14:paraId="060D781A">
      <w:pPr>
        <w:rPr>
          <w:rFonts w:hint="eastAsia"/>
          <w:lang w:eastAsia="zh-CN"/>
        </w:rPr>
      </w:pPr>
      <w:r>
        <w:rPr>
          <w:rFonts w:hint="eastAsia"/>
          <w:lang w:eastAsia="zh-CN"/>
        </w:rPr>
        <w:t>消防栓也是消防安全教育中的重要元素。在学校、社区、企业等场所的消防安全教育中，经常会涉及到消防栓的知识讲解和使用演示。通过实际展示消防栓的结构、介绍其功能以及演示正确的使用方法，可以让人们更加直观地了解消防栓的作用。这有助于提高公众的消防安全意识，让人们在面对火灾时能够更好地利用身边的消防设施进行自救和互救，从而增强整个社会的消防安全防火墙。</w:t>
      </w:r>
    </w:p>
    <w:p w14:paraId="3BBEF0AD">
      <w:pPr>
        <w:rPr>
          <w:rFonts w:hint="eastAsia"/>
          <w:lang w:eastAsia="zh-CN"/>
        </w:rPr>
      </w:pPr>
    </w:p>
    <w:p w14:paraId="4D8D693E">
      <w:pPr>
        <w:rPr>
          <w:rFonts w:hint="eastAsia"/>
          <w:lang w:eastAsia="zh-CN"/>
        </w:rPr>
      </w:pPr>
      <w:r>
        <w:rPr>
          <w:rFonts w:hint="eastAsia"/>
          <w:lang w:eastAsia="zh-CN"/>
        </w:rPr>
        <w:t>本文是由懂得生活网（dongdeshenghuo.com）为大家创作</w:t>
      </w:r>
    </w:p>
    <w:p w14:paraId="2C2E5E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D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2025-08-19T13:01:34Z</dcterms:created>
  <cp:lastModifiedBy>Administrator</cp:lastModifiedBy>
  <dcterms:modified xsi:type="dcterms:W3CDTF">2025-08-19T13:01:34Z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D4DA91484C1D407B92821FDA4279C9F8_12</vt:lpwstr>
  </property>
</Properties>
</file>