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763D4" w14:textId="77777777" w:rsidR="000A1C9B" w:rsidRDefault="000A1C9B">
      <w:pPr>
        <w:rPr>
          <w:rFonts w:hint="eastAsia"/>
        </w:rPr>
      </w:pPr>
      <w:r>
        <w:rPr>
          <w:rFonts w:hint="eastAsia"/>
        </w:rPr>
        <w:t>海鸥的拼音和意思</w:t>
      </w:r>
    </w:p>
    <w:p w14:paraId="1886332A" w14:textId="77777777" w:rsidR="000A1C9B" w:rsidRDefault="000A1C9B">
      <w:pPr>
        <w:rPr>
          <w:rFonts w:hint="eastAsia"/>
        </w:rPr>
      </w:pPr>
      <w:r>
        <w:rPr>
          <w:rFonts w:hint="eastAsia"/>
        </w:rPr>
        <w:t>“海鸥”的拼音是“hǎi ōu”。“海鸥”是一种十分常见且极具特色的海鸟，它们在海洋生态系统中扮演着重要的角色，同时也常常成为人们眼中灵动的风景。</w:t>
      </w:r>
    </w:p>
    <w:p w14:paraId="23B45B63" w14:textId="77777777" w:rsidR="000A1C9B" w:rsidRDefault="000A1C9B">
      <w:pPr>
        <w:rPr>
          <w:rFonts w:hint="eastAsia"/>
        </w:rPr>
      </w:pPr>
    </w:p>
    <w:p w14:paraId="20FF648D" w14:textId="77777777" w:rsidR="000A1C9B" w:rsidRDefault="000A1C9B">
      <w:pPr>
        <w:rPr>
          <w:rFonts w:hint="eastAsia"/>
        </w:rPr>
      </w:pPr>
    </w:p>
    <w:p w14:paraId="0E965D71" w14:textId="77777777" w:rsidR="000A1C9B" w:rsidRDefault="000A1C9B">
      <w:pPr>
        <w:rPr>
          <w:rFonts w:hint="eastAsia"/>
        </w:rPr>
      </w:pPr>
      <w:r>
        <w:rPr>
          <w:rFonts w:hint="eastAsia"/>
        </w:rPr>
        <w:t>海鸥的外观特征</w:t>
      </w:r>
    </w:p>
    <w:p w14:paraId="3674E286" w14:textId="77777777" w:rsidR="000A1C9B" w:rsidRDefault="000A1C9B">
      <w:pPr>
        <w:rPr>
          <w:rFonts w:hint="eastAsia"/>
        </w:rPr>
      </w:pPr>
      <w:r>
        <w:rPr>
          <w:rFonts w:hint="eastAsia"/>
        </w:rPr>
        <w:t>海鸥的体型大小因种类不同而有所差异，但它们有着较为典型的海鸟外形。一般情况下，海鸥的羽毛主要为白色，这也使得它们在蓝天碧海之间格外引人注目。部分海鸥的翅膀边缘、尾巴等部位可能会有一些灰色或其他颜色的斑纹，这些斑纹不仅增加了它们的美观度，还在一定程度上有助于它们在群体中相互识别。</w:t>
      </w:r>
    </w:p>
    <w:p w14:paraId="0515FBF7" w14:textId="77777777" w:rsidR="000A1C9B" w:rsidRDefault="000A1C9B">
      <w:pPr>
        <w:rPr>
          <w:rFonts w:hint="eastAsia"/>
        </w:rPr>
      </w:pPr>
    </w:p>
    <w:p w14:paraId="55EA0398" w14:textId="77777777" w:rsidR="000A1C9B" w:rsidRDefault="000A1C9B">
      <w:pPr>
        <w:rPr>
          <w:rFonts w:hint="eastAsia"/>
        </w:rPr>
      </w:pPr>
      <w:r>
        <w:rPr>
          <w:rFonts w:hint="eastAsia"/>
        </w:rPr>
        <w:t>海鸥的喙较为尖锐，这方便它们捕食海洋中的食物。它们的腿部相对较短，但是很结实，这使得它们能够在水面上稳定地站立和行走，也能够轻松地在礁石上栖息。它们的眼睛炯炯有神，位于头部的两侧，为它们提供了广阔的视野，有助于及时发现食物和天敌。</w:t>
      </w:r>
    </w:p>
    <w:p w14:paraId="3ACDBB99" w14:textId="77777777" w:rsidR="000A1C9B" w:rsidRDefault="000A1C9B">
      <w:pPr>
        <w:rPr>
          <w:rFonts w:hint="eastAsia"/>
        </w:rPr>
      </w:pPr>
    </w:p>
    <w:p w14:paraId="5B3FD344" w14:textId="77777777" w:rsidR="000A1C9B" w:rsidRDefault="000A1C9B">
      <w:pPr>
        <w:rPr>
          <w:rFonts w:hint="eastAsia"/>
        </w:rPr>
      </w:pPr>
    </w:p>
    <w:p w14:paraId="10B7696D" w14:textId="77777777" w:rsidR="000A1C9B" w:rsidRDefault="000A1C9B">
      <w:pPr>
        <w:rPr>
          <w:rFonts w:hint="eastAsia"/>
        </w:rPr>
      </w:pPr>
      <w:r>
        <w:rPr>
          <w:rFonts w:hint="eastAsia"/>
        </w:rPr>
        <w:t>海鸥的生活习性</w:t>
      </w:r>
    </w:p>
    <w:p w14:paraId="2466F5D8" w14:textId="77777777" w:rsidR="000A1C9B" w:rsidRDefault="000A1C9B">
      <w:pPr>
        <w:rPr>
          <w:rFonts w:hint="eastAsia"/>
        </w:rPr>
      </w:pPr>
      <w:r>
        <w:rPr>
          <w:rFonts w:hint="eastAsia"/>
        </w:rPr>
        <w:t>海鸥主要生活在海洋环境中，无论是近海的港湾、沙滩，还是广阔的大洋，都能看到它们矫健的身姿。它们具有很强的飞行能力，长时间在海面低空翱翔，一旦发现水面下有食物，便能迅速俯冲下去将其捕获。它们的食物种类较为丰富，包括小鱼、小虾、贝类以及一些海洋中的浮游生物等。</w:t>
      </w:r>
    </w:p>
    <w:p w14:paraId="0E37FACE" w14:textId="77777777" w:rsidR="000A1C9B" w:rsidRDefault="000A1C9B">
      <w:pPr>
        <w:rPr>
          <w:rFonts w:hint="eastAsia"/>
        </w:rPr>
      </w:pPr>
    </w:p>
    <w:p w14:paraId="241444EC" w14:textId="77777777" w:rsidR="000A1C9B" w:rsidRDefault="000A1C9B">
      <w:pPr>
        <w:rPr>
          <w:rFonts w:hint="eastAsia"/>
        </w:rPr>
      </w:pPr>
      <w:r>
        <w:rPr>
          <w:rFonts w:hint="eastAsia"/>
        </w:rPr>
        <w:t>海鸥还具有很强的迁徙习性。随着季节的变化，它们会在不同的地区之间迁徙。在温暖的季节，它们可能会在繁殖地繁衍后代；而到了寒冷的季节，它们则会向温暖的南方迁徙，以寻找更适宜的生存环境。</w:t>
      </w:r>
    </w:p>
    <w:p w14:paraId="28954798" w14:textId="77777777" w:rsidR="000A1C9B" w:rsidRDefault="000A1C9B">
      <w:pPr>
        <w:rPr>
          <w:rFonts w:hint="eastAsia"/>
        </w:rPr>
      </w:pPr>
    </w:p>
    <w:p w14:paraId="4BD41524" w14:textId="77777777" w:rsidR="000A1C9B" w:rsidRDefault="000A1C9B">
      <w:pPr>
        <w:rPr>
          <w:rFonts w:hint="eastAsia"/>
        </w:rPr>
      </w:pPr>
    </w:p>
    <w:p w14:paraId="6C04BA52" w14:textId="77777777" w:rsidR="000A1C9B" w:rsidRDefault="000A1C9B">
      <w:pPr>
        <w:rPr>
          <w:rFonts w:hint="eastAsia"/>
        </w:rPr>
      </w:pPr>
      <w:r>
        <w:rPr>
          <w:rFonts w:hint="eastAsia"/>
        </w:rPr>
        <w:t>海鸥与人类的关系</w:t>
      </w:r>
    </w:p>
    <w:p w14:paraId="47C1CB20" w14:textId="77777777" w:rsidR="000A1C9B" w:rsidRDefault="000A1C9B">
      <w:pPr>
        <w:rPr>
          <w:rFonts w:hint="eastAsia"/>
        </w:rPr>
      </w:pPr>
      <w:r>
        <w:rPr>
          <w:rFonts w:hint="eastAsia"/>
        </w:rPr>
        <w:t>在人类历史上，海鸥与人类的关系十分紧密。在航海时代，海鸥常常跟随着船只飞行。过去，人们认为海鸥的出现是附近有陆地或者食物的信号，所以它们也成为了海员们在茫茫大海中的希望象征。而实际上，海鸥跟随船只是因为船只在航行过程中会搅动水面，将一些原本沉在水底的食物带到水面，方便了海鸥觅食。</w:t>
      </w:r>
    </w:p>
    <w:p w14:paraId="6EF010AF" w14:textId="77777777" w:rsidR="000A1C9B" w:rsidRDefault="000A1C9B">
      <w:pPr>
        <w:rPr>
          <w:rFonts w:hint="eastAsia"/>
        </w:rPr>
      </w:pPr>
    </w:p>
    <w:p w14:paraId="1917F4C4" w14:textId="77777777" w:rsidR="000A1C9B" w:rsidRDefault="000A1C9B">
      <w:pPr>
        <w:rPr>
          <w:rFonts w:hint="eastAsia"/>
        </w:rPr>
      </w:pPr>
      <w:r>
        <w:rPr>
          <w:rFonts w:hint="eastAsia"/>
        </w:rPr>
        <w:t>在一些沿海地区，海鸥也成为了当地的旅游资源。每年都会有大量游客慕名前往，只为欣赏海鸥在天空中翱翔、在海面上嬉戏的美景。游客们还可以购买食物投喂海鸥，感受与这些灵动的鸟儿亲密互动的乐趣。但与此过度的投喂也可能会对海鸥的健康产生不良影响，所以科学合理的投喂和亲近海鸥的方式十分重要。</w:t>
      </w:r>
    </w:p>
    <w:p w14:paraId="27AEFBA4" w14:textId="77777777" w:rsidR="000A1C9B" w:rsidRDefault="000A1C9B">
      <w:pPr>
        <w:rPr>
          <w:rFonts w:hint="eastAsia"/>
        </w:rPr>
      </w:pPr>
    </w:p>
    <w:p w14:paraId="226D485B" w14:textId="77777777" w:rsidR="000A1C9B" w:rsidRDefault="000A1C9B">
      <w:pPr>
        <w:rPr>
          <w:rFonts w:hint="eastAsia"/>
        </w:rPr>
      </w:pPr>
    </w:p>
    <w:p w14:paraId="4D407EDA" w14:textId="77777777" w:rsidR="000A1C9B" w:rsidRDefault="000A1C9B">
      <w:pPr>
        <w:rPr>
          <w:rFonts w:hint="eastAsia"/>
        </w:rPr>
      </w:pPr>
      <w:r>
        <w:rPr>
          <w:rFonts w:hint="eastAsia"/>
        </w:rPr>
        <w:t>海鸥在生态系统中的作用</w:t>
      </w:r>
    </w:p>
    <w:p w14:paraId="0285AF61" w14:textId="77777777" w:rsidR="000A1C9B" w:rsidRDefault="000A1C9B">
      <w:pPr>
        <w:rPr>
          <w:rFonts w:hint="eastAsia"/>
        </w:rPr>
      </w:pPr>
      <w:r>
        <w:rPr>
          <w:rFonts w:hint="eastAsia"/>
        </w:rPr>
        <w:t>海鸥在海洋生态系统中扮演着消费者的角色。它们捕食海洋中的小型生物，控制着这些生物的数量，维持着海洋生态的平衡。而且，海鸥的粪便富含氮、磷等营养元素，能够为海洋环境提供养分，促进浮游生物的生长，进而影响整个海洋食物链。</w:t>
      </w:r>
    </w:p>
    <w:p w14:paraId="3A3E9243" w14:textId="77777777" w:rsidR="000A1C9B" w:rsidRDefault="000A1C9B">
      <w:pPr>
        <w:rPr>
          <w:rFonts w:hint="eastAsia"/>
        </w:rPr>
      </w:pPr>
    </w:p>
    <w:p w14:paraId="633F2212" w14:textId="77777777" w:rsidR="000A1C9B" w:rsidRDefault="000A1C9B">
      <w:pPr>
        <w:rPr>
          <w:rFonts w:hint="eastAsia"/>
        </w:rPr>
      </w:pPr>
      <w:r>
        <w:rPr>
          <w:rFonts w:hint="eastAsia"/>
        </w:rPr>
        <w:t xml:space="preserve">海鸥的巢穴建造也有助于海岸生态环境的稳定。一些海鸥会在海岸边的礁石或者岛屿上筑巢，它们的巢穴和活动能够减少风浪对海岸的侵蚀，起到一定的保护海岸的作用。所以，保护海鸥对于维护整个海洋生态系统的稳定和健康意义重大。 </w:t>
      </w:r>
    </w:p>
    <w:p w14:paraId="25FE1FDC" w14:textId="77777777" w:rsidR="000A1C9B" w:rsidRDefault="000A1C9B">
      <w:pPr>
        <w:rPr>
          <w:rFonts w:hint="eastAsia"/>
        </w:rPr>
      </w:pPr>
    </w:p>
    <w:p w14:paraId="573071B0" w14:textId="77777777" w:rsidR="000A1C9B" w:rsidRDefault="000A1C9B">
      <w:pPr>
        <w:rPr>
          <w:rFonts w:hint="eastAsia"/>
        </w:rPr>
      </w:pPr>
    </w:p>
    <w:p w14:paraId="5386C441" w14:textId="77777777" w:rsidR="000A1C9B" w:rsidRDefault="000A1C9B">
      <w:pPr>
        <w:rPr>
          <w:rFonts w:hint="eastAsia"/>
        </w:rPr>
      </w:pPr>
      <w:r>
        <w:rPr>
          <w:rFonts w:hint="eastAsia"/>
        </w:rPr>
        <w:t>保护海鸥的重要性</w:t>
      </w:r>
    </w:p>
    <w:p w14:paraId="2F67556D" w14:textId="77777777" w:rsidR="000A1C9B" w:rsidRDefault="000A1C9B">
      <w:pPr>
        <w:rPr>
          <w:rFonts w:hint="eastAsia"/>
        </w:rPr>
      </w:pPr>
      <w:r>
        <w:rPr>
          <w:rFonts w:hint="eastAsia"/>
        </w:rPr>
        <w:t>然而，随着人类活动的加剧，海鸥的生存也面临着诸多挑战。海洋污染、栖息地破坏以及气候变化等问题都对海鸥的数量和生存环境造成了威胁。保护海鸥不仅仅是为了拯救这一物种，更是为了维护整个海洋生态系统的完整性和稳定性。我们需要采取各种措施，如减少海洋污染、建立自然保护区等，为海鸥创造一个良好的生存环境，让这些美丽的精灵能够在蓝天碧海中自由翱翔。</w:t>
      </w:r>
    </w:p>
    <w:p w14:paraId="36F905D5" w14:textId="77777777" w:rsidR="000A1C9B" w:rsidRDefault="000A1C9B">
      <w:pPr>
        <w:rPr>
          <w:rFonts w:hint="eastAsia"/>
        </w:rPr>
      </w:pPr>
    </w:p>
    <w:p w14:paraId="5E1D04E2" w14:textId="77777777" w:rsidR="000A1C9B" w:rsidRDefault="000A1C9B">
      <w:pPr>
        <w:rPr>
          <w:rFonts w:hint="eastAsia"/>
        </w:rPr>
      </w:pPr>
      <w:r>
        <w:rPr>
          <w:rFonts w:hint="eastAsia"/>
        </w:rPr>
        <w:t>本文是由懂得生活网（dongdeshenghuo.com）为大家创作</w:t>
      </w:r>
    </w:p>
    <w:p w14:paraId="60BD9508" w14:textId="0A619EFD" w:rsidR="00772C7F" w:rsidRDefault="00772C7F"/>
    <w:sectPr w:rsidR="00772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7F"/>
    <w:rsid w:val="000A1C9B"/>
    <w:rsid w:val="00277131"/>
    <w:rsid w:val="00772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64ABEE-52B1-4792-8FDB-7C88381E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C7F"/>
    <w:rPr>
      <w:rFonts w:cstheme="majorBidi"/>
      <w:color w:val="2F5496" w:themeColor="accent1" w:themeShade="BF"/>
      <w:sz w:val="28"/>
      <w:szCs w:val="28"/>
    </w:rPr>
  </w:style>
  <w:style w:type="character" w:customStyle="1" w:styleId="50">
    <w:name w:val="标题 5 字符"/>
    <w:basedOn w:val="a0"/>
    <w:link w:val="5"/>
    <w:uiPriority w:val="9"/>
    <w:semiHidden/>
    <w:rsid w:val="00772C7F"/>
    <w:rPr>
      <w:rFonts w:cstheme="majorBidi"/>
      <w:color w:val="2F5496" w:themeColor="accent1" w:themeShade="BF"/>
      <w:sz w:val="24"/>
    </w:rPr>
  </w:style>
  <w:style w:type="character" w:customStyle="1" w:styleId="60">
    <w:name w:val="标题 6 字符"/>
    <w:basedOn w:val="a0"/>
    <w:link w:val="6"/>
    <w:uiPriority w:val="9"/>
    <w:semiHidden/>
    <w:rsid w:val="00772C7F"/>
    <w:rPr>
      <w:rFonts w:cstheme="majorBidi"/>
      <w:b/>
      <w:bCs/>
      <w:color w:val="2F5496" w:themeColor="accent1" w:themeShade="BF"/>
    </w:rPr>
  </w:style>
  <w:style w:type="character" w:customStyle="1" w:styleId="70">
    <w:name w:val="标题 7 字符"/>
    <w:basedOn w:val="a0"/>
    <w:link w:val="7"/>
    <w:uiPriority w:val="9"/>
    <w:semiHidden/>
    <w:rsid w:val="00772C7F"/>
    <w:rPr>
      <w:rFonts w:cstheme="majorBidi"/>
      <w:b/>
      <w:bCs/>
      <w:color w:val="595959" w:themeColor="text1" w:themeTint="A6"/>
    </w:rPr>
  </w:style>
  <w:style w:type="character" w:customStyle="1" w:styleId="80">
    <w:name w:val="标题 8 字符"/>
    <w:basedOn w:val="a0"/>
    <w:link w:val="8"/>
    <w:uiPriority w:val="9"/>
    <w:semiHidden/>
    <w:rsid w:val="00772C7F"/>
    <w:rPr>
      <w:rFonts w:cstheme="majorBidi"/>
      <w:color w:val="595959" w:themeColor="text1" w:themeTint="A6"/>
    </w:rPr>
  </w:style>
  <w:style w:type="character" w:customStyle="1" w:styleId="90">
    <w:name w:val="标题 9 字符"/>
    <w:basedOn w:val="a0"/>
    <w:link w:val="9"/>
    <w:uiPriority w:val="9"/>
    <w:semiHidden/>
    <w:rsid w:val="00772C7F"/>
    <w:rPr>
      <w:rFonts w:eastAsiaTheme="majorEastAsia" w:cstheme="majorBidi"/>
      <w:color w:val="595959" w:themeColor="text1" w:themeTint="A6"/>
    </w:rPr>
  </w:style>
  <w:style w:type="paragraph" w:styleId="a3">
    <w:name w:val="Title"/>
    <w:basedOn w:val="a"/>
    <w:next w:val="a"/>
    <w:link w:val="a4"/>
    <w:uiPriority w:val="10"/>
    <w:qFormat/>
    <w:rsid w:val="00772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C7F"/>
    <w:pPr>
      <w:spacing w:before="160"/>
      <w:jc w:val="center"/>
    </w:pPr>
    <w:rPr>
      <w:i/>
      <w:iCs/>
      <w:color w:val="404040" w:themeColor="text1" w:themeTint="BF"/>
    </w:rPr>
  </w:style>
  <w:style w:type="character" w:customStyle="1" w:styleId="a8">
    <w:name w:val="引用 字符"/>
    <w:basedOn w:val="a0"/>
    <w:link w:val="a7"/>
    <w:uiPriority w:val="29"/>
    <w:rsid w:val="00772C7F"/>
    <w:rPr>
      <w:i/>
      <w:iCs/>
      <w:color w:val="404040" w:themeColor="text1" w:themeTint="BF"/>
    </w:rPr>
  </w:style>
  <w:style w:type="paragraph" w:styleId="a9">
    <w:name w:val="List Paragraph"/>
    <w:basedOn w:val="a"/>
    <w:uiPriority w:val="34"/>
    <w:qFormat/>
    <w:rsid w:val="00772C7F"/>
    <w:pPr>
      <w:ind w:left="720"/>
      <w:contextualSpacing/>
    </w:pPr>
  </w:style>
  <w:style w:type="character" w:styleId="aa">
    <w:name w:val="Intense Emphasis"/>
    <w:basedOn w:val="a0"/>
    <w:uiPriority w:val="21"/>
    <w:qFormat/>
    <w:rsid w:val="00772C7F"/>
    <w:rPr>
      <w:i/>
      <w:iCs/>
      <w:color w:val="2F5496" w:themeColor="accent1" w:themeShade="BF"/>
    </w:rPr>
  </w:style>
  <w:style w:type="paragraph" w:styleId="ab">
    <w:name w:val="Intense Quote"/>
    <w:basedOn w:val="a"/>
    <w:next w:val="a"/>
    <w:link w:val="ac"/>
    <w:uiPriority w:val="30"/>
    <w:qFormat/>
    <w:rsid w:val="00772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C7F"/>
    <w:rPr>
      <w:i/>
      <w:iCs/>
      <w:color w:val="2F5496" w:themeColor="accent1" w:themeShade="BF"/>
    </w:rPr>
  </w:style>
  <w:style w:type="character" w:styleId="ad">
    <w:name w:val="Intense Reference"/>
    <w:basedOn w:val="a0"/>
    <w:uiPriority w:val="32"/>
    <w:qFormat/>
    <w:rsid w:val="00772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