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33DB" w14:textId="77777777" w:rsidR="00DE6A86" w:rsidRDefault="00DE6A86">
      <w:pPr>
        <w:rPr>
          <w:rFonts w:hint="eastAsia"/>
        </w:rPr>
      </w:pPr>
      <w:r>
        <w:rPr>
          <w:rFonts w:hint="eastAsia"/>
        </w:rPr>
        <w:t>hǎi ōu de pīn yīn hé shēng diào</w:t>
      </w:r>
    </w:p>
    <w:p w14:paraId="1A1E28AF" w14:textId="77777777" w:rsidR="00DE6A86" w:rsidRDefault="00DE6A86">
      <w:pPr>
        <w:rPr>
          <w:rFonts w:hint="eastAsia"/>
        </w:rPr>
      </w:pPr>
      <w:r>
        <w:rPr>
          <w:rFonts w:hint="eastAsia"/>
        </w:rPr>
        <w:t>“海鸥”的拼音是“hǎi ōu”，声调分别是第三声和第一声。海鸥，这种灵动的海鸟，常常在海边以及广阔的海洋上空出现，给人们带来无尽的美好与遐想。</w:t>
      </w:r>
    </w:p>
    <w:p w14:paraId="5BBBCF39" w14:textId="77777777" w:rsidR="00DE6A86" w:rsidRDefault="00DE6A86">
      <w:pPr>
        <w:rPr>
          <w:rFonts w:hint="eastAsia"/>
        </w:rPr>
      </w:pPr>
    </w:p>
    <w:p w14:paraId="3EE7DD72" w14:textId="77777777" w:rsidR="00DE6A86" w:rsidRDefault="00DE6A86">
      <w:pPr>
        <w:rPr>
          <w:rFonts w:hint="eastAsia"/>
        </w:rPr>
      </w:pPr>
      <w:r>
        <w:rPr>
          <w:rFonts w:hint="eastAsia"/>
        </w:rPr>
        <w:t>hǎi ōu de shēng wù xué tè zhēng</w:t>
      </w:r>
    </w:p>
    <w:p w14:paraId="5FA3FAC6" w14:textId="77777777" w:rsidR="00DE6A86" w:rsidRDefault="00DE6A86">
      <w:pPr>
        <w:rPr>
          <w:rFonts w:hint="eastAsia"/>
        </w:rPr>
      </w:pPr>
      <w:r>
        <w:rPr>
          <w:rFonts w:hint="eastAsia"/>
        </w:rPr>
        <w:t>从生物学的特征来看，海鸥体型中等，羽毛多为白色，点缀着一些灰色或黑色的斑纹，显得优雅而大方。它们的翅膀修长而有力，这为它们在海洋上长时间翱翔提供了良好的条件。海鸥的喙尖而细长，方便它们捕捉海洋中的小鱼、小虾等食物。它们的双脚虽然不算特别强壮，但在浅海区域行走和站立也游刃有余。</w:t>
      </w:r>
    </w:p>
    <w:p w14:paraId="7AF320F6" w14:textId="77777777" w:rsidR="00DE6A86" w:rsidRDefault="00DE6A86">
      <w:pPr>
        <w:rPr>
          <w:rFonts w:hint="eastAsia"/>
        </w:rPr>
      </w:pPr>
    </w:p>
    <w:p w14:paraId="4AEB37DA" w14:textId="77777777" w:rsidR="00DE6A86" w:rsidRDefault="00DE6A86">
      <w:pPr>
        <w:rPr>
          <w:rFonts w:hint="eastAsia"/>
        </w:rPr>
      </w:pPr>
      <w:r>
        <w:rPr>
          <w:rFonts w:hint="eastAsia"/>
        </w:rPr>
        <w:t>hǎi ōu de shēng huó xí guàn</w:t>
      </w:r>
    </w:p>
    <w:p w14:paraId="3FBE4985" w14:textId="77777777" w:rsidR="00DE6A86" w:rsidRDefault="00DE6A86">
      <w:pPr>
        <w:rPr>
          <w:rFonts w:hint="eastAsia"/>
        </w:rPr>
      </w:pPr>
      <w:r>
        <w:rPr>
          <w:rFonts w:hint="eastAsia"/>
        </w:rPr>
        <w:t>海鸥主要栖息在沿海地区，包括海边的礁石、海滩以及海上的岛屿。它们喜欢成群结队地活动，常常形成庞大的群体。在白天，它们会在海面上空盘旋寻找食物，一旦发现猎物，便会迅速俯冲入水，用尖锐的喙将猎物叼住。到了夜晚，它们会在栖息地休息，互相依偎，共同抵御夜晚的寒冷和潜在的危险。海鸥还具有很强的迁徙习性，随着季节的变化，它们会在不同的海域之间长途飞行，寻找更适宜的生存环境和食物资源。</w:t>
      </w:r>
    </w:p>
    <w:p w14:paraId="51DB3601" w14:textId="77777777" w:rsidR="00DE6A86" w:rsidRDefault="00DE6A86">
      <w:pPr>
        <w:rPr>
          <w:rFonts w:hint="eastAsia"/>
        </w:rPr>
      </w:pPr>
    </w:p>
    <w:p w14:paraId="21A4931F" w14:textId="77777777" w:rsidR="00DE6A86" w:rsidRDefault="00DE6A86">
      <w:pPr>
        <w:rPr>
          <w:rFonts w:hint="eastAsia"/>
        </w:rPr>
      </w:pPr>
      <w:r>
        <w:rPr>
          <w:rFonts w:hint="eastAsia"/>
        </w:rPr>
        <w:t>hǎi ōu yǔ rén lèi de guān xì</w:t>
      </w:r>
    </w:p>
    <w:p w14:paraId="200FF01D" w14:textId="77777777" w:rsidR="00DE6A86" w:rsidRDefault="00DE6A86">
      <w:pPr>
        <w:rPr>
          <w:rFonts w:hint="eastAsia"/>
        </w:rPr>
      </w:pPr>
      <w:r>
        <w:rPr>
          <w:rFonts w:hint="eastAsia"/>
        </w:rPr>
        <w:t>海鸥与人类的关系十分密切。在很多沿海城市，海鸥已经成为了一道独特的风景线，吸引着众多游客前来观赏。它们常常在游客投喂食物的周围聚集，形成一幅人与自然和谐共生的美好画面。而且，在过去，海鸥还被渔民视为吉祥的象征，它们成群结队地围绕在海船周围，似乎在为渔民保驾护航，预兆着丰收的好兆头。海鸥在海洋生态系统中也扮演着重要的角色，它们控制着海洋中一些小型生物的数量，维持着生态平衡。</w:t>
      </w:r>
    </w:p>
    <w:p w14:paraId="796968DF" w14:textId="77777777" w:rsidR="00DE6A86" w:rsidRDefault="00DE6A86">
      <w:pPr>
        <w:rPr>
          <w:rFonts w:hint="eastAsia"/>
        </w:rPr>
      </w:pPr>
    </w:p>
    <w:p w14:paraId="191FDC2E" w14:textId="77777777" w:rsidR="00DE6A86" w:rsidRDefault="00DE6A86">
      <w:pPr>
        <w:rPr>
          <w:rFonts w:hint="eastAsia"/>
        </w:rPr>
      </w:pPr>
      <w:r>
        <w:rPr>
          <w:rFonts w:hint="eastAsia"/>
        </w:rPr>
        <w:t>hǎi ōu mēn de wēi xié</w:t>
      </w:r>
    </w:p>
    <w:p w14:paraId="32B7BE71" w14:textId="77777777" w:rsidR="00DE6A86" w:rsidRDefault="00DE6A86">
      <w:pPr>
        <w:rPr>
          <w:rFonts w:hint="eastAsia"/>
        </w:rPr>
      </w:pPr>
      <w:r>
        <w:rPr>
          <w:rFonts w:hint="eastAsia"/>
        </w:rPr>
        <w:t>尽管海鸥看起来自由自在地生活着，但它们也面临着诸多威胁。人类活动产生的垃圾和污染物对海洋环境造成了严重破坏，海鸥的栖息地和食物来源受到影响。石油泄漏等事故更是让海鸥的生存雪上加霜，当羽毛沾上油污后，它们的飞行和保暖能力都会大大降低。一些非法的捕猎行为也为海鸥的生存带来了危机，尽管如今有各种保护措施，但仍有不法分子试图捕杀海鸥。</w:t>
      </w:r>
    </w:p>
    <w:p w14:paraId="1B6EBBAF" w14:textId="77777777" w:rsidR="00DE6A86" w:rsidRDefault="00DE6A86">
      <w:pPr>
        <w:rPr>
          <w:rFonts w:hint="eastAsia"/>
        </w:rPr>
      </w:pPr>
    </w:p>
    <w:p w14:paraId="11EA27A9" w14:textId="77777777" w:rsidR="00DE6A86" w:rsidRDefault="00DE6A86">
      <w:pPr>
        <w:rPr>
          <w:rFonts w:hint="eastAsia"/>
        </w:rPr>
      </w:pPr>
      <w:r>
        <w:rPr>
          <w:rFonts w:hint="eastAsia"/>
        </w:rPr>
        <w:t>hǎi ōu bǎo hù de zhòng yào xìng</w:t>
      </w:r>
    </w:p>
    <w:p w14:paraId="50CEA9D7" w14:textId="77777777" w:rsidR="00DE6A86" w:rsidRDefault="00DE6A86">
      <w:pPr>
        <w:rPr>
          <w:rFonts w:hint="eastAsia"/>
        </w:rPr>
      </w:pPr>
      <w:r>
        <w:rPr>
          <w:rFonts w:hint="eastAsia"/>
        </w:rPr>
        <w:t>保护海鸥具有极其重要的意义。它们是海洋生态系统的重要组成部分，保护海鸥就是保护整个海洋生态环境的稳定与健康。海鸥作为大自然的精灵，它们为我们的世界增添了许多生机与活力，带给人们美的感受。保护海鸥，也是在传承和弘扬人与自然和谐相处的理念，让我们的子孙后代能够继续欣赏到这些美丽的鸟儿在海天之间翱翔的壮丽景象。只有我们每个人都意识到保护海鸥的重要性，并付诸实际行动，才能让海鸥在海洋的天空中永远自由地飞翔。</w:t>
      </w:r>
    </w:p>
    <w:p w14:paraId="49D2B46B" w14:textId="77777777" w:rsidR="00DE6A86" w:rsidRDefault="00DE6A86">
      <w:pPr>
        <w:rPr>
          <w:rFonts w:hint="eastAsia"/>
        </w:rPr>
      </w:pPr>
    </w:p>
    <w:p w14:paraId="10181F32" w14:textId="77777777" w:rsidR="00DE6A86" w:rsidRDefault="00DE6A86">
      <w:pPr>
        <w:rPr>
          <w:rFonts w:hint="eastAsia"/>
        </w:rPr>
      </w:pPr>
      <w:r>
        <w:rPr>
          <w:rFonts w:hint="eastAsia"/>
        </w:rPr>
        <w:t>本文是由懂得生活网（dongdeshenghuo.com）为大家创作</w:t>
      </w:r>
    </w:p>
    <w:p w14:paraId="56C05DE1" w14:textId="33604A88" w:rsidR="00F800CA" w:rsidRDefault="00F800CA"/>
    <w:sectPr w:rsidR="00F8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CA"/>
    <w:rsid w:val="00277131"/>
    <w:rsid w:val="00DE6A86"/>
    <w:rsid w:val="00F8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B987C-BFDF-4B3D-9816-AA4F4E70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0CA"/>
    <w:rPr>
      <w:rFonts w:cstheme="majorBidi"/>
      <w:color w:val="2F5496" w:themeColor="accent1" w:themeShade="BF"/>
      <w:sz w:val="28"/>
      <w:szCs w:val="28"/>
    </w:rPr>
  </w:style>
  <w:style w:type="character" w:customStyle="1" w:styleId="50">
    <w:name w:val="标题 5 字符"/>
    <w:basedOn w:val="a0"/>
    <w:link w:val="5"/>
    <w:uiPriority w:val="9"/>
    <w:semiHidden/>
    <w:rsid w:val="00F800CA"/>
    <w:rPr>
      <w:rFonts w:cstheme="majorBidi"/>
      <w:color w:val="2F5496" w:themeColor="accent1" w:themeShade="BF"/>
      <w:sz w:val="24"/>
    </w:rPr>
  </w:style>
  <w:style w:type="character" w:customStyle="1" w:styleId="60">
    <w:name w:val="标题 6 字符"/>
    <w:basedOn w:val="a0"/>
    <w:link w:val="6"/>
    <w:uiPriority w:val="9"/>
    <w:semiHidden/>
    <w:rsid w:val="00F800CA"/>
    <w:rPr>
      <w:rFonts w:cstheme="majorBidi"/>
      <w:b/>
      <w:bCs/>
      <w:color w:val="2F5496" w:themeColor="accent1" w:themeShade="BF"/>
    </w:rPr>
  </w:style>
  <w:style w:type="character" w:customStyle="1" w:styleId="70">
    <w:name w:val="标题 7 字符"/>
    <w:basedOn w:val="a0"/>
    <w:link w:val="7"/>
    <w:uiPriority w:val="9"/>
    <w:semiHidden/>
    <w:rsid w:val="00F800CA"/>
    <w:rPr>
      <w:rFonts w:cstheme="majorBidi"/>
      <w:b/>
      <w:bCs/>
      <w:color w:val="595959" w:themeColor="text1" w:themeTint="A6"/>
    </w:rPr>
  </w:style>
  <w:style w:type="character" w:customStyle="1" w:styleId="80">
    <w:name w:val="标题 8 字符"/>
    <w:basedOn w:val="a0"/>
    <w:link w:val="8"/>
    <w:uiPriority w:val="9"/>
    <w:semiHidden/>
    <w:rsid w:val="00F800CA"/>
    <w:rPr>
      <w:rFonts w:cstheme="majorBidi"/>
      <w:color w:val="595959" w:themeColor="text1" w:themeTint="A6"/>
    </w:rPr>
  </w:style>
  <w:style w:type="character" w:customStyle="1" w:styleId="90">
    <w:name w:val="标题 9 字符"/>
    <w:basedOn w:val="a0"/>
    <w:link w:val="9"/>
    <w:uiPriority w:val="9"/>
    <w:semiHidden/>
    <w:rsid w:val="00F800CA"/>
    <w:rPr>
      <w:rFonts w:eastAsiaTheme="majorEastAsia" w:cstheme="majorBidi"/>
      <w:color w:val="595959" w:themeColor="text1" w:themeTint="A6"/>
    </w:rPr>
  </w:style>
  <w:style w:type="paragraph" w:styleId="a3">
    <w:name w:val="Title"/>
    <w:basedOn w:val="a"/>
    <w:next w:val="a"/>
    <w:link w:val="a4"/>
    <w:uiPriority w:val="10"/>
    <w:qFormat/>
    <w:rsid w:val="00F80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0CA"/>
    <w:pPr>
      <w:spacing w:before="160"/>
      <w:jc w:val="center"/>
    </w:pPr>
    <w:rPr>
      <w:i/>
      <w:iCs/>
      <w:color w:val="404040" w:themeColor="text1" w:themeTint="BF"/>
    </w:rPr>
  </w:style>
  <w:style w:type="character" w:customStyle="1" w:styleId="a8">
    <w:name w:val="引用 字符"/>
    <w:basedOn w:val="a0"/>
    <w:link w:val="a7"/>
    <w:uiPriority w:val="29"/>
    <w:rsid w:val="00F800CA"/>
    <w:rPr>
      <w:i/>
      <w:iCs/>
      <w:color w:val="404040" w:themeColor="text1" w:themeTint="BF"/>
    </w:rPr>
  </w:style>
  <w:style w:type="paragraph" w:styleId="a9">
    <w:name w:val="List Paragraph"/>
    <w:basedOn w:val="a"/>
    <w:uiPriority w:val="34"/>
    <w:qFormat/>
    <w:rsid w:val="00F800CA"/>
    <w:pPr>
      <w:ind w:left="720"/>
      <w:contextualSpacing/>
    </w:pPr>
  </w:style>
  <w:style w:type="character" w:styleId="aa">
    <w:name w:val="Intense Emphasis"/>
    <w:basedOn w:val="a0"/>
    <w:uiPriority w:val="21"/>
    <w:qFormat/>
    <w:rsid w:val="00F800CA"/>
    <w:rPr>
      <w:i/>
      <w:iCs/>
      <w:color w:val="2F5496" w:themeColor="accent1" w:themeShade="BF"/>
    </w:rPr>
  </w:style>
  <w:style w:type="paragraph" w:styleId="ab">
    <w:name w:val="Intense Quote"/>
    <w:basedOn w:val="a"/>
    <w:next w:val="a"/>
    <w:link w:val="ac"/>
    <w:uiPriority w:val="30"/>
    <w:qFormat/>
    <w:rsid w:val="00F8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0CA"/>
    <w:rPr>
      <w:i/>
      <w:iCs/>
      <w:color w:val="2F5496" w:themeColor="accent1" w:themeShade="BF"/>
    </w:rPr>
  </w:style>
  <w:style w:type="character" w:styleId="ad">
    <w:name w:val="Intense Reference"/>
    <w:basedOn w:val="a0"/>
    <w:uiPriority w:val="32"/>
    <w:qFormat/>
    <w:rsid w:val="00F80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