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BD3F0" w14:textId="77777777" w:rsidR="00571BC7" w:rsidRDefault="00571BC7">
      <w:pPr>
        <w:rPr>
          <w:rFonts w:hint="eastAsia"/>
        </w:rPr>
      </w:pPr>
      <w:r>
        <w:rPr>
          <w:rFonts w:hint="eastAsia"/>
        </w:rPr>
        <w:t>海鸥叫声拟声词的拼音怎么写</w:t>
      </w:r>
    </w:p>
    <w:p w14:paraId="28EDD152" w14:textId="77777777" w:rsidR="00571BC7" w:rsidRDefault="00571BC7">
      <w:pPr>
        <w:rPr>
          <w:rFonts w:hint="eastAsia"/>
        </w:rPr>
      </w:pPr>
      <w:r>
        <w:rPr>
          <w:rFonts w:hint="eastAsia"/>
        </w:rPr>
        <w:t>在广袤的大自然中，海鸥以其灵动的姿态和独特的叫声成为海边一道别样的风景线。当我们想要用拟声词来描绘海鸥的叫声，并以准确的拼音呈现时，这其中也蕴含着不少有趣的知识。</w:t>
      </w:r>
    </w:p>
    <w:p w14:paraId="4E34DF12" w14:textId="77777777" w:rsidR="00571BC7" w:rsidRDefault="00571BC7">
      <w:pPr>
        <w:rPr>
          <w:rFonts w:hint="eastAsia"/>
        </w:rPr>
      </w:pPr>
    </w:p>
    <w:p w14:paraId="130AC73F" w14:textId="77777777" w:rsidR="00571BC7" w:rsidRDefault="00571BC7">
      <w:pPr>
        <w:rPr>
          <w:rFonts w:hint="eastAsia"/>
        </w:rPr>
      </w:pPr>
    </w:p>
    <w:p w14:paraId="1C1E7D20" w14:textId="77777777" w:rsidR="00571BC7" w:rsidRDefault="00571BC7">
      <w:pPr>
        <w:rPr>
          <w:rFonts w:hint="eastAsia"/>
        </w:rPr>
      </w:pPr>
      <w:r>
        <w:rPr>
          <w:rFonts w:hint="eastAsia"/>
        </w:rPr>
        <w:t>常见海鸥叫声拟声词及拼音</w:t>
      </w:r>
    </w:p>
    <w:p w14:paraId="292F46E7" w14:textId="77777777" w:rsidR="00571BC7" w:rsidRDefault="00571BC7">
      <w:pPr>
        <w:rPr>
          <w:rFonts w:hint="eastAsia"/>
        </w:rPr>
      </w:pPr>
      <w:r>
        <w:rPr>
          <w:rFonts w:hint="eastAsia"/>
        </w:rPr>
        <w:t>海鸥的叫声丰富多样，在不同情境下也有着细微差别。常见用来模拟海鸥叫声的拟声词有“欧”“嗷嗷”等。“欧”的拼音是“ōu”。这个拼音简单易读，当海鸥在较为平静的状态下，比如在飞行间隙或者在栖息地稍作停歇时，它们可能会发出“ōu ōu”的叫声，仿佛在与同伴进行着轻松的交流，这单调却又富有韵律的“ōu”声，似乎承载着它们对这片海域的眷恋和对生活的感知。</w:t>
      </w:r>
    </w:p>
    <w:p w14:paraId="7BB62DFA" w14:textId="77777777" w:rsidR="00571BC7" w:rsidRDefault="00571BC7">
      <w:pPr>
        <w:rPr>
          <w:rFonts w:hint="eastAsia"/>
        </w:rPr>
      </w:pPr>
    </w:p>
    <w:p w14:paraId="2C162189" w14:textId="77777777" w:rsidR="00571BC7" w:rsidRDefault="00571BC7">
      <w:pPr>
        <w:rPr>
          <w:rFonts w:hint="eastAsia"/>
        </w:rPr>
      </w:pPr>
      <w:r>
        <w:rPr>
          <w:rFonts w:hint="eastAsia"/>
        </w:rPr>
        <w:t>而“嗷嗷”的拼音是“áo áo”。当海鸥感到兴奋或者受到外界刺激时，比如发现丰富的食物源或者遭遇天敌时，它们的叫声往往会更为响亮和急促，此时“áo áo”的拟声词就比较贴切。比如在渔港，当渔民撒下鱼网又收起时，鱼群四散游动，海鸥察觉到食物的气息，纷纷从四面八方赶来，此时它们聚集在一起，发出一连串“áo áo”的叫声，那声音此起彼伏，热闹非凡，仿佛在为即将到来的美食盛宴欢呼雀跃。</w:t>
      </w:r>
    </w:p>
    <w:p w14:paraId="7A2E5D75" w14:textId="77777777" w:rsidR="00571BC7" w:rsidRDefault="00571BC7">
      <w:pPr>
        <w:rPr>
          <w:rFonts w:hint="eastAsia"/>
        </w:rPr>
      </w:pPr>
    </w:p>
    <w:p w14:paraId="08740A9B" w14:textId="77777777" w:rsidR="00571BC7" w:rsidRDefault="00571BC7">
      <w:pPr>
        <w:rPr>
          <w:rFonts w:hint="eastAsia"/>
        </w:rPr>
      </w:pPr>
    </w:p>
    <w:p w14:paraId="12DAED10" w14:textId="77777777" w:rsidR="00571BC7" w:rsidRDefault="00571BC7">
      <w:pPr>
        <w:rPr>
          <w:rFonts w:hint="eastAsia"/>
        </w:rPr>
      </w:pPr>
      <w:r>
        <w:rPr>
          <w:rFonts w:hint="eastAsia"/>
        </w:rPr>
        <w:t>为何用这些拟声词及拼音来模拟</w:t>
      </w:r>
    </w:p>
    <w:p w14:paraId="11ADCA73" w14:textId="77777777" w:rsidR="00571BC7" w:rsidRDefault="00571BC7">
      <w:pPr>
        <w:rPr>
          <w:rFonts w:hint="eastAsia"/>
        </w:rPr>
      </w:pPr>
      <w:r>
        <w:rPr>
          <w:rFonts w:hint="eastAsia"/>
        </w:rPr>
        <w:t>选用“ōu”和“áo áo”这样的拼音来模拟海鸥叫声，是有其合理性的。“ōu”这个发音清脆且带有一种上扬的感觉，与海鸥轻盈、灵动的特点相呼应。海鸥在海面上飞翔时，轻盈的身姿如同空中舞者，它们发出的“ōu”声也如同灵动的音符，跳跃在海边的空间里。而“áo áo”这种读音则更加响亮、急促，能够很好地体现出海鸥情绪激动或者处于较为活跃状态时的叫声特征。当它们为了生存而拼搏，或者为了与同伴传递重要信息时，“áo áo”的叫声能传达出急切与兴奋的情感。</w:t>
      </w:r>
    </w:p>
    <w:p w14:paraId="4B0907AA" w14:textId="77777777" w:rsidR="00571BC7" w:rsidRDefault="00571BC7">
      <w:pPr>
        <w:rPr>
          <w:rFonts w:hint="eastAsia"/>
        </w:rPr>
      </w:pPr>
    </w:p>
    <w:p w14:paraId="782D0806" w14:textId="77777777" w:rsidR="00571BC7" w:rsidRDefault="00571BC7">
      <w:pPr>
        <w:rPr>
          <w:rFonts w:hint="eastAsia"/>
        </w:rPr>
      </w:pPr>
    </w:p>
    <w:p w14:paraId="0FE5EA7E" w14:textId="77777777" w:rsidR="00571BC7" w:rsidRDefault="00571BC7">
      <w:pPr>
        <w:rPr>
          <w:rFonts w:hint="eastAsia"/>
        </w:rPr>
      </w:pPr>
      <w:r>
        <w:rPr>
          <w:rFonts w:hint="eastAsia"/>
        </w:rPr>
        <w:t>不同视角下对拟声词的感受</w:t>
      </w:r>
    </w:p>
    <w:p w14:paraId="5BC57230" w14:textId="77777777" w:rsidR="00571BC7" w:rsidRDefault="00571BC7">
      <w:pPr>
        <w:rPr>
          <w:rFonts w:hint="eastAsia"/>
        </w:rPr>
      </w:pPr>
      <w:r>
        <w:rPr>
          <w:rFonts w:hint="eastAsia"/>
        </w:rPr>
        <w:t>从游客的视角来看，听到海鸥发出“ōu ōu”的叫声，会觉得大海变得更加生动有趣。这种轻柔的声音如同海边的背景音乐，让整个海滨度假的氛围更加惬意和难忘。而当听到“áo áo”的叫声时，游客们会被海鸥的活力所感染，感受到生命的蓬勃力量。</w:t>
      </w:r>
    </w:p>
    <w:p w14:paraId="4FEC4B87" w14:textId="77777777" w:rsidR="00571BC7" w:rsidRDefault="00571BC7">
      <w:pPr>
        <w:rPr>
          <w:rFonts w:hint="eastAsia"/>
        </w:rPr>
      </w:pPr>
    </w:p>
    <w:p w14:paraId="09EE014F" w14:textId="77777777" w:rsidR="00571BC7" w:rsidRDefault="00571BC7">
      <w:pPr>
        <w:rPr>
          <w:rFonts w:hint="eastAsia"/>
        </w:rPr>
      </w:pPr>
      <w:r>
        <w:rPr>
          <w:rFonts w:hint="eastAsia"/>
        </w:rPr>
        <w:t>对于沿海的渔民来说，海鸥的叫声有着别样的意义。“ōu ōu”的叫声可能是日常的一种陪伴，在出海劳作归来时，听着海鸥那熟悉的叫声，仿佛是大海在迎接他们的归来。而“áo áo”的叫声在渔民眼中，或许是丰收的信号，当看到海鸥聚集在鱼群上方发出急切的叫声时，也意味着自己的捕捞即将有不错的收获。</w:t>
      </w:r>
    </w:p>
    <w:p w14:paraId="59FB70AC" w14:textId="77777777" w:rsidR="00571BC7" w:rsidRDefault="00571BC7">
      <w:pPr>
        <w:rPr>
          <w:rFonts w:hint="eastAsia"/>
        </w:rPr>
      </w:pPr>
    </w:p>
    <w:p w14:paraId="0E40F7B4" w14:textId="77777777" w:rsidR="00571BC7" w:rsidRDefault="00571BC7">
      <w:pPr>
        <w:rPr>
          <w:rFonts w:hint="eastAsia"/>
        </w:rPr>
      </w:pPr>
    </w:p>
    <w:p w14:paraId="4E25EE2E" w14:textId="77777777" w:rsidR="00571BC7" w:rsidRDefault="00571BC7">
      <w:pPr>
        <w:rPr>
          <w:rFonts w:hint="eastAsia"/>
        </w:rPr>
      </w:pPr>
      <w:r>
        <w:rPr>
          <w:rFonts w:hint="eastAsia"/>
        </w:rPr>
        <w:t>在大自然中的意义</w:t>
      </w:r>
    </w:p>
    <w:p w14:paraId="1817C356" w14:textId="77777777" w:rsidR="00571BC7" w:rsidRDefault="00571BC7">
      <w:pPr>
        <w:rPr>
          <w:rFonts w:hint="eastAsia"/>
        </w:rPr>
      </w:pPr>
      <w:r>
        <w:rPr>
          <w:rFonts w:hint="eastAsia"/>
        </w:rPr>
        <w:t>海鸥叫声的拟声词及拼音不仅仅是简单的发音，它们在大自然中也承担着重要的信息传递作用。通过这些不同的叫声，海鸥们能够相互沟通，协调群体行动。在广阔的海洋环境中，声音是它们重要的交流手段。而我们人类通过用特定的拼音来记录这些拟声词，也有助于更好地了解和研究海鸥的生活习性，进而更好地保护这些美丽的海上精灵。</w:t>
      </w:r>
    </w:p>
    <w:p w14:paraId="334B5286" w14:textId="77777777" w:rsidR="00571BC7" w:rsidRDefault="00571BC7">
      <w:pPr>
        <w:rPr>
          <w:rFonts w:hint="eastAsia"/>
        </w:rPr>
      </w:pPr>
    </w:p>
    <w:p w14:paraId="6846C16D" w14:textId="77777777" w:rsidR="00571BC7" w:rsidRDefault="00571BC7">
      <w:pPr>
        <w:rPr>
          <w:rFonts w:hint="eastAsia"/>
        </w:rPr>
      </w:pPr>
      <w:r>
        <w:rPr>
          <w:rFonts w:hint="eastAsia"/>
        </w:rPr>
        <w:t>本文是由懂得生活网（dongdeshenghuo.com）为大家创作</w:t>
      </w:r>
    </w:p>
    <w:p w14:paraId="5EE06390" w14:textId="6BA9B30C" w:rsidR="00C52219" w:rsidRDefault="00C52219"/>
    <w:sectPr w:rsidR="00C52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19"/>
    <w:rsid w:val="00277131"/>
    <w:rsid w:val="00571BC7"/>
    <w:rsid w:val="00C52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183F2-E71D-4FC0-BC2F-AD88536F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219"/>
    <w:rPr>
      <w:rFonts w:cstheme="majorBidi"/>
      <w:color w:val="2F5496" w:themeColor="accent1" w:themeShade="BF"/>
      <w:sz w:val="28"/>
      <w:szCs w:val="28"/>
    </w:rPr>
  </w:style>
  <w:style w:type="character" w:customStyle="1" w:styleId="50">
    <w:name w:val="标题 5 字符"/>
    <w:basedOn w:val="a0"/>
    <w:link w:val="5"/>
    <w:uiPriority w:val="9"/>
    <w:semiHidden/>
    <w:rsid w:val="00C52219"/>
    <w:rPr>
      <w:rFonts w:cstheme="majorBidi"/>
      <w:color w:val="2F5496" w:themeColor="accent1" w:themeShade="BF"/>
      <w:sz w:val="24"/>
    </w:rPr>
  </w:style>
  <w:style w:type="character" w:customStyle="1" w:styleId="60">
    <w:name w:val="标题 6 字符"/>
    <w:basedOn w:val="a0"/>
    <w:link w:val="6"/>
    <w:uiPriority w:val="9"/>
    <w:semiHidden/>
    <w:rsid w:val="00C52219"/>
    <w:rPr>
      <w:rFonts w:cstheme="majorBidi"/>
      <w:b/>
      <w:bCs/>
      <w:color w:val="2F5496" w:themeColor="accent1" w:themeShade="BF"/>
    </w:rPr>
  </w:style>
  <w:style w:type="character" w:customStyle="1" w:styleId="70">
    <w:name w:val="标题 7 字符"/>
    <w:basedOn w:val="a0"/>
    <w:link w:val="7"/>
    <w:uiPriority w:val="9"/>
    <w:semiHidden/>
    <w:rsid w:val="00C52219"/>
    <w:rPr>
      <w:rFonts w:cstheme="majorBidi"/>
      <w:b/>
      <w:bCs/>
      <w:color w:val="595959" w:themeColor="text1" w:themeTint="A6"/>
    </w:rPr>
  </w:style>
  <w:style w:type="character" w:customStyle="1" w:styleId="80">
    <w:name w:val="标题 8 字符"/>
    <w:basedOn w:val="a0"/>
    <w:link w:val="8"/>
    <w:uiPriority w:val="9"/>
    <w:semiHidden/>
    <w:rsid w:val="00C52219"/>
    <w:rPr>
      <w:rFonts w:cstheme="majorBidi"/>
      <w:color w:val="595959" w:themeColor="text1" w:themeTint="A6"/>
    </w:rPr>
  </w:style>
  <w:style w:type="character" w:customStyle="1" w:styleId="90">
    <w:name w:val="标题 9 字符"/>
    <w:basedOn w:val="a0"/>
    <w:link w:val="9"/>
    <w:uiPriority w:val="9"/>
    <w:semiHidden/>
    <w:rsid w:val="00C52219"/>
    <w:rPr>
      <w:rFonts w:eastAsiaTheme="majorEastAsia" w:cstheme="majorBidi"/>
      <w:color w:val="595959" w:themeColor="text1" w:themeTint="A6"/>
    </w:rPr>
  </w:style>
  <w:style w:type="paragraph" w:styleId="a3">
    <w:name w:val="Title"/>
    <w:basedOn w:val="a"/>
    <w:next w:val="a"/>
    <w:link w:val="a4"/>
    <w:uiPriority w:val="10"/>
    <w:qFormat/>
    <w:rsid w:val="00C52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219"/>
    <w:pPr>
      <w:spacing w:before="160"/>
      <w:jc w:val="center"/>
    </w:pPr>
    <w:rPr>
      <w:i/>
      <w:iCs/>
      <w:color w:val="404040" w:themeColor="text1" w:themeTint="BF"/>
    </w:rPr>
  </w:style>
  <w:style w:type="character" w:customStyle="1" w:styleId="a8">
    <w:name w:val="引用 字符"/>
    <w:basedOn w:val="a0"/>
    <w:link w:val="a7"/>
    <w:uiPriority w:val="29"/>
    <w:rsid w:val="00C52219"/>
    <w:rPr>
      <w:i/>
      <w:iCs/>
      <w:color w:val="404040" w:themeColor="text1" w:themeTint="BF"/>
    </w:rPr>
  </w:style>
  <w:style w:type="paragraph" w:styleId="a9">
    <w:name w:val="List Paragraph"/>
    <w:basedOn w:val="a"/>
    <w:uiPriority w:val="34"/>
    <w:qFormat/>
    <w:rsid w:val="00C52219"/>
    <w:pPr>
      <w:ind w:left="720"/>
      <w:contextualSpacing/>
    </w:pPr>
  </w:style>
  <w:style w:type="character" w:styleId="aa">
    <w:name w:val="Intense Emphasis"/>
    <w:basedOn w:val="a0"/>
    <w:uiPriority w:val="21"/>
    <w:qFormat/>
    <w:rsid w:val="00C52219"/>
    <w:rPr>
      <w:i/>
      <w:iCs/>
      <w:color w:val="2F5496" w:themeColor="accent1" w:themeShade="BF"/>
    </w:rPr>
  </w:style>
  <w:style w:type="paragraph" w:styleId="ab">
    <w:name w:val="Intense Quote"/>
    <w:basedOn w:val="a"/>
    <w:next w:val="a"/>
    <w:link w:val="ac"/>
    <w:uiPriority w:val="30"/>
    <w:qFormat/>
    <w:rsid w:val="00C52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219"/>
    <w:rPr>
      <w:i/>
      <w:iCs/>
      <w:color w:val="2F5496" w:themeColor="accent1" w:themeShade="BF"/>
    </w:rPr>
  </w:style>
  <w:style w:type="character" w:styleId="ad">
    <w:name w:val="Intense Reference"/>
    <w:basedOn w:val="a0"/>
    <w:uiPriority w:val="32"/>
    <w:qFormat/>
    <w:rsid w:val="00C52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