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C6CD" w14:textId="77777777" w:rsidR="00CE6109" w:rsidRDefault="00CE6109">
      <w:pPr>
        <w:rPr>
          <w:rFonts w:hint="eastAsia"/>
        </w:rPr>
      </w:pPr>
      <w:r>
        <w:rPr>
          <w:rFonts w:hint="eastAsia"/>
        </w:rPr>
        <w:t>海鲜阁的拼音怎么写</w:t>
      </w:r>
    </w:p>
    <w:p w14:paraId="72029F6E" w14:textId="77777777" w:rsidR="00CE6109" w:rsidRDefault="00CE6109">
      <w:pPr>
        <w:rPr>
          <w:rFonts w:hint="eastAsia"/>
        </w:rPr>
      </w:pPr>
      <w:r>
        <w:rPr>
          <w:rFonts w:hint="eastAsia"/>
        </w:rPr>
        <w:t>“海鲜阁”的拼音是“hǎi xiān gé”。“海鲜阁”通常指的是一个与海鲜相关的特定场所，可能是一家餐厅，也可能是一个售卖海鲜产品的地方。下面就来详细探讨一下和“海鲜阁”有关的诸多方面。</w:t>
      </w:r>
    </w:p>
    <w:p w14:paraId="69BFBEB6" w14:textId="77777777" w:rsidR="00CE6109" w:rsidRDefault="00CE6109">
      <w:pPr>
        <w:rPr>
          <w:rFonts w:hint="eastAsia"/>
        </w:rPr>
      </w:pPr>
    </w:p>
    <w:p w14:paraId="46BDD357" w14:textId="77777777" w:rsidR="00CE6109" w:rsidRDefault="00CE6109">
      <w:pPr>
        <w:rPr>
          <w:rFonts w:hint="eastAsia"/>
        </w:rPr>
      </w:pPr>
    </w:p>
    <w:p w14:paraId="66769B31" w14:textId="77777777" w:rsidR="00CE6109" w:rsidRDefault="00CE6109">
      <w:pPr>
        <w:rPr>
          <w:rFonts w:hint="eastAsia"/>
        </w:rPr>
      </w:pPr>
      <w:r>
        <w:rPr>
          <w:rFonts w:hint="eastAsia"/>
        </w:rPr>
        <w:t>海鲜阁作为餐厅的特色</w:t>
      </w:r>
    </w:p>
    <w:p w14:paraId="0D81400B" w14:textId="77777777" w:rsidR="00CE6109" w:rsidRDefault="00CE6109">
      <w:pPr>
        <w:rPr>
          <w:rFonts w:hint="eastAsia"/>
        </w:rPr>
      </w:pPr>
      <w:r>
        <w:rPr>
          <w:rFonts w:hint="eastAsia"/>
        </w:rPr>
        <w:t>如果“海鲜阁”是一家餐厅，那它往往有着丰富多样的海鲜菜品。餐厅会根据季节和市场供应情况，不断更新菜单，为顾客带来新鲜美味的海鲜盛宴。比如在夏季，各种贝类海鲜如蛤蜊、扇贝等十分肥美，海鲜阁可能会推出蒜蓉粉丝蒸扇贝这道经典菜，鲜嫩的扇贝肉搭配金黄的粉丝和浓郁的蒜蓉，口感层次丰富；在秋季，螃蟹正当季，香辣蟹或者清蒸蟹都是不错的选择，蟹肉的鲜美在独特的烹饪方式下被完美展现。</w:t>
      </w:r>
    </w:p>
    <w:p w14:paraId="58859A46" w14:textId="77777777" w:rsidR="00CE6109" w:rsidRDefault="00CE6109">
      <w:pPr>
        <w:rPr>
          <w:rFonts w:hint="eastAsia"/>
        </w:rPr>
      </w:pPr>
    </w:p>
    <w:p w14:paraId="73728978" w14:textId="77777777" w:rsidR="00CE6109" w:rsidRDefault="00CE6109">
      <w:pPr>
        <w:rPr>
          <w:rFonts w:hint="eastAsia"/>
        </w:rPr>
      </w:pPr>
    </w:p>
    <w:p w14:paraId="768DE8C9" w14:textId="77777777" w:rsidR="00CE6109" w:rsidRDefault="00CE6109">
      <w:pPr>
        <w:rPr>
          <w:rFonts w:hint="eastAsia"/>
        </w:rPr>
      </w:pPr>
      <w:r>
        <w:rPr>
          <w:rFonts w:hint="eastAsia"/>
        </w:rPr>
        <w:t>海鲜阁的海鲜来源</w:t>
      </w:r>
    </w:p>
    <w:p w14:paraId="51DBE9BA" w14:textId="77777777" w:rsidR="00CE6109" w:rsidRDefault="00CE6109">
      <w:pPr>
        <w:rPr>
          <w:rFonts w:hint="eastAsia"/>
        </w:rPr>
      </w:pPr>
      <w:r>
        <w:rPr>
          <w:rFonts w:hint="eastAsia"/>
        </w:rPr>
        <w:t>一家优质的海鲜阁对于海鲜的来源把控非常严格。为了保证海鲜的新鲜度和品质，它们通常会和正规的海鲜批发商合作，这些批发商有的直接从海边渔民手中收购海鲜。有些海鲜阁甚至自己有自己的小型渔船，在近海区域捕捞海鲜，这样能最大程度地确保海鲜是活蹦乱跳刚捕捞上岸的，极大地提升了菜品的新鲜度和口感。</w:t>
      </w:r>
    </w:p>
    <w:p w14:paraId="7D12480B" w14:textId="77777777" w:rsidR="00CE6109" w:rsidRDefault="00CE6109">
      <w:pPr>
        <w:rPr>
          <w:rFonts w:hint="eastAsia"/>
        </w:rPr>
      </w:pPr>
    </w:p>
    <w:p w14:paraId="07C97E0D" w14:textId="77777777" w:rsidR="00CE6109" w:rsidRDefault="00CE6109">
      <w:pPr>
        <w:rPr>
          <w:rFonts w:hint="eastAsia"/>
        </w:rPr>
      </w:pPr>
    </w:p>
    <w:p w14:paraId="7F4CFACA" w14:textId="77777777" w:rsidR="00CE6109" w:rsidRDefault="00CE6109">
      <w:pPr>
        <w:rPr>
          <w:rFonts w:hint="eastAsia"/>
        </w:rPr>
      </w:pPr>
      <w:r>
        <w:rPr>
          <w:rFonts w:hint="eastAsia"/>
        </w:rPr>
        <w:t>海鲜阁的环境与服务</w:t>
      </w:r>
    </w:p>
    <w:p w14:paraId="45D82EDD" w14:textId="77777777" w:rsidR="00CE6109" w:rsidRDefault="00CE6109">
      <w:pPr>
        <w:rPr>
          <w:rFonts w:hint="eastAsia"/>
        </w:rPr>
      </w:pPr>
      <w:r>
        <w:rPr>
          <w:rFonts w:hint="eastAsia"/>
        </w:rPr>
        <w:t>走进一家海鲜阁，一般都能感受到独特的氛围。餐厅的装修风格可能会主打海洋主题，墙壁上挂着各种海洋生物的图片，桌椅的摆放也较为宽敞舒适，让顾客在轻松惬意的氛围中享受美食。而且，服务人员的素质也至关重要，他们不仅要热情好客，还要对各类海鲜知识有充分的了解，能够为顾客详细介绍每道菜品的食材和做法，还会根据顾客的人数和口味偏好给出合理的点餐建议，让顾客有宾至如归的感觉。</w:t>
      </w:r>
    </w:p>
    <w:p w14:paraId="11778597" w14:textId="77777777" w:rsidR="00CE6109" w:rsidRDefault="00CE6109">
      <w:pPr>
        <w:rPr>
          <w:rFonts w:hint="eastAsia"/>
        </w:rPr>
      </w:pPr>
    </w:p>
    <w:p w14:paraId="67E4D7B7" w14:textId="77777777" w:rsidR="00CE6109" w:rsidRDefault="00CE6109">
      <w:pPr>
        <w:rPr>
          <w:rFonts w:hint="eastAsia"/>
        </w:rPr>
      </w:pPr>
    </w:p>
    <w:p w14:paraId="66B65CB6" w14:textId="77777777" w:rsidR="00CE6109" w:rsidRDefault="00CE6109">
      <w:pPr>
        <w:rPr>
          <w:rFonts w:hint="eastAsia"/>
        </w:rPr>
      </w:pPr>
      <w:r>
        <w:rPr>
          <w:rFonts w:hint="eastAsia"/>
        </w:rPr>
        <w:t>海鲜阁的文化内涵</w:t>
      </w:r>
    </w:p>
    <w:p w14:paraId="78C46D44" w14:textId="77777777" w:rsidR="00CE6109" w:rsidRDefault="00CE6109">
      <w:pPr>
        <w:rPr>
          <w:rFonts w:hint="eastAsia"/>
        </w:rPr>
      </w:pPr>
      <w:r>
        <w:rPr>
          <w:rFonts w:hint="eastAsia"/>
        </w:rPr>
        <w:t>名字中的“阁”字往往给人一种文雅的感觉，这也赋予了海鲜阁一定的文化内涵。有些海鲜阁在经营过程中，还会融入当地的饮食文化，比如在沿海地区的一些海鲜阁，除了提供传统的海鲜烹饪方式，还会结合传统的渔家文化元素，在特殊节日或活动中展示古老的捕鱼技艺或者渔歌表演等，吸引更多顾客。“海鲜阁”的名字也承载着人们对海洋美食的向往和追求，它不仅仅是提供食物的地方，更是传播海洋饮食文化的一个平台。</w:t>
      </w:r>
    </w:p>
    <w:p w14:paraId="0C9CC48C" w14:textId="77777777" w:rsidR="00CE6109" w:rsidRDefault="00CE6109">
      <w:pPr>
        <w:rPr>
          <w:rFonts w:hint="eastAsia"/>
        </w:rPr>
      </w:pPr>
    </w:p>
    <w:p w14:paraId="5710621C" w14:textId="77777777" w:rsidR="00CE6109" w:rsidRDefault="00CE6109">
      <w:pPr>
        <w:rPr>
          <w:rFonts w:hint="eastAsia"/>
        </w:rPr>
      </w:pPr>
    </w:p>
    <w:p w14:paraId="0C48BB3A" w14:textId="77777777" w:rsidR="00CE6109" w:rsidRDefault="00CE6109">
      <w:pPr>
        <w:rPr>
          <w:rFonts w:hint="eastAsia"/>
        </w:rPr>
      </w:pPr>
      <w:r>
        <w:rPr>
          <w:rFonts w:hint="eastAsia"/>
        </w:rPr>
        <w:t>海鲜阁的未来发展</w:t>
      </w:r>
    </w:p>
    <w:p w14:paraId="5370294E" w14:textId="77777777" w:rsidR="00CE6109" w:rsidRDefault="00CE6109">
      <w:pPr>
        <w:rPr>
          <w:rFonts w:hint="eastAsia"/>
        </w:rPr>
      </w:pPr>
      <w:r>
        <w:rPr>
          <w:rFonts w:hint="eastAsia"/>
        </w:rPr>
        <w:t>随着人们生活水平的提高，越来越多的人开始注重饮食的品质和多样性，海鲜阁迎来了良好的发展机遇。未来，海鲜阁可以通过不断创新菜品，如结合现代健康饮食理念开发低脂健康又美味的海鲜料理；利用互联网平台加强线上推广，提供外卖服务，扩大经营范围；注重环保和可持续发展，倡导使用绿色环保的海鲜养殖产品等方式，继续在餐饮市场中绽放光彩，给更多人带来美味的海鲜体验。</w:t>
      </w:r>
    </w:p>
    <w:p w14:paraId="7F282A84" w14:textId="77777777" w:rsidR="00CE6109" w:rsidRDefault="00CE6109">
      <w:pPr>
        <w:rPr>
          <w:rFonts w:hint="eastAsia"/>
        </w:rPr>
      </w:pPr>
    </w:p>
    <w:p w14:paraId="287863CC" w14:textId="77777777" w:rsidR="00CE6109" w:rsidRDefault="00CE61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DFFEB" w14:textId="42F4128C" w:rsidR="00521E5E" w:rsidRDefault="00521E5E"/>
    <w:sectPr w:rsidR="00521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5E"/>
    <w:rsid w:val="00277131"/>
    <w:rsid w:val="00521E5E"/>
    <w:rsid w:val="00C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CA3C4-358E-4788-B1B1-F19F8F1B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