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A974" w14:textId="77777777" w:rsidR="007169FF" w:rsidRDefault="007169FF">
      <w:pPr>
        <w:rPr>
          <w:rFonts w:hint="eastAsia"/>
        </w:rPr>
      </w:pPr>
      <w:r>
        <w:rPr>
          <w:rFonts w:hint="eastAsia"/>
        </w:rPr>
        <w:t>海防的拼音和解释</w:t>
      </w:r>
    </w:p>
    <w:p w14:paraId="36E6E4E6" w14:textId="77777777" w:rsidR="007169FF" w:rsidRDefault="007169FF">
      <w:pPr>
        <w:rPr>
          <w:rFonts w:hint="eastAsia"/>
        </w:rPr>
      </w:pPr>
    </w:p>
    <w:p w14:paraId="2D4E981E" w14:textId="77777777" w:rsidR="007169FF" w:rsidRDefault="007169FF">
      <w:pPr>
        <w:rPr>
          <w:rFonts w:hint="eastAsia"/>
        </w:rPr>
      </w:pPr>
      <w:r>
        <w:rPr>
          <w:rFonts w:hint="eastAsia"/>
        </w:rPr>
        <w:t>“海防”的拼音是“hǎi fáng”。 海防，简单来说，指的是国家为保卫主权、领土完整和安全，维护海洋权益，在沿海地区和海洋领域所进行的一种综合性防御活动。这一概念有着深厚的历史渊源和丰富的内涵，对于国家的稳定和发展起着至关重要的作用。</w:t>
      </w:r>
    </w:p>
    <w:p w14:paraId="01F2712D" w14:textId="77777777" w:rsidR="007169FF" w:rsidRDefault="007169FF">
      <w:pPr>
        <w:rPr>
          <w:rFonts w:hint="eastAsia"/>
        </w:rPr>
      </w:pPr>
    </w:p>
    <w:p w14:paraId="2776DA14" w14:textId="77777777" w:rsidR="007169FF" w:rsidRDefault="007169FF">
      <w:pPr>
        <w:rPr>
          <w:rFonts w:hint="eastAsia"/>
        </w:rPr>
      </w:pPr>
    </w:p>
    <w:p w14:paraId="2996F024" w14:textId="77777777" w:rsidR="007169FF" w:rsidRDefault="007169FF">
      <w:pPr>
        <w:rPr>
          <w:rFonts w:hint="eastAsia"/>
        </w:rPr>
      </w:pPr>
      <w:r>
        <w:rPr>
          <w:rFonts w:hint="eastAsia"/>
        </w:rPr>
        <w:t>海防的重要意义</w:t>
      </w:r>
    </w:p>
    <w:p w14:paraId="48C8EC4F" w14:textId="77777777" w:rsidR="007169FF" w:rsidRDefault="007169FF">
      <w:pPr>
        <w:rPr>
          <w:rFonts w:hint="eastAsia"/>
        </w:rPr>
      </w:pPr>
    </w:p>
    <w:p w14:paraId="2AD55739" w14:textId="77777777" w:rsidR="007169FF" w:rsidRDefault="007169FF">
      <w:pPr>
        <w:rPr>
          <w:rFonts w:hint="eastAsia"/>
        </w:rPr>
      </w:pPr>
      <w:r>
        <w:rPr>
          <w:rFonts w:hint="eastAsia"/>
        </w:rPr>
        <w:t>从历史上看，海防一直是国家安全的重要组成部分。在古代，沿海的防线就有效地抵御了外敌的海上入侵。比如我国古代的卫所制度，在东南沿海等地设立众多卫所，构建起海防体系，守护着沿海地区的安宁。</w:t>
      </w:r>
    </w:p>
    <w:p w14:paraId="291CBF50" w14:textId="77777777" w:rsidR="007169FF" w:rsidRDefault="007169FF">
      <w:pPr>
        <w:rPr>
          <w:rFonts w:hint="eastAsia"/>
        </w:rPr>
      </w:pPr>
    </w:p>
    <w:p w14:paraId="1C7EA0FB" w14:textId="77777777" w:rsidR="007169FF" w:rsidRDefault="007169FF">
      <w:pPr>
        <w:rPr>
          <w:rFonts w:hint="eastAsia"/>
        </w:rPr>
      </w:pPr>
      <w:r>
        <w:rPr>
          <w:rFonts w:hint="eastAsia"/>
        </w:rPr>
        <w:t>在现代，随着全球化的发展和海洋资源的重要性日益凸显，海防的意义更为重大。海防是维护国家领土完整的关键。我国拥有广袤的海洋领土和众多的岛礁，通过加强海防，能够确保这些领土不受侵犯，捍卫国家的核心利益。海防对于保障国家的经济发展至关重要。海洋是我国对外贸易的重要通道，大量的资源和商品通过海上运输。强有力的海防可以保障海上运输的安全，为国家经济的顺畅运行提供保障。再者，海防还涉及到海洋资源的开发和利用。合理有效的海防可以规范海洋资源开发秩序，防止非法掠夺和过度开发，实现海洋资源的可持续利用。</w:t>
      </w:r>
    </w:p>
    <w:p w14:paraId="30CD2A13" w14:textId="77777777" w:rsidR="007169FF" w:rsidRDefault="007169FF">
      <w:pPr>
        <w:rPr>
          <w:rFonts w:hint="eastAsia"/>
        </w:rPr>
      </w:pPr>
    </w:p>
    <w:p w14:paraId="628F1822" w14:textId="77777777" w:rsidR="007169FF" w:rsidRDefault="007169FF">
      <w:pPr>
        <w:rPr>
          <w:rFonts w:hint="eastAsia"/>
        </w:rPr>
      </w:pPr>
    </w:p>
    <w:p w14:paraId="0E5C9483" w14:textId="77777777" w:rsidR="007169FF" w:rsidRDefault="007169FF">
      <w:pPr>
        <w:rPr>
          <w:rFonts w:hint="eastAsia"/>
        </w:rPr>
      </w:pPr>
      <w:r>
        <w:rPr>
          <w:rFonts w:hint="eastAsia"/>
        </w:rPr>
        <w:t>海防的主要内容</w:t>
      </w:r>
    </w:p>
    <w:p w14:paraId="504BFCBB" w14:textId="77777777" w:rsidR="007169FF" w:rsidRDefault="007169FF">
      <w:pPr>
        <w:rPr>
          <w:rFonts w:hint="eastAsia"/>
        </w:rPr>
      </w:pPr>
    </w:p>
    <w:p w14:paraId="586878AC" w14:textId="77777777" w:rsidR="007169FF" w:rsidRDefault="007169FF">
      <w:pPr>
        <w:rPr>
          <w:rFonts w:hint="eastAsia"/>
        </w:rPr>
      </w:pPr>
      <w:r>
        <w:rPr>
          <w:rFonts w:hint="eastAsia"/>
        </w:rPr>
        <w:t>海防包含了多个方面的内容。军事防御是海防的核心。这涉及到海军建设、海岸炮兵和导弹部队部署、海上巡逻等。强大的海军力量是海防的坚强后盾，他们具备远洋作战能力，能够在广阔的海域执行巡逻、护航、护航等多种任务，威慑潜在的敌人。海岸炮兵和导弹部队则依托沿海阵地，对靠近海岸的敌舰艇等目标进行打击，形成第一道防线。海上巡逻可以实时掌握海域的动态，及时发现和处理异常情况。</w:t>
      </w:r>
    </w:p>
    <w:p w14:paraId="4B0EA551" w14:textId="77777777" w:rsidR="007169FF" w:rsidRDefault="007169FF">
      <w:pPr>
        <w:rPr>
          <w:rFonts w:hint="eastAsia"/>
        </w:rPr>
      </w:pPr>
    </w:p>
    <w:p w14:paraId="752B3F45" w14:textId="77777777" w:rsidR="007169FF" w:rsidRDefault="007169FF">
      <w:pPr>
        <w:rPr>
          <w:rFonts w:hint="eastAsia"/>
        </w:rPr>
      </w:pPr>
      <w:r>
        <w:rPr>
          <w:rFonts w:hint="eastAsia"/>
        </w:rPr>
        <w:t>海上管控也是海防的重要内容。这包括对船舶的管理、海上交通秩序的维护等。相关部门制定严格的海上航行规则，对过往船只进行检查，防止非法入境、走私等违法行为的发生。海警等执法力量在维护海上秩序方面发挥着重要作用，他们依法对海上侵权、违规行为进行查处，保障海洋权益的实现。</w:t>
      </w:r>
    </w:p>
    <w:p w14:paraId="547DB70F" w14:textId="77777777" w:rsidR="007169FF" w:rsidRDefault="007169FF">
      <w:pPr>
        <w:rPr>
          <w:rFonts w:hint="eastAsia"/>
        </w:rPr>
      </w:pPr>
    </w:p>
    <w:p w14:paraId="600DAA8A" w14:textId="77777777" w:rsidR="007169FF" w:rsidRDefault="007169FF">
      <w:pPr>
        <w:rPr>
          <w:rFonts w:hint="eastAsia"/>
        </w:rPr>
      </w:pPr>
      <w:r>
        <w:rPr>
          <w:rFonts w:hint="eastAsia"/>
        </w:rPr>
        <w:t>海洋情报监测也是海防的关键环节。通过建立完善的海洋情报体系，收集海上各种情报信息，为海防决策提供依据。利用卫星、雷达、无人机等高科技手段，对海洋目标进行实时监测，提高预警和应对能力。</w:t>
      </w:r>
    </w:p>
    <w:p w14:paraId="4BE5363E" w14:textId="77777777" w:rsidR="007169FF" w:rsidRDefault="007169FF">
      <w:pPr>
        <w:rPr>
          <w:rFonts w:hint="eastAsia"/>
        </w:rPr>
      </w:pPr>
    </w:p>
    <w:p w14:paraId="5786A21C" w14:textId="77777777" w:rsidR="007169FF" w:rsidRDefault="007169FF">
      <w:pPr>
        <w:rPr>
          <w:rFonts w:hint="eastAsia"/>
        </w:rPr>
      </w:pPr>
    </w:p>
    <w:p w14:paraId="73F41728" w14:textId="77777777" w:rsidR="007169FF" w:rsidRDefault="007169FF">
      <w:pPr>
        <w:rPr>
          <w:rFonts w:hint="eastAsia"/>
        </w:rPr>
      </w:pPr>
      <w:r>
        <w:rPr>
          <w:rFonts w:hint="eastAsia"/>
        </w:rPr>
        <w:t>海防的发展与未来</w:t>
      </w:r>
    </w:p>
    <w:p w14:paraId="29536AD7" w14:textId="77777777" w:rsidR="007169FF" w:rsidRDefault="007169FF">
      <w:pPr>
        <w:rPr>
          <w:rFonts w:hint="eastAsia"/>
        </w:rPr>
      </w:pPr>
    </w:p>
    <w:p w14:paraId="1EA92362" w14:textId="77777777" w:rsidR="007169FF" w:rsidRDefault="007169FF">
      <w:pPr>
        <w:rPr>
          <w:rFonts w:hint="eastAsia"/>
        </w:rPr>
      </w:pPr>
      <w:r>
        <w:rPr>
          <w:rFonts w:hint="eastAsia"/>
        </w:rPr>
        <w:t>随着科技的飞速进步和国际形势的变化，海防也在不断发展和创新。现代海防更加注重科技的应用，例如，先进的水面舰艇、潜艇不断入列，装备的信息化水平大幅提高，作战能力显著增强。航天技术在海洋监测和侦察方面得到广泛应用，大大提升了情报收集和分析的能力。在未来，海防将继续适应时代发展，加强国际合作，构建更加完善的海上安全体系，共同应对全球性的海洋安全挑战，为国家的繁荣和稳定提供坚实的保障。</w:t>
      </w:r>
    </w:p>
    <w:p w14:paraId="17B670A2" w14:textId="77777777" w:rsidR="007169FF" w:rsidRDefault="007169FF">
      <w:pPr>
        <w:rPr>
          <w:rFonts w:hint="eastAsia"/>
        </w:rPr>
      </w:pPr>
    </w:p>
    <w:p w14:paraId="54BA3CDE" w14:textId="77777777" w:rsidR="007169FF" w:rsidRDefault="00716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762B2" w14:textId="4D0BB20B" w:rsidR="0007273B" w:rsidRDefault="0007273B"/>
    <w:sectPr w:rsidR="0007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3B"/>
    <w:rsid w:val="0007273B"/>
    <w:rsid w:val="00277131"/>
    <w:rsid w:val="0071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E3038-EBAE-453F-A171-B644FC61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