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8AB3" w14:textId="77777777" w:rsidR="004D491C" w:rsidRDefault="004D491C">
      <w:pPr>
        <w:rPr>
          <w:rFonts w:hint="eastAsia"/>
        </w:rPr>
      </w:pPr>
      <w:r>
        <w:rPr>
          <w:rFonts w:hint="eastAsia"/>
        </w:rPr>
        <w:t>海豹的拼音怎么写</w:t>
      </w:r>
    </w:p>
    <w:p w14:paraId="0E8F5226" w14:textId="77777777" w:rsidR="004D491C" w:rsidRDefault="004D491C">
      <w:pPr>
        <w:rPr>
          <w:rFonts w:hint="eastAsia"/>
        </w:rPr>
      </w:pPr>
      <w:r>
        <w:rPr>
          <w:rFonts w:hint="eastAsia"/>
        </w:rPr>
        <w:t>当我们提及海豹，很多人脑海中都会浮现出它们可爱憨厚的模样。海豹，作为海洋哺乳动物中的一员，在海洋生态系统中扮演着重要的角色。那海豹的拼音究竟该如何写呢？“海豹”的拼音是“hǎi bào” ，简单而朗朗上口。这两个拼音组合在一起，仿佛是一把钥匙，开启我们探索海豹世界的大门。</w:t>
      </w:r>
    </w:p>
    <w:p w14:paraId="174BB50A" w14:textId="77777777" w:rsidR="004D491C" w:rsidRDefault="004D491C">
      <w:pPr>
        <w:rPr>
          <w:rFonts w:hint="eastAsia"/>
        </w:rPr>
      </w:pPr>
    </w:p>
    <w:p w14:paraId="45B25E46" w14:textId="77777777" w:rsidR="004D491C" w:rsidRDefault="004D491C">
      <w:pPr>
        <w:rPr>
          <w:rFonts w:hint="eastAsia"/>
        </w:rPr>
      </w:pPr>
    </w:p>
    <w:p w14:paraId="74270F26" w14:textId="77777777" w:rsidR="004D491C" w:rsidRDefault="004D491C">
      <w:pPr>
        <w:rPr>
          <w:rFonts w:hint="eastAsia"/>
        </w:rPr>
      </w:pPr>
      <w:r>
        <w:rPr>
          <w:rFonts w:hint="eastAsia"/>
        </w:rPr>
        <w:t>海豹的可爱形象</w:t>
      </w:r>
    </w:p>
    <w:p w14:paraId="115C0A49" w14:textId="77777777" w:rsidR="004D491C" w:rsidRDefault="004D491C">
      <w:pPr>
        <w:rPr>
          <w:rFonts w:hint="eastAsia"/>
        </w:rPr>
      </w:pPr>
      <w:r>
        <w:rPr>
          <w:rFonts w:hint="eastAsia"/>
        </w:rPr>
        <w:t>海豹的身体呈流线型，这种体型十分有利于它们在海洋中快速游动。它们的前肢和尾巴进化成了鳍状，后肢也几乎退化，这让海豹在水中如同灵动的舞者。它们的耳朵很小，短而圆，像小小的凸起，这有助于它们减少在水中游动时的阻力。海豹的皮肤下面长着厚厚的脂肪层，这层脂肪不仅是它们在寒冷海洋中保持体温的“保暖神器”，还能在食物短缺时为它们提供能量。</w:t>
      </w:r>
    </w:p>
    <w:p w14:paraId="7E6AA746" w14:textId="77777777" w:rsidR="004D491C" w:rsidRDefault="004D491C">
      <w:pPr>
        <w:rPr>
          <w:rFonts w:hint="eastAsia"/>
        </w:rPr>
      </w:pPr>
    </w:p>
    <w:p w14:paraId="04E7FBC3" w14:textId="77777777" w:rsidR="004D491C" w:rsidRDefault="004D491C">
      <w:pPr>
        <w:rPr>
          <w:rFonts w:hint="eastAsia"/>
        </w:rPr>
      </w:pPr>
      <w:r>
        <w:rPr>
          <w:rFonts w:hint="eastAsia"/>
        </w:rPr>
        <w:t>海豹的毛发短而密，大多呈现出暗灰色或褐色，这样的颜色十分有利于它们在海洋环境中进行伪装，躲避天敌的追捕。当它们静静地趴在海冰或岩石上休息时，与周围环境融为一体，不仔细观察很难发现它们的踪迹。而且，不同种类的海豹在毛发颜色和长度上也存在一些细微的差异，这些独特的外观特征使得每一种海豹都散发着别样的魅力。</w:t>
      </w:r>
    </w:p>
    <w:p w14:paraId="143F3614" w14:textId="77777777" w:rsidR="004D491C" w:rsidRDefault="004D491C">
      <w:pPr>
        <w:rPr>
          <w:rFonts w:hint="eastAsia"/>
        </w:rPr>
      </w:pPr>
    </w:p>
    <w:p w14:paraId="1E528000" w14:textId="77777777" w:rsidR="004D491C" w:rsidRDefault="004D491C">
      <w:pPr>
        <w:rPr>
          <w:rFonts w:hint="eastAsia"/>
        </w:rPr>
      </w:pPr>
    </w:p>
    <w:p w14:paraId="0AD66700" w14:textId="77777777" w:rsidR="004D491C" w:rsidRDefault="004D491C">
      <w:pPr>
        <w:rPr>
          <w:rFonts w:hint="eastAsia"/>
        </w:rPr>
      </w:pPr>
      <w:r>
        <w:rPr>
          <w:rFonts w:hint="eastAsia"/>
        </w:rPr>
        <w:t>海豹的生活习性</w:t>
      </w:r>
    </w:p>
    <w:p w14:paraId="4AD28478" w14:textId="77777777" w:rsidR="004D491C" w:rsidRDefault="004D491C">
      <w:pPr>
        <w:rPr>
          <w:rFonts w:hint="eastAsia"/>
        </w:rPr>
      </w:pPr>
      <w:r>
        <w:rPr>
          <w:rFonts w:hint="eastAsia"/>
        </w:rPr>
        <w:t>海豹是高度水生的动物，一生大部分时间都在海洋里度过。它们擅长游泳和潜水，一些海豹能潜到很深的海底，寻找食物。海豹的食物来源较为丰富，主要捕食鱼类、头足类动物等。例如，北极地区的海豹常常以鳕鱼等为食，在捕食时，它们会利用自己敏锐的听觉和视觉发现猎物的踪迹，然后迅速出击，用锋利的牙齿咬住猎物。</w:t>
      </w:r>
    </w:p>
    <w:p w14:paraId="2DD50E35" w14:textId="77777777" w:rsidR="004D491C" w:rsidRDefault="004D491C">
      <w:pPr>
        <w:rPr>
          <w:rFonts w:hint="eastAsia"/>
        </w:rPr>
      </w:pPr>
    </w:p>
    <w:p w14:paraId="3F198184" w14:textId="77777777" w:rsidR="004D491C" w:rsidRDefault="004D491C">
      <w:pPr>
        <w:rPr>
          <w:rFonts w:hint="eastAsia"/>
        </w:rPr>
      </w:pPr>
      <w:r>
        <w:rPr>
          <w:rFonts w:hint="eastAsia"/>
        </w:rPr>
        <w:t>在海冰上，海豹也是活动自如。夏季时，海冰融化，它们会在开阔的水域中活动、觅食；冬季海冰增多，海豹则会在海冰上筑巢休息、产仔。许多海豹妈妈会给幼崽喂奶几个月，在这期间，妈妈会耐心地保护幼崽，教它们各种生存技能。</w:t>
      </w:r>
    </w:p>
    <w:p w14:paraId="6A63181C" w14:textId="77777777" w:rsidR="004D491C" w:rsidRDefault="004D491C">
      <w:pPr>
        <w:rPr>
          <w:rFonts w:hint="eastAsia"/>
        </w:rPr>
      </w:pPr>
    </w:p>
    <w:p w14:paraId="118F2D20" w14:textId="77777777" w:rsidR="004D491C" w:rsidRDefault="004D491C">
      <w:pPr>
        <w:rPr>
          <w:rFonts w:hint="eastAsia"/>
        </w:rPr>
      </w:pPr>
    </w:p>
    <w:p w14:paraId="1BC099E9" w14:textId="77777777" w:rsidR="004D491C" w:rsidRDefault="004D491C">
      <w:pPr>
        <w:rPr>
          <w:rFonts w:hint="eastAsia"/>
        </w:rPr>
      </w:pPr>
      <w:r>
        <w:rPr>
          <w:rFonts w:hint="eastAsia"/>
        </w:rPr>
        <w:t>海豹的分布区域</w:t>
      </w:r>
    </w:p>
    <w:p w14:paraId="5FA32A70" w14:textId="77777777" w:rsidR="004D491C" w:rsidRDefault="004D491C">
      <w:pPr>
        <w:rPr>
          <w:rFonts w:hint="eastAsia"/>
        </w:rPr>
      </w:pPr>
      <w:r>
        <w:rPr>
          <w:rFonts w:hint="eastAsia"/>
        </w:rPr>
        <w:t>海豹在全球范围内分布广泛。在寒冷的北极地区，像海象、斑海豹等常见种类的海豹经常出现。它们适应了那里极端的寒冷气候，并且有独特的生存方式。例如海象，体型巨大，拥有长长的獠牙，在北极的浮冰环境中生存能力强。</w:t>
      </w:r>
    </w:p>
    <w:p w14:paraId="413C5C1E" w14:textId="77777777" w:rsidR="004D491C" w:rsidRDefault="004D491C">
      <w:pPr>
        <w:rPr>
          <w:rFonts w:hint="eastAsia"/>
        </w:rPr>
      </w:pPr>
    </w:p>
    <w:p w14:paraId="6D77D39E" w14:textId="77777777" w:rsidR="004D491C" w:rsidRDefault="004D491C">
      <w:pPr>
        <w:rPr>
          <w:rFonts w:hint="eastAsia"/>
        </w:rPr>
      </w:pPr>
      <w:r>
        <w:rPr>
          <w:rFonts w:hint="eastAsia"/>
        </w:rPr>
        <w:t>除了北极，在世界各地的寒冷海域，如南极、北太平洋、北大西洋等都能找到海豹的踪迹。不同的海域环境造就了各种不同习性的海豹种群。在一些海域，还能看到海豹与海鸟、其他海洋生物共同构成独特的生态系统，它们相互依存，共同构成了海洋生物的多样性画卷。</w:t>
      </w:r>
    </w:p>
    <w:p w14:paraId="3E03A0A8" w14:textId="77777777" w:rsidR="004D491C" w:rsidRDefault="004D491C">
      <w:pPr>
        <w:rPr>
          <w:rFonts w:hint="eastAsia"/>
        </w:rPr>
      </w:pPr>
    </w:p>
    <w:p w14:paraId="5CF49280" w14:textId="77777777" w:rsidR="004D491C" w:rsidRDefault="004D491C">
      <w:pPr>
        <w:rPr>
          <w:rFonts w:hint="eastAsia"/>
        </w:rPr>
      </w:pPr>
    </w:p>
    <w:p w14:paraId="302ACBE0" w14:textId="77777777" w:rsidR="004D491C" w:rsidRDefault="004D491C">
      <w:pPr>
        <w:rPr>
          <w:rFonts w:hint="eastAsia"/>
        </w:rPr>
      </w:pPr>
      <w:r>
        <w:rPr>
          <w:rFonts w:hint="eastAsia"/>
        </w:rPr>
        <w:t>保护海豹的重要性</w:t>
      </w:r>
    </w:p>
    <w:p w14:paraId="1ACE60FC" w14:textId="77777777" w:rsidR="004D491C" w:rsidRDefault="004D491C">
      <w:pPr>
        <w:rPr>
          <w:rFonts w:hint="eastAsia"/>
        </w:rPr>
      </w:pPr>
      <w:r>
        <w:rPr>
          <w:rFonts w:hint="eastAsia"/>
        </w:rPr>
        <w:t>海豹也面临着诸多生存挑战。随着全球气候变暖，海冰融化速度加快，海豹的栖息地受到严重威胁。许多海豹幼崽因为栖息地丧失和气候变化导致的食物减少而夭折。人类活动对海豹的捕杀也对它们的种群数量造成了巨大影响。过去，为了获取海豹的皮毛、油脂等，大量海豹遭到捕杀。</w:t>
      </w:r>
    </w:p>
    <w:p w14:paraId="042FA4C2" w14:textId="77777777" w:rsidR="004D491C" w:rsidRDefault="004D491C">
      <w:pPr>
        <w:rPr>
          <w:rFonts w:hint="eastAsia"/>
        </w:rPr>
      </w:pPr>
    </w:p>
    <w:p w14:paraId="767BE1B4" w14:textId="77777777" w:rsidR="004D491C" w:rsidRDefault="004D491C">
      <w:pPr>
        <w:rPr>
          <w:rFonts w:hint="eastAsia"/>
        </w:rPr>
      </w:pPr>
      <w:r>
        <w:rPr>
          <w:rFonts w:hint="eastAsia"/>
        </w:rPr>
        <w:t>保护海豹对于维护海洋生态系统的平衡至关重要。海豹作为海洋食物链中的一环，它们的数量稳定对于整个生态系统的稳定起着关键作用。一旦海豹的数量减少，会引发一系列连锁反应，影响其他海洋生物的生存。因此，各国采取了多项措施来保护海豹，通过建立自然保护区、加强法律法规等方式，确保海豹能够在大自然中继续生存繁衍。让我们携手努力，为保护这些可爱的海洋精灵贡献自己的一份力量。</w:t>
      </w:r>
    </w:p>
    <w:p w14:paraId="439AEFFB" w14:textId="77777777" w:rsidR="004D491C" w:rsidRDefault="004D491C">
      <w:pPr>
        <w:rPr>
          <w:rFonts w:hint="eastAsia"/>
        </w:rPr>
      </w:pPr>
    </w:p>
    <w:p w14:paraId="4444E169" w14:textId="77777777" w:rsidR="004D491C" w:rsidRDefault="004D4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41819" w14:textId="29F55830" w:rsidR="003D22EB" w:rsidRDefault="003D22EB"/>
    <w:sectPr w:rsidR="003D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EB"/>
    <w:rsid w:val="00277131"/>
    <w:rsid w:val="003D22EB"/>
    <w:rsid w:val="004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734A8-06FF-4025-BD23-80CB3691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