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DD8D" w14:textId="77777777" w:rsidR="00F76695" w:rsidRDefault="00F76695">
      <w:pPr>
        <w:rPr>
          <w:rFonts w:hint="eastAsia"/>
        </w:rPr>
      </w:pPr>
    </w:p>
    <w:p w14:paraId="4BE74493" w14:textId="77777777" w:rsidR="00F76695" w:rsidRDefault="00F76695">
      <w:pPr>
        <w:rPr>
          <w:rFonts w:hint="eastAsia"/>
        </w:rPr>
      </w:pPr>
    </w:p>
    <w:p w14:paraId="34F34894" w14:textId="77777777" w:rsidR="00F76695" w:rsidRDefault="00F76695">
      <w:pPr>
        <w:rPr>
          <w:rFonts w:hint="eastAsia"/>
        </w:rPr>
      </w:pPr>
      <w:r>
        <w:rPr>
          <w:rFonts w:hint="eastAsia"/>
        </w:rPr>
        <w:t>引言</w:t>
      </w:r>
    </w:p>
    <w:p w14:paraId="0DDD1AF9" w14:textId="77777777" w:rsidR="00F76695" w:rsidRDefault="00F76695">
      <w:pPr>
        <w:rPr>
          <w:rFonts w:hint="eastAsia"/>
        </w:rPr>
      </w:pPr>
      <w:r>
        <w:rPr>
          <w:rFonts w:hint="eastAsia"/>
        </w:rPr>
        <w:t>在广阔无垠的大海之上，轮船如巨兽般缓缓航行，而在轮船周围的海水里，时常能看到一群灵动的精灵欢快地穿梭嬉戏，它们就是可爱的海豚。海豚在轮船海里玩耍的场景，无疑是大海中一道独特而迷人的风景线。这一奇妙的现象吸引着无数人的目光，也引发了大家对其背后原因和意义的好奇探索。</w:t>
      </w:r>
    </w:p>
    <w:p w14:paraId="705683F0" w14:textId="77777777" w:rsidR="00F76695" w:rsidRDefault="00F76695">
      <w:pPr>
        <w:rPr>
          <w:rFonts w:hint="eastAsia"/>
        </w:rPr>
      </w:pPr>
    </w:p>
    <w:p w14:paraId="0EF17290" w14:textId="77777777" w:rsidR="00F76695" w:rsidRDefault="00F76695">
      <w:pPr>
        <w:rPr>
          <w:rFonts w:hint="eastAsia"/>
        </w:rPr>
      </w:pPr>
    </w:p>
    <w:p w14:paraId="190D76BD" w14:textId="77777777" w:rsidR="00F76695" w:rsidRDefault="00F76695">
      <w:pPr>
        <w:rPr>
          <w:rFonts w:hint="eastAsia"/>
        </w:rPr>
      </w:pPr>
      <w:r>
        <w:rPr>
          <w:rFonts w:hint="eastAsia"/>
        </w:rPr>
        <w:t>海豚的特性与习性</w:t>
      </w:r>
    </w:p>
    <w:p w14:paraId="2C68619F" w14:textId="77777777" w:rsidR="00F76695" w:rsidRDefault="00F76695">
      <w:pPr>
        <w:rPr>
          <w:rFonts w:hint="eastAsia"/>
        </w:rPr>
      </w:pPr>
      <w:r>
        <w:rPr>
          <w:rFonts w:hint="eastAsia"/>
        </w:rPr>
        <w:t>海豚是一种非常聪明且富有灵性的哺乳动物，它们拥有流线型的身体，这使得它们在水中能够极为灵活地游动。其活泼好动的天性，促使它们总是充满活力地在海洋环境中活动。海豚通常以鱼类和乌贼为食，凭借着出色的声呐系统，它们能在复杂的海洋环境中精准地定位猎物。而且海豚极具社交性，常常成群结队地生活在一起，彼此之间通过各种独特的声音和姿态进行交流沟通。</w:t>
      </w:r>
    </w:p>
    <w:p w14:paraId="31C7D4E2" w14:textId="77777777" w:rsidR="00F76695" w:rsidRDefault="00F76695">
      <w:pPr>
        <w:rPr>
          <w:rFonts w:hint="eastAsia"/>
        </w:rPr>
      </w:pPr>
    </w:p>
    <w:p w14:paraId="315B79A4" w14:textId="77777777" w:rsidR="00F76695" w:rsidRDefault="00F76695">
      <w:pPr>
        <w:rPr>
          <w:rFonts w:hint="eastAsia"/>
        </w:rPr>
      </w:pPr>
    </w:p>
    <w:p w14:paraId="14ABC453" w14:textId="77777777" w:rsidR="00F76695" w:rsidRDefault="00F76695">
      <w:pPr>
        <w:rPr>
          <w:rFonts w:hint="eastAsia"/>
        </w:rPr>
      </w:pPr>
      <w:r>
        <w:rPr>
          <w:rFonts w:hint="eastAsia"/>
        </w:rPr>
        <w:t>海豚与轮船同行的原因</w:t>
      </w:r>
    </w:p>
    <w:p w14:paraId="759386F3" w14:textId="77777777" w:rsidR="00F76695" w:rsidRDefault="00F76695">
      <w:pPr>
        <w:rPr>
          <w:rFonts w:hint="eastAsia"/>
        </w:rPr>
      </w:pPr>
      <w:r>
        <w:rPr>
          <w:rFonts w:hint="eastAsia"/>
        </w:rPr>
        <w:t>当轮船在海里航行时，会扰动周围的海水，形成一股水流。这股水流在某种程度上就像是为海豚提供了一条“捷径”，它们可以顺着水流轻松地游动，节省了不少体力。轮船航行过程中会带起一些小鱼、小虾等食物，这对于海豚来说就像是免费的“餐食盛宴”，自然会吸引它们聚集过来。轮船的存在打破了海洋原本相对单调的环境，在好奇心的驱使下，海豚们会围绕着轮船探索这个新鲜的事物。</w:t>
      </w:r>
    </w:p>
    <w:p w14:paraId="0599C38E" w14:textId="77777777" w:rsidR="00F76695" w:rsidRDefault="00F76695">
      <w:pPr>
        <w:rPr>
          <w:rFonts w:hint="eastAsia"/>
        </w:rPr>
      </w:pPr>
    </w:p>
    <w:p w14:paraId="6BB34674" w14:textId="77777777" w:rsidR="00F76695" w:rsidRDefault="00F76695">
      <w:pPr>
        <w:rPr>
          <w:rFonts w:hint="eastAsia"/>
        </w:rPr>
      </w:pPr>
    </w:p>
    <w:p w14:paraId="593C5BA4" w14:textId="77777777" w:rsidR="00F76695" w:rsidRDefault="00F76695">
      <w:pPr>
        <w:rPr>
          <w:rFonts w:hint="eastAsia"/>
        </w:rPr>
      </w:pPr>
      <w:r>
        <w:rPr>
          <w:rFonts w:hint="eastAsia"/>
        </w:rPr>
        <w:t>海豚在轮船旁玩耍的表现</w:t>
      </w:r>
    </w:p>
    <w:p w14:paraId="0C1993AA" w14:textId="77777777" w:rsidR="00F76695" w:rsidRDefault="00F76695">
      <w:pPr>
        <w:rPr>
          <w:rFonts w:hint="eastAsia"/>
        </w:rPr>
      </w:pPr>
      <w:r>
        <w:rPr>
          <w:rFonts w:hint="eastAsia"/>
        </w:rPr>
        <w:t>瞧，那一群海豚在海里灵动地跳跃着，时而跃出水面，在阳光的照耀下闪烁着银色的光芒，然后又轻盈地落入水中，溅起一朵朵白色的浪花。它们会围绕着轮船的船身游动，仿佛在和轮船进行一场特别的“追逐赛”。有时，海豚还会用它们独特的叫声相互呼应，似乎在商讨着如何更好地与轮船互动。偶尔也会有一些调皮的小海豚，直接游到轮船的船头前方，随着轮船的前行“乘风破浪”。</w:t>
      </w:r>
    </w:p>
    <w:p w14:paraId="32FDFF4C" w14:textId="77777777" w:rsidR="00F76695" w:rsidRDefault="00F76695">
      <w:pPr>
        <w:rPr>
          <w:rFonts w:hint="eastAsia"/>
        </w:rPr>
      </w:pPr>
    </w:p>
    <w:p w14:paraId="573DE067" w14:textId="77777777" w:rsidR="00F76695" w:rsidRDefault="00F76695">
      <w:pPr>
        <w:rPr>
          <w:rFonts w:hint="eastAsia"/>
        </w:rPr>
      </w:pPr>
    </w:p>
    <w:p w14:paraId="76F405F4" w14:textId="77777777" w:rsidR="00F76695" w:rsidRDefault="00F76695">
      <w:pPr>
        <w:rPr>
          <w:rFonts w:hint="eastAsia"/>
        </w:rPr>
      </w:pPr>
      <w:r>
        <w:rPr>
          <w:rFonts w:hint="eastAsia"/>
        </w:rPr>
        <w:t>这一现象的意义</w:t>
      </w:r>
    </w:p>
    <w:p w14:paraId="13045A46" w14:textId="77777777" w:rsidR="00F76695" w:rsidRDefault="00F76695">
      <w:pPr>
        <w:rPr>
          <w:rFonts w:hint="eastAsia"/>
        </w:rPr>
      </w:pPr>
      <w:r>
        <w:rPr>
          <w:rFonts w:hint="eastAsia"/>
        </w:rPr>
        <w:t>从生态角度来看，海豚在轮船旁玩耍这一现象反映出海洋生态系统的平衡与和谐。海豚作为海洋生态中的重要一环，它们的存在与其他海洋生物相互依存。当它们围绕轮船活动时，也体现了它们对周围环境变化的适应能力，这对于研究海洋生态的动态变化有着重要的参考价值。从人类与海洋的关系层面而言，这样的场景让人类更加直观地感受到了海洋的魅力，增进了人们对海洋的喜爱和保护意识，提醒着我们应当与海洋和谐共处。</w:t>
      </w:r>
    </w:p>
    <w:p w14:paraId="321F4759" w14:textId="77777777" w:rsidR="00F76695" w:rsidRDefault="00F76695">
      <w:pPr>
        <w:rPr>
          <w:rFonts w:hint="eastAsia"/>
        </w:rPr>
      </w:pPr>
    </w:p>
    <w:p w14:paraId="3D6C49CD" w14:textId="77777777" w:rsidR="00F76695" w:rsidRDefault="00F76695">
      <w:pPr>
        <w:rPr>
          <w:rFonts w:hint="eastAsia"/>
        </w:rPr>
      </w:pPr>
    </w:p>
    <w:p w14:paraId="136F3627" w14:textId="77777777" w:rsidR="00F76695" w:rsidRDefault="00F76695">
      <w:pPr>
        <w:rPr>
          <w:rFonts w:hint="eastAsia"/>
        </w:rPr>
      </w:pPr>
      <w:r>
        <w:rPr>
          <w:rFonts w:hint="eastAsia"/>
        </w:rPr>
        <w:t>保护海豚的重要性</w:t>
      </w:r>
    </w:p>
    <w:p w14:paraId="29DC975F" w14:textId="77777777" w:rsidR="00F76695" w:rsidRDefault="00F76695">
      <w:pPr>
        <w:rPr>
          <w:rFonts w:hint="eastAsia"/>
        </w:rPr>
      </w:pPr>
      <w:r>
        <w:rPr>
          <w:rFonts w:hint="eastAsia"/>
        </w:rPr>
        <w:t>然而，如今海豚面临着诸多生存挑战，如海洋污染、过度捕捞导致的栖息地破坏以及海洋工程对其生活环境的干扰等。为了能让海豚继续在海洋中自由自在地生活，继续为我们呈现它们在轮船旁玩耍的欢乐场景，我们必须行动起来。加强对海洋环境的保护，减少污染物排放；合理规划海洋资源开发，保护海豚的栖息地；提高公众对海豚保护的认知，倡导文明观鲸等。只有通过这些努力，才能确保海豚这一珍贵的海洋生灵得以长久繁衍生息。</w:t>
      </w:r>
    </w:p>
    <w:p w14:paraId="5767EEF8" w14:textId="77777777" w:rsidR="00F76695" w:rsidRDefault="00F76695">
      <w:pPr>
        <w:rPr>
          <w:rFonts w:hint="eastAsia"/>
        </w:rPr>
      </w:pPr>
    </w:p>
    <w:p w14:paraId="55404174" w14:textId="77777777" w:rsidR="00F76695" w:rsidRDefault="00F76695">
      <w:pPr>
        <w:rPr>
          <w:rFonts w:hint="eastAsia"/>
        </w:rPr>
      </w:pPr>
    </w:p>
    <w:p w14:paraId="51DE35A8" w14:textId="77777777" w:rsidR="00F76695" w:rsidRDefault="00F76695">
      <w:pPr>
        <w:rPr>
          <w:rFonts w:hint="eastAsia"/>
        </w:rPr>
      </w:pPr>
      <w:r>
        <w:rPr>
          <w:rFonts w:hint="eastAsia"/>
        </w:rPr>
        <w:t>最后的总结</w:t>
      </w:r>
    </w:p>
    <w:p w14:paraId="7AC33B78" w14:textId="77777777" w:rsidR="00F76695" w:rsidRDefault="00F76695">
      <w:pPr>
        <w:rPr>
          <w:rFonts w:hint="eastAsia"/>
        </w:rPr>
      </w:pPr>
      <w:r>
        <w:rPr>
          <w:rFonts w:hint="eastAsia"/>
        </w:rPr>
        <w:t>海豚在轮船海里玩耍的场景虽然常见，却蕴含着无尽的奥秘和深刻的启示。它们是大海的精灵，用灵动的身姿为海洋增添了别样的色彩。我们珍惜与它们相遇的每一个瞬间，也要肩负起保护它们的责任，让它们在海中无忧无虑地嬉戏，让未来的日子里依然能看到那令人心动的一幕。</w:t>
      </w:r>
    </w:p>
    <w:p w14:paraId="1636EBEF" w14:textId="77777777" w:rsidR="00F76695" w:rsidRDefault="00F76695">
      <w:pPr>
        <w:rPr>
          <w:rFonts w:hint="eastAsia"/>
        </w:rPr>
      </w:pPr>
    </w:p>
    <w:p w14:paraId="04D345C6" w14:textId="77777777" w:rsidR="00F76695" w:rsidRDefault="00F76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A3CBA" w14:textId="5405FD4D" w:rsidR="004C1B82" w:rsidRDefault="004C1B82"/>
    <w:sectPr w:rsidR="004C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2"/>
    <w:rsid w:val="00277131"/>
    <w:rsid w:val="004C1B82"/>
    <w:rsid w:val="00F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9BD6B-B0A5-4F00-A882-4625F579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