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97DF8" w14:textId="77777777" w:rsidR="009D3982" w:rsidRDefault="009D3982">
      <w:pPr>
        <w:rPr>
          <w:rFonts w:hint="eastAsia"/>
        </w:rPr>
      </w:pPr>
      <w:r>
        <w:rPr>
          <w:rFonts w:hint="eastAsia"/>
        </w:rPr>
        <w:t>海盗船长僵尸的拼音怎么写</w:t>
      </w:r>
    </w:p>
    <w:p w14:paraId="72B038C8" w14:textId="77777777" w:rsidR="009D3982" w:rsidRDefault="009D3982">
      <w:pPr>
        <w:rPr>
          <w:rFonts w:hint="eastAsia"/>
        </w:rPr>
      </w:pPr>
      <w:r>
        <w:rPr>
          <w:rFonts w:hint="eastAsia"/>
        </w:rPr>
        <w:t>海盗船长僵尸，这个角色源自于广受欢迎的游戏《植物大战僵尸》。对于许多玩家来说，它是一个既神秘又充满挑战性的存在。当我们想要用汉语拼音来表达“海盗船长僵尸”时，应该怎样书写呢？“海盗”的拼音是“hǎi dào”，其中“hǎi”表示大海，“dào”则有盗贼的意思；“船长”的拼音为“chuán zhǎng”，这里“chuán”指的是船只，而“zhǎng”则是指领导者或负责人；“僵尸”的拼音写作“jiāng shī”。因此，将这几个词组合起来，“海盗船长僵尸”的拼音便是“hǎi dào chuán zhǎng jiāng shī”。</w:t>
      </w:r>
    </w:p>
    <w:p w14:paraId="446B466A" w14:textId="77777777" w:rsidR="009D3982" w:rsidRDefault="009D3982">
      <w:pPr>
        <w:rPr>
          <w:rFonts w:hint="eastAsia"/>
        </w:rPr>
      </w:pPr>
    </w:p>
    <w:p w14:paraId="5F4E9380" w14:textId="77777777" w:rsidR="009D3982" w:rsidRDefault="009D3982">
      <w:pPr>
        <w:rPr>
          <w:rFonts w:hint="eastAsia"/>
        </w:rPr>
      </w:pPr>
    </w:p>
    <w:p w14:paraId="3CDA1A9F" w14:textId="77777777" w:rsidR="009D3982" w:rsidRDefault="009D3982">
      <w:pPr>
        <w:rPr>
          <w:rFonts w:hint="eastAsia"/>
        </w:rPr>
      </w:pPr>
      <w:r>
        <w:rPr>
          <w:rFonts w:hint="eastAsia"/>
        </w:rPr>
        <w:t>游戏角色背景介绍</w:t>
      </w:r>
    </w:p>
    <w:p w14:paraId="19A0FF1F" w14:textId="77777777" w:rsidR="009D3982" w:rsidRDefault="009D3982">
      <w:pPr>
        <w:rPr>
          <w:rFonts w:hint="eastAsia"/>
        </w:rPr>
      </w:pPr>
      <w:r>
        <w:rPr>
          <w:rFonts w:hint="eastAsia"/>
        </w:rPr>
        <w:t>在《植物大战僵尸》中，海盗船长僵尸是一位独特的敌人。它不仅拥有特殊的外观设计，还具备独特的能力。作为游戏中的一名特殊敌人，它通常出现在特定关卡中，给玩家带来不小的压力和挑战。其特色包括但不限于使用小船移动，以及能够从远处向玩家的植物投掷物品进行攻击。</w:t>
      </w:r>
    </w:p>
    <w:p w14:paraId="4419A654" w14:textId="77777777" w:rsidR="009D3982" w:rsidRDefault="009D3982">
      <w:pPr>
        <w:rPr>
          <w:rFonts w:hint="eastAsia"/>
        </w:rPr>
      </w:pPr>
    </w:p>
    <w:p w14:paraId="7964D4DA" w14:textId="77777777" w:rsidR="009D3982" w:rsidRDefault="009D3982">
      <w:pPr>
        <w:rPr>
          <w:rFonts w:hint="eastAsia"/>
        </w:rPr>
      </w:pPr>
    </w:p>
    <w:p w14:paraId="2CF7C27F" w14:textId="77777777" w:rsidR="009D3982" w:rsidRDefault="009D3982">
      <w:pPr>
        <w:rPr>
          <w:rFonts w:hint="eastAsia"/>
        </w:rPr>
      </w:pPr>
      <w:r>
        <w:rPr>
          <w:rFonts w:hint="eastAsia"/>
        </w:rPr>
        <w:t>海盗文化与游戏元素的结合</w:t>
      </w:r>
    </w:p>
    <w:p w14:paraId="45214022" w14:textId="77777777" w:rsidR="009D3982" w:rsidRDefault="009D3982">
      <w:pPr>
        <w:rPr>
          <w:rFonts w:hint="eastAsia"/>
        </w:rPr>
      </w:pPr>
      <w:r>
        <w:rPr>
          <w:rFonts w:hint="eastAsia"/>
        </w:rPr>
        <w:t>海盗船长僵尸的设计灵感来源于现实中的海盗文化。海盗，这些海上的自由职业者，在历史上留下了无数传说和故事。他们以勇敢、狡猾著称，并且经常被描绘成具有领导力的角色。这种文化元素通过创意的方式融入到了游戏中，使得海盗船长僵尸不仅仅是一个简单的游戏敌人，更是一种文化的象征。通过这样的设计，游戏开发者成功地增加了游戏的趣味性和深度。</w:t>
      </w:r>
    </w:p>
    <w:p w14:paraId="30A93367" w14:textId="77777777" w:rsidR="009D3982" w:rsidRDefault="009D3982">
      <w:pPr>
        <w:rPr>
          <w:rFonts w:hint="eastAsia"/>
        </w:rPr>
      </w:pPr>
    </w:p>
    <w:p w14:paraId="4FF330D8" w14:textId="77777777" w:rsidR="009D3982" w:rsidRDefault="009D3982">
      <w:pPr>
        <w:rPr>
          <w:rFonts w:hint="eastAsia"/>
        </w:rPr>
      </w:pPr>
    </w:p>
    <w:p w14:paraId="5073392A" w14:textId="77777777" w:rsidR="009D3982" w:rsidRDefault="009D398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CBEEF5C" w14:textId="77777777" w:rsidR="009D3982" w:rsidRDefault="009D3982">
      <w:pPr>
        <w:rPr>
          <w:rFonts w:hint="eastAsia"/>
        </w:rPr>
      </w:pPr>
      <w:r>
        <w:rPr>
          <w:rFonts w:hint="eastAsia"/>
        </w:rPr>
        <w:t>了解如何用汉语拼音正确拼写像“海盗船长僵尸”这样的词语，对于学习中文的人来说是非常有益的。汉语拼音作为一种辅助工具，帮助人们准确发音，特别是对于那些非母语使用者来说尤为重要。掌握汉语拼音也是学习汉字的基础步骤之一，有助于进一步深入学习和理解中国文化及其丰富内涵。</w:t>
      </w:r>
    </w:p>
    <w:p w14:paraId="2ADB0481" w14:textId="77777777" w:rsidR="009D3982" w:rsidRDefault="009D3982">
      <w:pPr>
        <w:rPr>
          <w:rFonts w:hint="eastAsia"/>
        </w:rPr>
      </w:pPr>
    </w:p>
    <w:p w14:paraId="0FCD6E1E" w14:textId="77777777" w:rsidR="009D3982" w:rsidRDefault="009D3982">
      <w:pPr>
        <w:rPr>
          <w:rFonts w:hint="eastAsia"/>
        </w:rPr>
      </w:pPr>
    </w:p>
    <w:p w14:paraId="25331AED" w14:textId="77777777" w:rsidR="009D3982" w:rsidRDefault="009D3982">
      <w:pPr>
        <w:rPr>
          <w:rFonts w:hint="eastAsia"/>
        </w:rPr>
      </w:pPr>
      <w:r>
        <w:rPr>
          <w:rFonts w:hint="eastAsia"/>
        </w:rPr>
        <w:t>最后的总结</w:t>
      </w:r>
    </w:p>
    <w:p w14:paraId="1DF4A104" w14:textId="77777777" w:rsidR="009D3982" w:rsidRDefault="009D3982">
      <w:pPr>
        <w:rPr>
          <w:rFonts w:hint="eastAsia"/>
        </w:rPr>
      </w:pPr>
      <w:r>
        <w:rPr>
          <w:rFonts w:hint="eastAsia"/>
        </w:rPr>
        <w:t>“海盗船长僵尸”的拼音“hǎi dào chuán zhǎng jiāng shī”不仅是对这一游戏角色名称的正确表达方式，同时也是连接游戏世界与中国文化的桥梁。通过对这类词汇的学习，不仅能增加我们对游戏的兴趣，还能加深对中国语言和文化的理解。希望每位玩家在享受游戏乐趣的也能感受到背后蕴含的文化价值。</w:t>
      </w:r>
    </w:p>
    <w:p w14:paraId="273101A7" w14:textId="77777777" w:rsidR="009D3982" w:rsidRDefault="009D3982">
      <w:pPr>
        <w:rPr>
          <w:rFonts w:hint="eastAsia"/>
        </w:rPr>
      </w:pPr>
    </w:p>
    <w:p w14:paraId="4600DC70" w14:textId="77777777" w:rsidR="009D3982" w:rsidRDefault="009D39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E65A4" w14:textId="1E19272E" w:rsidR="00604BEE" w:rsidRDefault="00604BEE"/>
    <w:sectPr w:rsidR="00604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EE"/>
    <w:rsid w:val="00277131"/>
    <w:rsid w:val="00604BEE"/>
    <w:rsid w:val="009D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2A431-600B-4788-BEA1-40AAE96C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B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B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B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B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B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B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B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B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B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B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B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B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B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B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B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B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B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B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B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B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B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B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B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B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