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3A49" w14:textId="77777777" w:rsidR="00C50075" w:rsidRDefault="00C50075">
      <w:pPr>
        <w:rPr>
          <w:rFonts w:hint="eastAsia"/>
        </w:rPr>
      </w:pPr>
      <w:r>
        <w:rPr>
          <w:rFonts w:hint="eastAsia"/>
        </w:rPr>
        <w:t>海的拼音为什么是轻声</w:t>
      </w:r>
    </w:p>
    <w:p w14:paraId="3B2D0FD5" w14:textId="77777777" w:rsidR="00C50075" w:rsidRDefault="00C50075">
      <w:pPr>
        <w:rPr>
          <w:rFonts w:hint="eastAsia"/>
        </w:rPr>
      </w:pPr>
      <w:r>
        <w:rPr>
          <w:rFonts w:hint="eastAsia"/>
        </w:rPr>
        <w:t>汉语中的“海”字，其拼音被标注为“hǎi”，其中的三声在特定的语言环境中可能会转化为轻声。这种现象并非仅限于“海”字，而是汉语中一种常见的语音变化规律。了解这一规律有助于我们更准确地掌握汉语发音，并更好地理解汉语作为一种声调语言的独特魅力。</w:t>
      </w:r>
    </w:p>
    <w:p w14:paraId="0A0AB987" w14:textId="77777777" w:rsidR="00C50075" w:rsidRDefault="00C50075">
      <w:pPr>
        <w:rPr>
          <w:rFonts w:hint="eastAsia"/>
        </w:rPr>
      </w:pPr>
    </w:p>
    <w:p w14:paraId="309332A6" w14:textId="77777777" w:rsidR="00C50075" w:rsidRDefault="00C50075">
      <w:pPr>
        <w:rPr>
          <w:rFonts w:hint="eastAsia"/>
        </w:rPr>
      </w:pPr>
    </w:p>
    <w:p w14:paraId="2DBCDE2D" w14:textId="77777777" w:rsidR="00C50075" w:rsidRDefault="00C50075">
      <w:pPr>
        <w:rPr>
          <w:rFonts w:hint="eastAsia"/>
        </w:rPr>
      </w:pPr>
      <w:r>
        <w:rPr>
          <w:rFonts w:hint="eastAsia"/>
        </w:rPr>
        <w:t>汉语声调的基本知识</w:t>
      </w:r>
    </w:p>
    <w:p w14:paraId="36AE7BA3" w14:textId="77777777" w:rsidR="00C50075" w:rsidRDefault="00C50075">
      <w:pPr>
        <w:rPr>
          <w:rFonts w:hint="eastAsia"/>
        </w:rPr>
      </w:pPr>
      <w:r>
        <w:rPr>
          <w:rFonts w:hint="eastAsia"/>
        </w:rPr>
        <w:t>汉语是一种声调语言，这意味着同一个音节如果发音时使用的声调不同，其所代表的意义也会完全不同。汉语普通话共有四个基本声调和一个轻声。每个声调都有其独特的音高变化模式：“一声”平且高，“二声”由中升高，“三声”先降后升，“四声”从高迅速降至低。而轻声则没有固定的音高模式，发音较短促、轻柔。</w:t>
      </w:r>
    </w:p>
    <w:p w14:paraId="044A9043" w14:textId="77777777" w:rsidR="00C50075" w:rsidRDefault="00C50075">
      <w:pPr>
        <w:rPr>
          <w:rFonts w:hint="eastAsia"/>
        </w:rPr>
      </w:pPr>
    </w:p>
    <w:p w14:paraId="2E99CE1D" w14:textId="77777777" w:rsidR="00C50075" w:rsidRDefault="00C50075">
      <w:pPr>
        <w:rPr>
          <w:rFonts w:hint="eastAsia"/>
        </w:rPr>
      </w:pPr>
    </w:p>
    <w:p w14:paraId="535FDF64" w14:textId="77777777" w:rsidR="00C50075" w:rsidRDefault="00C50075">
      <w:pPr>
        <w:rPr>
          <w:rFonts w:hint="eastAsia"/>
        </w:rPr>
      </w:pPr>
      <w:r>
        <w:rPr>
          <w:rFonts w:hint="eastAsia"/>
        </w:rPr>
        <w:t>轻声的应用场景</w:t>
      </w:r>
    </w:p>
    <w:p w14:paraId="36E28104" w14:textId="77777777" w:rsidR="00C50075" w:rsidRDefault="00C50075">
      <w:pPr>
        <w:rPr>
          <w:rFonts w:hint="eastAsia"/>
        </w:rPr>
      </w:pPr>
      <w:r>
        <w:rPr>
          <w:rFonts w:hint="eastAsia"/>
        </w:rPr>
        <w:t>轻声通常出现在某些特定的位置或情况下，如助词、叠词的第二个字、某些固定搭配或短语中等。例如，在“妈妈”、“爸爸”这样的叠词中，第二个字往往读作轻声。同样地，“海”字在与其它字组成词语时，根据具体语境也可能读作轻声。不过，这种情况相对较少见，更多的是在口语表达中自然发生的语音变化。</w:t>
      </w:r>
    </w:p>
    <w:p w14:paraId="7C2175EF" w14:textId="77777777" w:rsidR="00C50075" w:rsidRDefault="00C50075">
      <w:pPr>
        <w:rPr>
          <w:rFonts w:hint="eastAsia"/>
        </w:rPr>
      </w:pPr>
    </w:p>
    <w:p w14:paraId="3016A10C" w14:textId="77777777" w:rsidR="00C50075" w:rsidRDefault="00C50075">
      <w:pPr>
        <w:rPr>
          <w:rFonts w:hint="eastAsia"/>
        </w:rPr>
      </w:pPr>
    </w:p>
    <w:p w14:paraId="328F42FC" w14:textId="77777777" w:rsidR="00C50075" w:rsidRDefault="00C50075">
      <w:pPr>
        <w:rPr>
          <w:rFonts w:hint="eastAsia"/>
        </w:rPr>
      </w:pPr>
      <w:r>
        <w:rPr>
          <w:rFonts w:hint="eastAsia"/>
        </w:rPr>
        <w:t>为何会存在轻声现象</w:t>
      </w:r>
    </w:p>
    <w:p w14:paraId="4F207060" w14:textId="77777777" w:rsidR="00C50075" w:rsidRDefault="00C50075">
      <w:pPr>
        <w:rPr>
          <w:rFonts w:hint="eastAsia"/>
        </w:rPr>
      </w:pPr>
      <w:r>
        <w:rPr>
          <w:rFonts w:hint="eastAsia"/>
        </w:rPr>
        <w:t>轻声现象的存在与汉语的历史演变及语言交流的实际需求密切相关。在快速对话中，为了保证话语流畅性和减少说话者的负担，一些字音会在不影响理解的前提下简化或弱化。汉语作为一种高度发展的语言体系，其内部存在着丰富的韵律特征。这些特征不仅增加了语言的音乐美感，也有助于听者更好地理解和记忆信息。</w:t>
      </w:r>
    </w:p>
    <w:p w14:paraId="235C0BCD" w14:textId="77777777" w:rsidR="00C50075" w:rsidRDefault="00C50075">
      <w:pPr>
        <w:rPr>
          <w:rFonts w:hint="eastAsia"/>
        </w:rPr>
      </w:pPr>
    </w:p>
    <w:p w14:paraId="589B99AE" w14:textId="77777777" w:rsidR="00C50075" w:rsidRDefault="00C50075">
      <w:pPr>
        <w:rPr>
          <w:rFonts w:hint="eastAsia"/>
        </w:rPr>
      </w:pPr>
    </w:p>
    <w:p w14:paraId="5B0D8109" w14:textId="77777777" w:rsidR="00C50075" w:rsidRDefault="00C50075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431B0BE2" w14:textId="77777777" w:rsidR="00C50075" w:rsidRDefault="00C50075">
      <w:pPr>
        <w:rPr>
          <w:rFonts w:hint="eastAsia"/>
        </w:rPr>
      </w:pPr>
      <w:r>
        <w:rPr>
          <w:rFonts w:hint="eastAsia"/>
        </w:rPr>
        <w:t>对于学习汉语的人来说，正确掌握声调至关重要。错误的声调可能导致误解甚至完全不同的意思。因此，初学者应该注重练习每一个字的标准发音，同时也要关注在实际交流中可能出现的各种变调情况。通过不断地听力训练和模仿母语者的发音习惯，可以逐步提高对汉语声调的敏感度和准确性。</w:t>
      </w:r>
    </w:p>
    <w:p w14:paraId="45803ACD" w14:textId="77777777" w:rsidR="00C50075" w:rsidRDefault="00C50075">
      <w:pPr>
        <w:rPr>
          <w:rFonts w:hint="eastAsia"/>
        </w:rPr>
      </w:pPr>
    </w:p>
    <w:p w14:paraId="75A510E2" w14:textId="77777777" w:rsidR="00C50075" w:rsidRDefault="00C50075">
      <w:pPr>
        <w:rPr>
          <w:rFonts w:hint="eastAsia"/>
        </w:rPr>
      </w:pPr>
    </w:p>
    <w:p w14:paraId="1C6E2D39" w14:textId="77777777" w:rsidR="00C50075" w:rsidRDefault="00C50075">
      <w:pPr>
        <w:rPr>
          <w:rFonts w:hint="eastAsia"/>
        </w:rPr>
      </w:pPr>
      <w:r>
        <w:rPr>
          <w:rFonts w:hint="eastAsia"/>
        </w:rPr>
        <w:t>最后的总结</w:t>
      </w:r>
    </w:p>
    <w:p w14:paraId="1F6BF994" w14:textId="77777777" w:rsidR="00C50075" w:rsidRDefault="00C50075">
      <w:pPr>
        <w:rPr>
          <w:rFonts w:hint="eastAsia"/>
        </w:rPr>
      </w:pPr>
      <w:r>
        <w:rPr>
          <w:rFonts w:hint="eastAsia"/>
        </w:rPr>
        <w:t>“海”的拼音在标准情况下是“hǎi”，但在特定的语言环境或组合中可能会变为轻声。这反映了汉语作为一门声调语言所具有的灵活性和复杂性。深入理解并熟练运用汉语的声调规则，不仅能帮助我们更精准地表达自己，也能让我们更加欣赏汉语的美妙之处。</w:t>
      </w:r>
    </w:p>
    <w:p w14:paraId="503BBDBE" w14:textId="77777777" w:rsidR="00C50075" w:rsidRDefault="00C50075">
      <w:pPr>
        <w:rPr>
          <w:rFonts w:hint="eastAsia"/>
        </w:rPr>
      </w:pPr>
    </w:p>
    <w:p w14:paraId="39D8476C" w14:textId="77777777" w:rsidR="00C50075" w:rsidRDefault="00C50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E4121" w14:textId="1EEB0980" w:rsidR="00305695" w:rsidRDefault="00305695"/>
    <w:sectPr w:rsidR="0030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95"/>
    <w:rsid w:val="00277131"/>
    <w:rsid w:val="00305695"/>
    <w:rsid w:val="00C5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180D3-3722-4111-80CB-A318B5F2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