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9DEA" w14:textId="77777777" w:rsidR="00283527" w:rsidRDefault="00283527">
      <w:pPr>
        <w:rPr>
          <w:rFonts w:hint="eastAsia"/>
        </w:rPr>
      </w:pPr>
      <w:r>
        <w:rPr>
          <w:rFonts w:hint="eastAsia"/>
        </w:rPr>
        <w:t>海狮的拼音怎么写</w:t>
      </w:r>
    </w:p>
    <w:p w14:paraId="54C40C60" w14:textId="77777777" w:rsidR="00283527" w:rsidRDefault="00283527">
      <w:pPr>
        <w:rPr>
          <w:rFonts w:hint="eastAsia"/>
        </w:rPr>
      </w:pPr>
      <w:r>
        <w:rPr>
          <w:rFonts w:hint="eastAsia"/>
        </w:rPr>
        <w:t>海狮，作为一种深受人们喜爱的海洋哺乳动物，在中文里有着独特的称呼。其拼音写作“hǎi shī”，其中“hǎi”表示大海，而“shī”则是对这种动物的形象描述。在深入了解海狮之前，先明确其正确的中文发音是十分必要的，这不仅有助于准确交流，也是进一步探索这一迷人物种的第一步。</w:t>
      </w:r>
    </w:p>
    <w:p w14:paraId="3FB57F85" w14:textId="77777777" w:rsidR="00283527" w:rsidRDefault="00283527">
      <w:pPr>
        <w:rPr>
          <w:rFonts w:hint="eastAsia"/>
        </w:rPr>
      </w:pPr>
    </w:p>
    <w:p w14:paraId="1A06110C" w14:textId="77777777" w:rsidR="00283527" w:rsidRDefault="00283527">
      <w:pPr>
        <w:rPr>
          <w:rFonts w:hint="eastAsia"/>
        </w:rPr>
      </w:pPr>
    </w:p>
    <w:p w14:paraId="3127E20F" w14:textId="77777777" w:rsidR="00283527" w:rsidRDefault="00283527">
      <w:pPr>
        <w:rPr>
          <w:rFonts w:hint="eastAsia"/>
        </w:rPr>
      </w:pPr>
      <w:r>
        <w:rPr>
          <w:rFonts w:hint="eastAsia"/>
        </w:rPr>
        <w:t>海狮的基本特征</w:t>
      </w:r>
    </w:p>
    <w:p w14:paraId="6B58E60F" w14:textId="77777777" w:rsidR="00283527" w:rsidRDefault="00283527">
      <w:pPr>
        <w:rPr>
          <w:rFonts w:hint="eastAsia"/>
        </w:rPr>
      </w:pPr>
      <w:r>
        <w:rPr>
          <w:rFonts w:hint="eastAsia"/>
        </w:rPr>
        <w:t>海狮属于鳍足目，是一类适应了水生生活的哺乳动物。它们具有流线型的身体，适合在水中快速游动。头部相对较大，耳朵呈小圆形突起，四肢演化成了类似鳍状的形状，特别是后肢可以向后伸展，帮助它们在游泳时提供强大的推力。成年海狮体长可达2到3米，体重从100公斤到超过1吨不等，雄性通常比雌性更大。</w:t>
      </w:r>
    </w:p>
    <w:p w14:paraId="360F03BA" w14:textId="77777777" w:rsidR="00283527" w:rsidRDefault="00283527">
      <w:pPr>
        <w:rPr>
          <w:rFonts w:hint="eastAsia"/>
        </w:rPr>
      </w:pPr>
    </w:p>
    <w:p w14:paraId="457B5F0E" w14:textId="77777777" w:rsidR="00283527" w:rsidRDefault="00283527">
      <w:pPr>
        <w:rPr>
          <w:rFonts w:hint="eastAsia"/>
        </w:rPr>
      </w:pPr>
    </w:p>
    <w:p w14:paraId="293AB16A" w14:textId="77777777" w:rsidR="00283527" w:rsidRDefault="00283527">
      <w:pPr>
        <w:rPr>
          <w:rFonts w:hint="eastAsia"/>
        </w:rPr>
      </w:pPr>
      <w:r>
        <w:rPr>
          <w:rFonts w:hint="eastAsia"/>
        </w:rPr>
        <w:t>分布与栖息地</w:t>
      </w:r>
    </w:p>
    <w:p w14:paraId="76212775" w14:textId="77777777" w:rsidR="00283527" w:rsidRDefault="00283527">
      <w:pPr>
        <w:rPr>
          <w:rFonts w:hint="eastAsia"/>
        </w:rPr>
      </w:pPr>
      <w:r>
        <w:rPr>
          <w:rFonts w:hint="eastAsia"/>
        </w:rPr>
        <w:t>海狮广泛分布于全球的各大洋中，包括北极和南极附近的寒冷海域以及热带和亚热带的温暖海域。不同种类的海狮对环境有着不同的偏好，例如加州海狮常出现在美国加利福尼亚海岸附近，而南美海狮则更倾向于南美洲沿海区域。这些聪明的生物选择在岩石岛屿、沙滩等地建立自己的栖息地，以便于繁殖和休息。</w:t>
      </w:r>
    </w:p>
    <w:p w14:paraId="4DA156C3" w14:textId="77777777" w:rsidR="00283527" w:rsidRDefault="00283527">
      <w:pPr>
        <w:rPr>
          <w:rFonts w:hint="eastAsia"/>
        </w:rPr>
      </w:pPr>
    </w:p>
    <w:p w14:paraId="740C2072" w14:textId="77777777" w:rsidR="00283527" w:rsidRDefault="00283527">
      <w:pPr>
        <w:rPr>
          <w:rFonts w:hint="eastAsia"/>
        </w:rPr>
      </w:pPr>
    </w:p>
    <w:p w14:paraId="5D6C3F1C" w14:textId="77777777" w:rsidR="00283527" w:rsidRDefault="00283527">
      <w:pPr>
        <w:rPr>
          <w:rFonts w:hint="eastAsia"/>
        </w:rPr>
      </w:pPr>
      <w:r>
        <w:rPr>
          <w:rFonts w:hint="eastAsia"/>
        </w:rPr>
        <w:t>饮食习性</w:t>
      </w:r>
    </w:p>
    <w:p w14:paraId="006331D9" w14:textId="77777777" w:rsidR="00283527" w:rsidRDefault="00283527">
      <w:pPr>
        <w:rPr>
          <w:rFonts w:hint="eastAsia"/>
        </w:rPr>
      </w:pPr>
      <w:r>
        <w:rPr>
          <w:rFonts w:hint="eastAsia"/>
        </w:rPr>
        <w:t>作为肉食性动物，海狮主要以鱼类、鱿鱼和其他海洋无脊椎动物为食。它们利用出色的潜水能力，能够下潜至数百米深的海底寻找食物。捕猎时，海狮依靠敏锐的听觉和视觉定位猎物，并以其敏捷的动作迅速捕捉猎物。海狮还展示了惊人的团队协作能力，在某些情况下会集体围捕鱼群，提高捕食效率。</w:t>
      </w:r>
    </w:p>
    <w:p w14:paraId="4A5468D2" w14:textId="77777777" w:rsidR="00283527" w:rsidRDefault="00283527">
      <w:pPr>
        <w:rPr>
          <w:rFonts w:hint="eastAsia"/>
        </w:rPr>
      </w:pPr>
    </w:p>
    <w:p w14:paraId="512C0F44" w14:textId="77777777" w:rsidR="00283527" w:rsidRDefault="00283527">
      <w:pPr>
        <w:rPr>
          <w:rFonts w:hint="eastAsia"/>
        </w:rPr>
      </w:pPr>
    </w:p>
    <w:p w14:paraId="53227E19" w14:textId="77777777" w:rsidR="00283527" w:rsidRDefault="00283527">
      <w:pPr>
        <w:rPr>
          <w:rFonts w:hint="eastAsia"/>
        </w:rPr>
      </w:pPr>
      <w:r>
        <w:rPr>
          <w:rFonts w:hint="eastAsia"/>
        </w:rPr>
        <w:t>社会行为与繁殖</w:t>
      </w:r>
    </w:p>
    <w:p w14:paraId="24C8A215" w14:textId="77777777" w:rsidR="00283527" w:rsidRDefault="00283527">
      <w:pPr>
        <w:rPr>
          <w:rFonts w:hint="eastAsia"/>
        </w:rPr>
      </w:pPr>
      <w:r>
        <w:rPr>
          <w:rFonts w:hint="eastAsia"/>
        </w:rPr>
        <w:t>海狮是高度社会化的动物，喜欢群居生活。它们经常聚集在一起形成庞大的群体，既有利于保护自己免受天敌攻击，也有助于寻找配偶。繁殖季节来临时，雄性海狮会展开激烈的竞争，争夺领地和交配权。母海狮通常每胎产一仔，新生幼崽出生后便开始学习如何游泳和捕食，经过一段时间的成长，逐渐独立生活。</w:t>
      </w:r>
    </w:p>
    <w:p w14:paraId="2C20C257" w14:textId="77777777" w:rsidR="00283527" w:rsidRDefault="00283527">
      <w:pPr>
        <w:rPr>
          <w:rFonts w:hint="eastAsia"/>
        </w:rPr>
      </w:pPr>
    </w:p>
    <w:p w14:paraId="5C0788A8" w14:textId="77777777" w:rsidR="00283527" w:rsidRDefault="00283527">
      <w:pPr>
        <w:rPr>
          <w:rFonts w:hint="eastAsia"/>
        </w:rPr>
      </w:pPr>
    </w:p>
    <w:p w14:paraId="687E984D" w14:textId="77777777" w:rsidR="00283527" w:rsidRDefault="00283527">
      <w:pPr>
        <w:rPr>
          <w:rFonts w:hint="eastAsia"/>
        </w:rPr>
      </w:pPr>
      <w:r>
        <w:rPr>
          <w:rFonts w:hint="eastAsia"/>
        </w:rPr>
        <w:t>人类与海狮的关系</w:t>
      </w:r>
    </w:p>
    <w:p w14:paraId="3D882B08" w14:textId="77777777" w:rsidR="00283527" w:rsidRDefault="00283527">
      <w:pPr>
        <w:rPr>
          <w:rFonts w:hint="eastAsia"/>
        </w:rPr>
      </w:pPr>
      <w:r>
        <w:rPr>
          <w:rFonts w:hint="eastAsia"/>
        </w:rPr>
        <w:t>人类与海狮之间的关系复杂多样。一方面，海狮因其可爱的外表和聪慧的行为成为动物园和水族馆中的明星，吸引了大量游客前来观赏。另一方面，由于过度捕捞导致的食物资源减少以及环境污染等问题，对海狮的生存构成了威胁。因此，采取有效措施保护这些珍贵的海洋生物及其自然栖息地显得尤为重要。</w:t>
      </w:r>
    </w:p>
    <w:p w14:paraId="721C0B66" w14:textId="77777777" w:rsidR="00283527" w:rsidRDefault="00283527">
      <w:pPr>
        <w:rPr>
          <w:rFonts w:hint="eastAsia"/>
        </w:rPr>
      </w:pPr>
    </w:p>
    <w:p w14:paraId="290915B5" w14:textId="77777777" w:rsidR="00283527" w:rsidRDefault="00283527">
      <w:pPr>
        <w:rPr>
          <w:rFonts w:hint="eastAsia"/>
        </w:rPr>
      </w:pPr>
      <w:r>
        <w:rPr>
          <w:rFonts w:hint="eastAsia"/>
        </w:rPr>
        <w:t>本文是由懂得生活网（dongdeshenghuo.com）为大家创作</w:t>
      </w:r>
    </w:p>
    <w:p w14:paraId="08C809B6" w14:textId="38EE4CE7" w:rsidR="000A624A" w:rsidRDefault="000A624A"/>
    <w:sectPr w:rsidR="000A6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4A"/>
    <w:rsid w:val="000A624A"/>
    <w:rsid w:val="00277131"/>
    <w:rsid w:val="00283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6FF70-6D6E-40C1-98C1-52F9CEB2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24A"/>
    <w:rPr>
      <w:rFonts w:cstheme="majorBidi"/>
      <w:color w:val="2F5496" w:themeColor="accent1" w:themeShade="BF"/>
      <w:sz w:val="28"/>
      <w:szCs w:val="28"/>
    </w:rPr>
  </w:style>
  <w:style w:type="character" w:customStyle="1" w:styleId="50">
    <w:name w:val="标题 5 字符"/>
    <w:basedOn w:val="a0"/>
    <w:link w:val="5"/>
    <w:uiPriority w:val="9"/>
    <w:semiHidden/>
    <w:rsid w:val="000A624A"/>
    <w:rPr>
      <w:rFonts w:cstheme="majorBidi"/>
      <w:color w:val="2F5496" w:themeColor="accent1" w:themeShade="BF"/>
      <w:sz w:val="24"/>
    </w:rPr>
  </w:style>
  <w:style w:type="character" w:customStyle="1" w:styleId="60">
    <w:name w:val="标题 6 字符"/>
    <w:basedOn w:val="a0"/>
    <w:link w:val="6"/>
    <w:uiPriority w:val="9"/>
    <w:semiHidden/>
    <w:rsid w:val="000A624A"/>
    <w:rPr>
      <w:rFonts w:cstheme="majorBidi"/>
      <w:b/>
      <w:bCs/>
      <w:color w:val="2F5496" w:themeColor="accent1" w:themeShade="BF"/>
    </w:rPr>
  </w:style>
  <w:style w:type="character" w:customStyle="1" w:styleId="70">
    <w:name w:val="标题 7 字符"/>
    <w:basedOn w:val="a0"/>
    <w:link w:val="7"/>
    <w:uiPriority w:val="9"/>
    <w:semiHidden/>
    <w:rsid w:val="000A624A"/>
    <w:rPr>
      <w:rFonts w:cstheme="majorBidi"/>
      <w:b/>
      <w:bCs/>
      <w:color w:val="595959" w:themeColor="text1" w:themeTint="A6"/>
    </w:rPr>
  </w:style>
  <w:style w:type="character" w:customStyle="1" w:styleId="80">
    <w:name w:val="标题 8 字符"/>
    <w:basedOn w:val="a0"/>
    <w:link w:val="8"/>
    <w:uiPriority w:val="9"/>
    <w:semiHidden/>
    <w:rsid w:val="000A624A"/>
    <w:rPr>
      <w:rFonts w:cstheme="majorBidi"/>
      <w:color w:val="595959" w:themeColor="text1" w:themeTint="A6"/>
    </w:rPr>
  </w:style>
  <w:style w:type="character" w:customStyle="1" w:styleId="90">
    <w:name w:val="标题 9 字符"/>
    <w:basedOn w:val="a0"/>
    <w:link w:val="9"/>
    <w:uiPriority w:val="9"/>
    <w:semiHidden/>
    <w:rsid w:val="000A624A"/>
    <w:rPr>
      <w:rFonts w:eastAsiaTheme="majorEastAsia" w:cstheme="majorBidi"/>
      <w:color w:val="595959" w:themeColor="text1" w:themeTint="A6"/>
    </w:rPr>
  </w:style>
  <w:style w:type="paragraph" w:styleId="a3">
    <w:name w:val="Title"/>
    <w:basedOn w:val="a"/>
    <w:next w:val="a"/>
    <w:link w:val="a4"/>
    <w:uiPriority w:val="10"/>
    <w:qFormat/>
    <w:rsid w:val="000A6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24A"/>
    <w:pPr>
      <w:spacing w:before="160"/>
      <w:jc w:val="center"/>
    </w:pPr>
    <w:rPr>
      <w:i/>
      <w:iCs/>
      <w:color w:val="404040" w:themeColor="text1" w:themeTint="BF"/>
    </w:rPr>
  </w:style>
  <w:style w:type="character" w:customStyle="1" w:styleId="a8">
    <w:name w:val="引用 字符"/>
    <w:basedOn w:val="a0"/>
    <w:link w:val="a7"/>
    <w:uiPriority w:val="29"/>
    <w:rsid w:val="000A624A"/>
    <w:rPr>
      <w:i/>
      <w:iCs/>
      <w:color w:val="404040" w:themeColor="text1" w:themeTint="BF"/>
    </w:rPr>
  </w:style>
  <w:style w:type="paragraph" w:styleId="a9">
    <w:name w:val="List Paragraph"/>
    <w:basedOn w:val="a"/>
    <w:uiPriority w:val="34"/>
    <w:qFormat/>
    <w:rsid w:val="000A624A"/>
    <w:pPr>
      <w:ind w:left="720"/>
      <w:contextualSpacing/>
    </w:pPr>
  </w:style>
  <w:style w:type="character" w:styleId="aa">
    <w:name w:val="Intense Emphasis"/>
    <w:basedOn w:val="a0"/>
    <w:uiPriority w:val="21"/>
    <w:qFormat/>
    <w:rsid w:val="000A624A"/>
    <w:rPr>
      <w:i/>
      <w:iCs/>
      <w:color w:val="2F5496" w:themeColor="accent1" w:themeShade="BF"/>
    </w:rPr>
  </w:style>
  <w:style w:type="paragraph" w:styleId="ab">
    <w:name w:val="Intense Quote"/>
    <w:basedOn w:val="a"/>
    <w:next w:val="a"/>
    <w:link w:val="ac"/>
    <w:uiPriority w:val="30"/>
    <w:qFormat/>
    <w:rsid w:val="000A6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24A"/>
    <w:rPr>
      <w:i/>
      <w:iCs/>
      <w:color w:val="2F5496" w:themeColor="accent1" w:themeShade="BF"/>
    </w:rPr>
  </w:style>
  <w:style w:type="character" w:styleId="ad">
    <w:name w:val="Intense Reference"/>
    <w:basedOn w:val="a0"/>
    <w:uiPriority w:val="32"/>
    <w:qFormat/>
    <w:rsid w:val="000A6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