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BEF5A" w14:textId="77777777" w:rsidR="00D8477A" w:rsidRDefault="00D8477A">
      <w:pPr>
        <w:rPr>
          <w:rFonts w:hint="eastAsia"/>
        </w:rPr>
      </w:pPr>
      <w:r>
        <w:rPr>
          <w:rFonts w:hint="eastAsia"/>
        </w:rPr>
        <w:t>海燕高尔基的拼音版</w:t>
      </w:r>
    </w:p>
    <w:p w14:paraId="6CA72F20" w14:textId="77777777" w:rsidR="00D8477A" w:rsidRDefault="00D8477A">
      <w:pPr>
        <w:rPr>
          <w:rFonts w:hint="eastAsia"/>
        </w:rPr>
      </w:pPr>
      <w:r>
        <w:rPr>
          <w:rFonts w:hint="eastAsia"/>
        </w:rPr>
        <w:t>《海燕》是苏联作家高尔基创作的一篇著名散文诗。在拼音版中，我们能以一种独特的方式亲近这部经典之作。当用拼音来呈现时，《海燕》仿佛被赋予了新的生命力，让我们从不同的角度去感受它的魅力。</w:t>
      </w:r>
    </w:p>
    <w:p w14:paraId="6251E19F" w14:textId="77777777" w:rsidR="00D8477A" w:rsidRDefault="00D8477A">
      <w:pPr>
        <w:rPr>
          <w:rFonts w:hint="eastAsia"/>
        </w:rPr>
      </w:pPr>
    </w:p>
    <w:p w14:paraId="6F6B7204" w14:textId="77777777" w:rsidR="00D8477A" w:rsidRDefault="00D8477A">
      <w:pPr>
        <w:rPr>
          <w:rFonts w:hint="eastAsia"/>
        </w:rPr>
      </w:pPr>
      <w:r>
        <w:rPr>
          <w:rFonts w:hint="eastAsia"/>
        </w:rPr>
        <w:t>高尔基与《海燕》的创作背景</w:t>
      </w:r>
    </w:p>
    <w:p w14:paraId="519E14CF" w14:textId="77777777" w:rsidR="00D8477A" w:rsidRDefault="00D8477A">
      <w:pPr>
        <w:rPr>
          <w:rFonts w:hint="eastAsia"/>
        </w:rPr>
      </w:pPr>
      <w:r>
        <w:rPr>
          <w:rFonts w:hint="eastAsia"/>
        </w:rPr>
        <w:t>高尔基，这位伟大的无产阶级作家，生活在俄国社会剧烈变革的时代。《海燕》创作于1901年，当时俄国革命运动正在蓬勃兴起，无产阶级开始作为独立的政治力量登上历史舞台。社会的动荡不安和人民群众对自由、平等的渴望，深深地触动着高尔基的内心。他以敏锐的洞察力和卓越的文学才华，创作了这篇充满激情与力量的《海燕》，以此来鼓舞斗志，唤起人们反抗压迫的决心。</w:t>
      </w:r>
    </w:p>
    <w:p w14:paraId="321412A7" w14:textId="77777777" w:rsidR="00D8477A" w:rsidRDefault="00D8477A">
      <w:pPr>
        <w:rPr>
          <w:rFonts w:hint="eastAsia"/>
        </w:rPr>
      </w:pPr>
    </w:p>
    <w:p w14:paraId="25C7AA93" w14:textId="77777777" w:rsidR="00D8477A" w:rsidRDefault="00D8477A">
      <w:pPr>
        <w:rPr>
          <w:rFonts w:hint="eastAsia"/>
        </w:rPr>
      </w:pPr>
      <w:r>
        <w:rPr>
          <w:rFonts w:hint="eastAsia"/>
        </w:rPr>
        <w:t>《海燕》拼音版的独特呈现</w:t>
      </w:r>
    </w:p>
    <w:p w14:paraId="542D8804" w14:textId="77777777" w:rsidR="00D8477A" w:rsidRDefault="00D8477A">
      <w:pPr>
        <w:rPr>
          <w:rFonts w:hint="eastAsia"/>
        </w:rPr>
      </w:pPr>
      <w:r>
        <w:rPr>
          <w:rFonts w:hint="eastAsia"/>
        </w:rPr>
        <w:t>在拼音版中，每一个汉字都被转化为对应的拼音字母，组合在一起，就像奏响了一曲激昂的乐章。“jǐn yì de hǎi yàn”（矫健的海燕），当这些拼音依次出现在眼前，仿佛能听到海燕那有力的叫声，感受到它在暴风雨来临前矫健的身姿。拼音版的存在，让不同文化背景的人都能更轻松地去理解《海燕》的基本内容，也为我们提供了一种全新的学习方式。对于初学者来说，通过拼音版可以更好地认识汉字，理解词语的发音，进而深入体会作品的内涵。</w:t>
      </w:r>
    </w:p>
    <w:p w14:paraId="1AE141AC" w14:textId="77777777" w:rsidR="00D8477A" w:rsidRDefault="00D8477A">
      <w:pPr>
        <w:rPr>
          <w:rFonts w:hint="eastAsia"/>
        </w:rPr>
      </w:pPr>
    </w:p>
    <w:p w14:paraId="1595E60F" w14:textId="77777777" w:rsidR="00D8477A" w:rsidRDefault="00D8477A">
      <w:pPr>
        <w:rPr>
          <w:rFonts w:hint="eastAsia"/>
        </w:rPr>
      </w:pPr>
      <w:r>
        <w:rPr>
          <w:rFonts w:hint="eastAsia"/>
        </w:rPr>
        <w:t>《海燕》的思想内涵</w:t>
      </w:r>
    </w:p>
    <w:p w14:paraId="601DC95A" w14:textId="77777777" w:rsidR="00D8477A" w:rsidRDefault="00D8477A">
      <w:pPr>
        <w:rPr>
          <w:rFonts w:hint="eastAsia"/>
        </w:rPr>
      </w:pPr>
      <w:r>
        <w:rPr>
          <w:rFonts w:hint="eastAsia"/>
        </w:rPr>
        <w:t>《海燕》借助象征手法，展现了深刻的革命精神。“hǎi yàn”（海燕）象征着英勇无畏的无产阶级革命先驱，他们在暴风雨来临之际，毫不畏惧地冲向云霄，在大海上纵横驰骋，与狂风巨浪勇敢搏斗。而“fēng bào”（风暴）则象征着沙皇统治下的黑暗势力和反动统治。海燕的形象，鼓励人们要勇敢地迎接挑战，敢于与黑暗势力作斗争，表达了对无产阶级革命胜利的坚定信念。这种思想内涵在拼音版中也得到了充分的体现，无论用何种方式阅读，都不会改变作品所传达的核心精神。</w:t>
      </w:r>
    </w:p>
    <w:p w14:paraId="4C20FBB2" w14:textId="77777777" w:rsidR="00D8477A" w:rsidRDefault="00D8477A">
      <w:pPr>
        <w:rPr>
          <w:rFonts w:hint="eastAsia"/>
        </w:rPr>
      </w:pPr>
    </w:p>
    <w:p w14:paraId="398B736F" w14:textId="77777777" w:rsidR="00D8477A" w:rsidRDefault="00D8477A">
      <w:pPr>
        <w:rPr>
          <w:rFonts w:hint="eastAsia"/>
        </w:rPr>
      </w:pPr>
      <w:r>
        <w:rPr>
          <w:rFonts w:hint="eastAsia"/>
        </w:rPr>
        <w:t>《海燕》拼音版的意义与价值</w:t>
      </w:r>
    </w:p>
    <w:p w14:paraId="4665FE11" w14:textId="77777777" w:rsidR="00D8477A" w:rsidRDefault="00D8477A">
      <w:pPr>
        <w:rPr>
          <w:rFonts w:hint="eastAsia"/>
        </w:rPr>
      </w:pPr>
      <w:r>
        <w:rPr>
          <w:rFonts w:hint="eastAsia"/>
        </w:rPr>
        <w:t>从文化传播的角度来看，拼音版的《海燕》具有重要的意义。它打破了语言的障碍，让更多的人能够接触和欣赏这部伟大的作品。对于语言学习者来说，通过阅读拼音版可以更好地掌握发音规则，提高语言学习的效率。它也让我们看到了文学作品在不同形式下的传承与发展。即使在现代社会，拼音版依然以它独特的优势，继续散发着《海燕》的魅力，激励着一代又一代的人，去勇敢地面对生活中的挑战，去追求自由和理想。</w:t>
      </w:r>
    </w:p>
    <w:p w14:paraId="4DB183A2" w14:textId="77777777" w:rsidR="00D8477A" w:rsidRDefault="00D8477A">
      <w:pPr>
        <w:rPr>
          <w:rFonts w:hint="eastAsia"/>
        </w:rPr>
      </w:pPr>
    </w:p>
    <w:p w14:paraId="45FC2D27" w14:textId="77777777" w:rsidR="00D8477A" w:rsidRDefault="00D847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7A104" w14:textId="2E13BB10" w:rsidR="00475D5E" w:rsidRDefault="00475D5E"/>
    <w:sectPr w:rsidR="00475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5E"/>
    <w:rsid w:val="00277131"/>
    <w:rsid w:val="00475D5E"/>
    <w:rsid w:val="00D8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D5AB6-3728-4D5E-8248-0EDBA4DC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