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70FB1" w14:textId="77777777" w:rsidR="0029395C" w:rsidRDefault="0029395C">
      <w:pPr>
        <w:rPr>
          <w:rFonts w:hint="eastAsia"/>
        </w:rPr>
      </w:pPr>
    </w:p>
    <w:p w14:paraId="6E8FA3C1" w14:textId="77777777" w:rsidR="0029395C" w:rsidRDefault="0029395C">
      <w:pPr>
        <w:rPr>
          <w:rFonts w:hint="eastAsia"/>
        </w:rPr>
      </w:pPr>
    </w:p>
    <w:p w14:paraId="26017436" w14:textId="77777777" w:rsidR="0029395C" w:rsidRDefault="0029395C">
      <w:pPr>
        <w:rPr>
          <w:rFonts w:hint="eastAsia"/>
        </w:rPr>
      </w:pPr>
      <w:r>
        <w:rPr>
          <w:rFonts w:hint="eastAsia"/>
        </w:rPr>
        <w:t>一、“海洋”拼音的基本规则</w:t>
      </w:r>
    </w:p>
    <w:p w14:paraId="00AA3950" w14:textId="77777777" w:rsidR="0029395C" w:rsidRDefault="0029395C">
      <w:pPr>
        <w:rPr>
          <w:rFonts w:hint="eastAsia"/>
        </w:rPr>
      </w:pPr>
      <w:r>
        <w:rPr>
          <w:rFonts w:hint="eastAsia"/>
        </w:rPr>
        <w:t>“海洋”的拼音是“hǎi yáng”。在汉语拼音中，“hǎi”这个音节里，“h”是一个辅音声母，发“喝”的声母音；“ǎi”是韵母，由“a”和“i”组成，“a”发“啊”的音，在这里与“ǎi”的整体发音相结合，读出“海”的音。“yáng”这个音节中，“y”是零声母，起到隔离韵母的作用，“áng”是韵母，发“昂”的音，所以合起来就是“洋”的读音。</w:t>
      </w:r>
    </w:p>
    <w:p w14:paraId="560F0FA4" w14:textId="77777777" w:rsidR="0029395C" w:rsidRDefault="0029395C">
      <w:pPr>
        <w:rPr>
          <w:rFonts w:hint="eastAsia"/>
        </w:rPr>
      </w:pPr>
    </w:p>
    <w:p w14:paraId="68A2153B" w14:textId="77777777" w:rsidR="0029395C" w:rsidRDefault="0029395C">
      <w:pPr>
        <w:rPr>
          <w:rFonts w:hint="eastAsia"/>
        </w:rPr>
      </w:pPr>
    </w:p>
    <w:p w14:paraId="274F8A1A" w14:textId="77777777" w:rsidR="0029395C" w:rsidRDefault="0029395C">
      <w:pPr>
        <w:rPr>
          <w:rFonts w:hint="eastAsia"/>
        </w:rPr>
      </w:pPr>
      <w:r>
        <w:rPr>
          <w:rFonts w:hint="eastAsia"/>
        </w:rPr>
        <w:t>二、拼音学习中的易错点</w:t>
      </w:r>
    </w:p>
    <w:p w14:paraId="7F783AA5" w14:textId="77777777" w:rsidR="0029395C" w:rsidRDefault="0029395C">
      <w:pPr>
        <w:rPr>
          <w:rFonts w:hint="eastAsia"/>
        </w:rPr>
      </w:pPr>
      <w:r>
        <w:rPr>
          <w:rFonts w:hint="eastAsia"/>
        </w:rPr>
        <w:t>在学习“海洋”的拼音时，有些人可能会犯错。比如，容易将“海”字的拼音“hǎi”写成“hai”，忘记了声调的重要性。声调是汉语拼音中不可或缺的一部分，它能够区分不同的语义，像“hǎi”（海）和“hāi”（哈，笑时的拟声词）是完全不同的概念。还有些人可能会把“洋”字的拼音“yáng”中的“y”误当作声母来认读或者书写，实际上“y”在这里只是一个隔音符号，方便于发音和区分音节。而且在书写拼音时，“á”这个韵母的写法，要注意起笔是“丿”，如果写成“亅”（竖钩）则是错误的。</w:t>
      </w:r>
    </w:p>
    <w:p w14:paraId="3188E2F2" w14:textId="77777777" w:rsidR="0029395C" w:rsidRDefault="0029395C">
      <w:pPr>
        <w:rPr>
          <w:rFonts w:hint="eastAsia"/>
        </w:rPr>
      </w:pPr>
    </w:p>
    <w:p w14:paraId="55DF6D17" w14:textId="77777777" w:rsidR="0029395C" w:rsidRDefault="0029395C">
      <w:pPr>
        <w:rPr>
          <w:rFonts w:hint="eastAsia"/>
        </w:rPr>
      </w:pPr>
    </w:p>
    <w:p w14:paraId="0D58CA69" w14:textId="77777777" w:rsidR="0029395C" w:rsidRDefault="0029395C">
      <w:pPr>
        <w:rPr>
          <w:rFonts w:hint="eastAsia"/>
        </w:rPr>
      </w:pPr>
      <w:r>
        <w:rPr>
          <w:rFonts w:hint="eastAsia"/>
        </w:rPr>
        <w:t>三、拼音在语言学习中的重要意义</w:t>
      </w:r>
    </w:p>
    <w:p w14:paraId="55F04936" w14:textId="77777777" w:rsidR="0029395C" w:rsidRDefault="0029395C">
      <w:pPr>
        <w:rPr>
          <w:rFonts w:hint="eastAsia"/>
        </w:rPr>
      </w:pPr>
      <w:r>
        <w:rPr>
          <w:rFonts w:hint="eastAsia"/>
        </w:rPr>
        <w:t>“海洋”的正确拼音写法只是众多汉语拼音知识中的一个小例子，但足以体现出汉语拼音在汉语学习和对外汉语教学等多方面的重要性。对于汉语初学者来说，拼音是学习汉字读音的重要工具。通过学习拼音，能够准确地拼读出任何汉字的读音，就像一把打开汉语世界大门的钥匙。对于外国人学习汉语而言，拼音更是必不可少的。他们可以借助拼音来学习汉语的发音系统，“海洋”这样的常用词汇的拼音学习可以帮助他们更好地理解汉语的音韵规律，进而提高汉语口语表达和听力理解能力。</w:t>
      </w:r>
    </w:p>
    <w:p w14:paraId="66447EB2" w14:textId="77777777" w:rsidR="0029395C" w:rsidRDefault="0029395C">
      <w:pPr>
        <w:rPr>
          <w:rFonts w:hint="eastAsia"/>
        </w:rPr>
      </w:pPr>
    </w:p>
    <w:p w14:paraId="39EF8BB4" w14:textId="77777777" w:rsidR="0029395C" w:rsidRDefault="0029395C">
      <w:pPr>
        <w:rPr>
          <w:rFonts w:hint="eastAsia"/>
        </w:rPr>
      </w:pPr>
    </w:p>
    <w:p w14:paraId="6A6217D5" w14:textId="77777777" w:rsidR="0029395C" w:rsidRDefault="0029395C">
      <w:pPr>
        <w:rPr>
          <w:rFonts w:hint="eastAsia"/>
        </w:rPr>
      </w:pPr>
      <w:r>
        <w:rPr>
          <w:rFonts w:hint="eastAsia"/>
        </w:rPr>
        <w:t>四、在日常生活中的应用</w:t>
      </w:r>
    </w:p>
    <w:p w14:paraId="0B1D4113" w14:textId="77777777" w:rsidR="0029395C" w:rsidRDefault="0029395C">
      <w:pPr>
        <w:rPr>
          <w:rFonts w:hint="eastAsia"/>
        </w:rPr>
      </w:pPr>
      <w:r>
        <w:rPr>
          <w:rFonts w:hint="eastAsia"/>
        </w:rPr>
        <w:t>在日常生活中，我们经常会用到“海洋”的拼音。例如，在地图软件上搜索“海洋”相关的地点时，我们输入拼音“hǎi yáng”。在语音导航中，也会准确地读出“hǎi yáng”这个拼音来告知用户目的地与海洋有关。而且，在一些拼音游戏或者拼音学习类的APP中，“海洋”这样简单的词汇也是常见的练习题目。“hǎi yáng”的拼音书写正确与否，也会影响到我们对海洋相关知识的准确传达，像在地理课上，当提到“海洋生态系统”，正确的拼音书写有助于准确地记录和表达相关的知识概念。</w:t>
      </w:r>
    </w:p>
    <w:p w14:paraId="1183D425" w14:textId="77777777" w:rsidR="0029395C" w:rsidRDefault="0029395C">
      <w:pPr>
        <w:rPr>
          <w:rFonts w:hint="eastAsia"/>
        </w:rPr>
      </w:pPr>
    </w:p>
    <w:p w14:paraId="674634D1" w14:textId="77777777" w:rsidR="0029395C" w:rsidRDefault="0029395C">
      <w:pPr>
        <w:rPr>
          <w:rFonts w:hint="eastAsia"/>
        </w:rPr>
      </w:pPr>
      <w:r>
        <w:rPr>
          <w:rFonts w:hint="eastAsia"/>
        </w:rPr>
        <w:t>本文是由懂得生活网（dongdeshenghuo.com）为大家创作</w:t>
      </w:r>
    </w:p>
    <w:p w14:paraId="492AEF3F" w14:textId="096E4B2A" w:rsidR="00406D7D" w:rsidRDefault="00406D7D"/>
    <w:sectPr w:rsidR="00406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7D"/>
    <w:rsid w:val="00277131"/>
    <w:rsid w:val="0029395C"/>
    <w:rsid w:val="0040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2DCD42-7E2D-4B9E-94AB-CE7D6435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D7D"/>
    <w:rPr>
      <w:rFonts w:cstheme="majorBidi"/>
      <w:color w:val="2F5496" w:themeColor="accent1" w:themeShade="BF"/>
      <w:sz w:val="28"/>
      <w:szCs w:val="28"/>
    </w:rPr>
  </w:style>
  <w:style w:type="character" w:customStyle="1" w:styleId="50">
    <w:name w:val="标题 5 字符"/>
    <w:basedOn w:val="a0"/>
    <w:link w:val="5"/>
    <w:uiPriority w:val="9"/>
    <w:semiHidden/>
    <w:rsid w:val="00406D7D"/>
    <w:rPr>
      <w:rFonts w:cstheme="majorBidi"/>
      <w:color w:val="2F5496" w:themeColor="accent1" w:themeShade="BF"/>
      <w:sz w:val="24"/>
    </w:rPr>
  </w:style>
  <w:style w:type="character" w:customStyle="1" w:styleId="60">
    <w:name w:val="标题 6 字符"/>
    <w:basedOn w:val="a0"/>
    <w:link w:val="6"/>
    <w:uiPriority w:val="9"/>
    <w:semiHidden/>
    <w:rsid w:val="00406D7D"/>
    <w:rPr>
      <w:rFonts w:cstheme="majorBidi"/>
      <w:b/>
      <w:bCs/>
      <w:color w:val="2F5496" w:themeColor="accent1" w:themeShade="BF"/>
    </w:rPr>
  </w:style>
  <w:style w:type="character" w:customStyle="1" w:styleId="70">
    <w:name w:val="标题 7 字符"/>
    <w:basedOn w:val="a0"/>
    <w:link w:val="7"/>
    <w:uiPriority w:val="9"/>
    <w:semiHidden/>
    <w:rsid w:val="00406D7D"/>
    <w:rPr>
      <w:rFonts w:cstheme="majorBidi"/>
      <w:b/>
      <w:bCs/>
      <w:color w:val="595959" w:themeColor="text1" w:themeTint="A6"/>
    </w:rPr>
  </w:style>
  <w:style w:type="character" w:customStyle="1" w:styleId="80">
    <w:name w:val="标题 8 字符"/>
    <w:basedOn w:val="a0"/>
    <w:link w:val="8"/>
    <w:uiPriority w:val="9"/>
    <w:semiHidden/>
    <w:rsid w:val="00406D7D"/>
    <w:rPr>
      <w:rFonts w:cstheme="majorBidi"/>
      <w:color w:val="595959" w:themeColor="text1" w:themeTint="A6"/>
    </w:rPr>
  </w:style>
  <w:style w:type="character" w:customStyle="1" w:styleId="90">
    <w:name w:val="标题 9 字符"/>
    <w:basedOn w:val="a0"/>
    <w:link w:val="9"/>
    <w:uiPriority w:val="9"/>
    <w:semiHidden/>
    <w:rsid w:val="00406D7D"/>
    <w:rPr>
      <w:rFonts w:eastAsiaTheme="majorEastAsia" w:cstheme="majorBidi"/>
      <w:color w:val="595959" w:themeColor="text1" w:themeTint="A6"/>
    </w:rPr>
  </w:style>
  <w:style w:type="paragraph" w:styleId="a3">
    <w:name w:val="Title"/>
    <w:basedOn w:val="a"/>
    <w:next w:val="a"/>
    <w:link w:val="a4"/>
    <w:uiPriority w:val="10"/>
    <w:qFormat/>
    <w:rsid w:val="00406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D7D"/>
    <w:pPr>
      <w:spacing w:before="160"/>
      <w:jc w:val="center"/>
    </w:pPr>
    <w:rPr>
      <w:i/>
      <w:iCs/>
      <w:color w:val="404040" w:themeColor="text1" w:themeTint="BF"/>
    </w:rPr>
  </w:style>
  <w:style w:type="character" w:customStyle="1" w:styleId="a8">
    <w:name w:val="引用 字符"/>
    <w:basedOn w:val="a0"/>
    <w:link w:val="a7"/>
    <w:uiPriority w:val="29"/>
    <w:rsid w:val="00406D7D"/>
    <w:rPr>
      <w:i/>
      <w:iCs/>
      <w:color w:val="404040" w:themeColor="text1" w:themeTint="BF"/>
    </w:rPr>
  </w:style>
  <w:style w:type="paragraph" w:styleId="a9">
    <w:name w:val="List Paragraph"/>
    <w:basedOn w:val="a"/>
    <w:uiPriority w:val="34"/>
    <w:qFormat/>
    <w:rsid w:val="00406D7D"/>
    <w:pPr>
      <w:ind w:left="720"/>
      <w:contextualSpacing/>
    </w:pPr>
  </w:style>
  <w:style w:type="character" w:styleId="aa">
    <w:name w:val="Intense Emphasis"/>
    <w:basedOn w:val="a0"/>
    <w:uiPriority w:val="21"/>
    <w:qFormat/>
    <w:rsid w:val="00406D7D"/>
    <w:rPr>
      <w:i/>
      <w:iCs/>
      <w:color w:val="2F5496" w:themeColor="accent1" w:themeShade="BF"/>
    </w:rPr>
  </w:style>
  <w:style w:type="paragraph" w:styleId="ab">
    <w:name w:val="Intense Quote"/>
    <w:basedOn w:val="a"/>
    <w:next w:val="a"/>
    <w:link w:val="ac"/>
    <w:uiPriority w:val="30"/>
    <w:qFormat/>
    <w:rsid w:val="00406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D7D"/>
    <w:rPr>
      <w:i/>
      <w:iCs/>
      <w:color w:val="2F5496" w:themeColor="accent1" w:themeShade="BF"/>
    </w:rPr>
  </w:style>
  <w:style w:type="character" w:styleId="ad">
    <w:name w:val="Intense Reference"/>
    <w:basedOn w:val="a0"/>
    <w:uiPriority w:val="32"/>
    <w:qFormat/>
    <w:rsid w:val="00406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