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CC33" w14:textId="77777777" w:rsidR="0014603B" w:rsidRDefault="0014603B">
      <w:pPr>
        <w:rPr>
          <w:rFonts w:hint="eastAsia"/>
        </w:rPr>
      </w:pPr>
    </w:p>
    <w:p w14:paraId="1443ECEE" w14:textId="77777777" w:rsidR="0014603B" w:rsidRDefault="0014603B">
      <w:pPr>
        <w:rPr>
          <w:rFonts w:hint="eastAsia"/>
        </w:rPr>
      </w:pPr>
    </w:p>
    <w:p w14:paraId="4EDB5E6F" w14:textId="77777777" w:rsidR="0014603B" w:rsidRDefault="0014603B">
      <w:pPr>
        <w:rPr>
          <w:rFonts w:hint="eastAsia"/>
        </w:rPr>
      </w:pPr>
      <w:r>
        <w:rPr>
          <w:rFonts w:hint="eastAsia"/>
        </w:rPr>
        <w:t>英文中“海”的拼写</w:t>
      </w:r>
    </w:p>
    <w:p w14:paraId="557A7A4D" w14:textId="77777777" w:rsidR="0014603B" w:rsidRDefault="0014603B">
      <w:pPr>
        <w:rPr>
          <w:rFonts w:hint="eastAsia"/>
        </w:rPr>
      </w:pPr>
      <w:r>
        <w:rPr>
          <w:rFonts w:hint="eastAsia"/>
        </w:rPr>
        <w:t>在英文里，“海”一般拼写为“sea” ，读音是 /si?/ 。这个单词在日常生活和各类文献资料中都极为常见 ，使用频率颇高。当人们描述地球表面被陆地分隔的广大水域时，“sea”这个单词就会登场。例如，地中海就被称为 “The Mediterranean Sea”。“ocean”也能用来表示“海”，不过 “ocean” 通常更侧重于表示辽阔的大洋，面积比 “sea” 更大。像太平洋（Pacific Ocean）、大西洋（Atlantic Ocean）等，用 “ocean” 来描述它们就更为合适。而 “sea” 可以是大洋的边缘部分，比如我国的南海，英文就是 “The South China Sea”。 所以，在使用这两个单词描述海洋相关概念时，要结合实际所指的范围和语境来选择。</w:t>
      </w:r>
    </w:p>
    <w:p w14:paraId="21A7F638" w14:textId="77777777" w:rsidR="0014603B" w:rsidRDefault="0014603B">
      <w:pPr>
        <w:rPr>
          <w:rFonts w:hint="eastAsia"/>
        </w:rPr>
      </w:pPr>
    </w:p>
    <w:p w14:paraId="0CA0B53D" w14:textId="77777777" w:rsidR="0014603B" w:rsidRDefault="0014603B">
      <w:pPr>
        <w:rPr>
          <w:rFonts w:hint="eastAsia"/>
        </w:rPr>
      </w:pPr>
      <w:r>
        <w:rPr>
          <w:rFonts w:hint="eastAsia"/>
        </w:rPr>
        <w:t>中文里“海”字的写法与意义</w:t>
      </w:r>
    </w:p>
    <w:p w14:paraId="5B165322" w14:textId="77777777" w:rsidR="0014603B" w:rsidRDefault="0014603B">
      <w:pPr>
        <w:rPr>
          <w:rFonts w:hint="eastAsia"/>
        </w:rPr>
      </w:pPr>
      <w:r>
        <w:rPr>
          <w:rFonts w:hint="eastAsia"/>
        </w:rPr>
        <w:t>在中文中，“海”字为左右结构，部首是“氵”（表示与水有关），右边部分笔顺分别是撇、横、竖折、横折钩、点、横、点 。从古老的文化记载开始，“海”就承载着极为丰富的象征意义和文化内涵。它首先代表着自然界中那片广袤无垠的水域，是大自然中雄浑力量的一种具象化体现。站在海边，面对大海的波涛汹涌、波澜壮阔，人类常常会被深深震撼。大海所展现出的广阔无边，让古人萌生出诸多关于世界的遐想 ，“海纳百川，有容乃大” 这一经典论断，就体现了大海宽广包容的特性，也被用来激励人们拥有广阔的胸怀。</w:t>
      </w:r>
    </w:p>
    <w:p w14:paraId="09A643B5" w14:textId="77777777" w:rsidR="0014603B" w:rsidRDefault="0014603B">
      <w:pPr>
        <w:rPr>
          <w:rFonts w:hint="eastAsia"/>
        </w:rPr>
      </w:pPr>
    </w:p>
    <w:p w14:paraId="3073F286" w14:textId="77777777" w:rsidR="0014603B" w:rsidRDefault="0014603B">
      <w:pPr>
        <w:rPr>
          <w:rFonts w:hint="eastAsia"/>
        </w:rPr>
      </w:pPr>
      <w:r>
        <w:rPr>
          <w:rFonts w:hint="eastAsia"/>
        </w:rPr>
        <w:t>其他语言中“海”的拼写</w:t>
      </w:r>
    </w:p>
    <w:p w14:paraId="21C9EA85" w14:textId="77777777" w:rsidR="0014603B" w:rsidRDefault="0014603B">
      <w:pPr>
        <w:rPr>
          <w:rFonts w:hint="eastAsia"/>
        </w:rPr>
      </w:pPr>
      <w:r>
        <w:rPr>
          <w:rFonts w:hint="eastAsia"/>
        </w:rPr>
        <w:t>在不同的语言中，“海”有着丰富多彩的拼写形式。在法语里，“海”写作“mer” ，读音为 /m??/ 。法语文学作品和日常交流中，在谈论海洋相关话题时，就会用到这个单词 。在德语中，“海”对应的单词是 “Meer”，读音为 /me???/ 。德语的严谨细致也反映在对海洋的描述中，这个单词承载着德语区人民对海洋的认识与理解。西班牙语中，“海”是 “mar” ，其读音大约为 /mar/ 。西班牙丰富的航海历史和海洋文化，让这个单词充满着浪漫与冒险的气息 。不同语言中对于“海”的不同拼写，体现了各自文化背景下对海洋独特的感知和诠释。</w:t>
      </w:r>
    </w:p>
    <w:p w14:paraId="011BE78C" w14:textId="77777777" w:rsidR="0014603B" w:rsidRDefault="0014603B">
      <w:pPr>
        <w:rPr>
          <w:rFonts w:hint="eastAsia"/>
        </w:rPr>
      </w:pPr>
    </w:p>
    <w:p w14:paraId="45F6BCED" w14:textId="77777777" w:rsidR="0014603B" w:rsidRDefault="0014603B">
      <w:pPr>
        <w:rPr>
          <w:rFonts w:hint="eastAsia"/>
        </w:rPr>
      </w:pPr>
    </w:p>
    <w:p w14:paraId="058A9897" w14:textId="77777777" w:rsidR="0014603B" w:rsidRDefault="0014603B">
      <w:pPr>
        <w:rPr>
          <w:rFonts w:hint="eastAsia"/>
        </w:rPr>
      </w:pPr>
      <w:r>
        <w:rPr>
          <w:rFonts w:hint="eastAsia"/>
        </w:rPr>
        <w:t>从文化交流角度理解“海”的拼写</w:t>
      </w:r>
    </w:p>
    <w:p w14:paraId="08E485FB" w14:textId="77777777" w:rsidR="0014603B" w:rsidRDefault="0014603B">
      <w:pPr>
        <w:rPr>
          <w:rFonts w:hint="eastAsia"/>
        </w:rPr>
      </w:pPr>
      <w:r>
        <w:rPr>
          <w:rFonts w:hint="eastAsia"/>
        </w:rPr>
        <w:t>随着全球化进程的不断推进，各国文化之间的交流日益频繁。“海”在不同语言中的拼写方式也成为了文化交流中的一个有趣话题。在旅游场景中，游客们在不同国家接触关于“海”的标识、地图时，会频繁看到这些多样的拼写方式。例如，当中国游客游览地中海沿岸国家时，会看到 “Mer Méditerranée”（法语）、“Mittelmeer”（德语，也有 “地中海” 的意思）等表达，通过了解这些不同拼写，人们能更深入地感受当地特色文化，增进对不同国家和民族文化的理解与尊重 。而且，在跨文化的文学、影视作品中也常常涉及到 “海” 这个元素的翻译，不同译者会根据目标语言的文化背景和表达习惯，选择最合适的词汇来传达 “海” 的含义，让作品在新的文化语境中依然能够准确生动地展现海洋的魅力和神韵 。</w:t>
      </w:r>
    </w:p>
    <w:p w14:paraId="5721A967" w14:textId="77777777" w:rsidR="0014603B" w:rsidRDefault="0014603B">
      <w:pPr>
        <w:rPr>
          <w:rFonts w:hint="eastAsia"/>
        </w:rPr>
      </w:pPr>
      <w:r>
        <w:rPr>
          <w:rFonts w:hint="eastAsia"/>
        </w:rPr>
        <w:t>本文是由懂得生活网（dongdeshenghuo.com）为大家创作</w:t>
      </w:r>
    </w:p>
    <w:p w14:paraId="0A67EDAB" w14:textId="6365E57C" w:rsidR="00E00C03" w:rsidRDefault="00E00C03"/>
    <w:sectPr w:rsidR="00E00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3"/>
    <w:rsid w:val="0014603B"/>
    <w:rsid w:val="00277131"/>
    <w:rsid w:val="00E0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435F7-8FFC-4C67-9EBE-22128BC6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03"/>
    <w:rPr>
      <w:rFonts w:cstheme="majorBidi"/>
      <w:color w:val="2F5496" w:themeColor="accent1" w:themeShade="BF"/>
      <w:sz w:val="28"/>
      <w:szCs w:val="28"/>
    </w:rPr>
  </w:style>
  <w:style w:type="character" w:customStyle="1" w:styleId="50">
    <w:name w:val="标题 5 字符"/>
    <w:basedOn w:val="a0"/>
    <w:link w:val="5"/>
    <w:uiPriority w:val="9"/>
    <w:semiHidden/>
    <w:rsid w:val="00E00C03"/>
    <w:rPr>
      <w:rFonts w:cstheme="majorBidi"/>
      <w:color w:val="2F5496" w:themeColor="accent1" w:themeShade="BF"/>
      <w:sz w:val="24"/>
    </w:rPr>
  </w:style>
  <w:style w:type="character" w:customStyle="1" w:styleId="60">
    <w:name w:val="标题 6 字符"/>
    <w:basedOn w:val="a0"/>
    <w:link w:val="6"/>
    <w:uiPriority w:val="9"/>
    <w:semiHidden/>
    <w:rsid w:val="00E00C03"/>
    <w:rPr>
      <w:rFonts w:cstheme="majorBidi"/>
      <w:b/>
      <w:bCs/>
      <w:color w:val="2F5496" w:themeColor="accent1" w:themeShade="BF"/>
    </w:rPr>
  </w:style>
  <w:style w:type="character" w:customStyle="1" w:styleId="70">
    <w:name w:val="标题 7 字符"/>
    <w:basedOn w:val="a0"/>
    <w:link w:val="7"/>
    <w:uiPriority w:val="9"/>
    <w:semiHidden/>
    <w:rsid w:val="00E00C03"/>
    <w:rPr>
      <w:rFonts w:cstheme="majorBidi"/>
      <w:b/>
      <w:bCs/>
      <w:color w:val="595959" w:themeColor="text1" w:themeTint="A6"/>
    </w:rPr>
  </w:style>
  <w:style w:type="character" w:customStyle="1" w:styleId="80">
    <w:name w:val="标题 8 字符"/>
    <w:basedOn w:val="a0"/>
    <w:link w:val="8"/>
    <w:uiPriority w:val="9"/>
    <w:semiHidden/>
    <w:rsid w:val="00E00C03"/>
    <w:rPr>
      <w:rFonts w:cstheme="majorBidi"/>
      <w:color w:val="595959" w:themeColor="text1" w:themeTint="A6"/>
    </w:rPr>
  </w:style>
  <w:style w:type="character" w:customStyle="1" w:styleId="90">
    <w:name w:val="标题 9 字符"/>
    <w:basedOn w:val="a0"/>
    <w:link w:val="9"/>
    <w:uiPriority w:val="9"/>
    <w:semiHidden/>
    <w:rsid w:val="00E00C03"/>
    <w:rPr>
      <w:rFonts w:eastAsiaTheme="majorEastAsia" w:cstheme="majorBidi"/>
      <w:color w:val="595959" w:themeColor="text1" w:themeTint="A6"/>
    </w:rPr>
  </w:style>
  <w:style w:type="paragraph" w:styleId="a3">
    <w:name w:val="Title"/>
    <w:basedOn w:val="a"/>
    <w:next w:val="a"/>
    <w:link w:val="a4"/>
    <w:uiPriority w:val="10"/>
    <w:qFormat/>
    <w:rsid w:val="00E00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03"/>
    <w:pPr>
      <w:spacing w:before="160"/>
      <w:jc w:val="center"/>
    </w:pPr>
    <w:rPr>
      <w:i/>
      <w:iCs/>
      <w:color w:val="404040" w:themeColor="text1" w:themeTint="BF"/>
    </w:rPr>
  </w:style>
  <w:style w:type="character" w:customStyle="1" w:styleId="a8">
    <w:name w:val="引用 字符"/>
    <w:basedOn w:val="a0"/>
    <w:link w:val="a7"/>
    <w:uiPriority w:val="29"/>
    <w:rsid w:val="00E00C03"/>
    <w:rPr>
      <w:i/>
      <w:iCs/>
      <w:color w:val="404040" w:themeColor="text1" w:themeTint="BF"/>
    </w:rPr>
  </w:style>
  <w:style w:type="paragraph" w:styleId="a9">
    <w:name w:val="List Paragraph"/>
    <w:basedOn w:val="a"/>
    <w:uiPriority w:val="34"/>
    <w:qFormat/>
    <w:rsid w:val="00E00C03"/>
    <w:pPr>
      <w:ind w:left="720"/>
      <w:contextualSpacing/>
    </w:pPr>
  </w:style>
  <w:style w:type="character" w:styleId="aa">
    <w:name w:val="Intense Emphasis"/>
    <w:basedOn w:val="a0"/>
    <w:uiPriority w:val="21"/>
    <w:qFormat/>
    <w:rsid w:val="00E00C03"/>
    <w:rPr>
      <w:i/>
      <w:iCs/>
      <w:color w:val="2F5496" w:themeColor="accent1" w:themeShade="BF"/>
    </w:rPr>
  </w:style>
  <w:style w:type="paragraph" w:styleId="ab">
    <w:name w:val="Intense Quote"/>
    <w:basedOn w:val="a"/>
    <w:next w:val="a"/>
    <w:link w:val="ac"/>
    <w:uiPriority w:val="30"/>
    <w:qFormat/>
    <w:rsid w:val="00E00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03"/>
    <w:rPr>
      <w:i/>
      <w:iCs/>
      <w:color w:val="2F5496" w:themeColor="accent1" w:themeShade="BF"/>
    </w:rPr>
  </w:style>
  <w:style w:type="character" w:styleId="ad">
    <w:name w:val="Intense Reference"/>
    <w:basedOn w:val="a0"/>
    <w:uiPriority w:val="32"/>
    <w:qFormat/>
    <w:rsid w:val="00E00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