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1E142" w14:textId="77777777" w:rsidR="00693AB7" w:rsidRDefault="00693AB7">
      <w:pPr>
        <w:rPr>
          <w:rFonts w:hint="eastAsia"/>
        </w:rPr>
      </w:pPr>
      <w:r>
        <w:rPr>
          <w:rFonts w:hint="eastAsia"/>
        </w:rPr>
        <w:t>haishen</w:t>
      </w:r>
    </w:p>
    <w:p w14:paraId="5E62A859" w14:textId="77777777" w:rsidR="00693AB7" w:rsidRDefault="00693AB7">
      <w:pPr>
        <w:rPr>
          <w:rFonts w:hint="eastAsia"/>
        </w:rPr>
      </w:pPr>
      <w:r>
        <w:rPr>
          <w:rFonts w:hint="eastAsia"/>
        </w:rPr>
        <w:t>海参，这种神秘而珍贵的海洋生物，在海洋世界中占据着独特的地位。它拥有着极为丰富的营养价值和多样的食用、药用功效，自古以来就备受人们的关注。</w:t>
      </w:r>
    </w:p>
    <w:p w14:paraId="23737C48" w14:textId="77777777" w:rsidR="00693AB7" w:rsidRDefault="00693AB7">
      <w:pPr>
        <w:rPr>
          <w:rFonts w:hint="eastAsia"/>
        </w:rPr>
      </w:pPr>
    </w:p>
    <w:p w14:paraId="10E03F10" w14:textId="77777777" w:rsidR="00693AB7" w:rsidRDefault="00693AB7">
      <w:pPr>
        <w:rPr>
          <w:rFonts w:hint="eastAsia"/>
        </w:rPr>
      </w:pPr>
      <w:r>
        <w:rPr>
          <w:rFonts w:hint="eastAsia"/>
        </w:rPr>
        <w:t>海参属于棘皮动物，它们通常栖息在海底的礁石缝隙、珊瑚礁等环境中。其外形奇特，身体柔软，呈圆筒状，浑身布满了肉刺，这些肉刺不仅是海参外观的一大特征，也是其品种分类的重要依据之一。不同种类的海参在外形、大小和肉刺的疏密程度上都存在差异。</w:t>
      </w:r>
    </w:p>
    <w:p w14:paraId="7D76CDB2" w14:textId="77777777" w:rsidR="00693AB7" w:rsidRDefault="00693AB7">
      <w:pPr>
        <w:rPr>
          <w:rFonts w:hint="eastAsia"/>
        </w:rPr>
      </w:pPr>
    </w:p>
    <w:p w14:paraId="0845636A" w14:textId="77777777" w:rsidR="00693AB7" w:rsidRDefault="00693AB7">
      <w:pPr>
        <w:rPr>
          <w:rFonts w:hint="eastAsia"/>
        </w:rPr>
      </w:pPr>
      <w:r>
        <w:rPr>
          <w:rFonts w:hint="eastAsia"/>
        </w:rPr>
        <w:t>海参的营养价值极高。它富含蛋白质、多种维生素以及钙、铁、锌等多种矿物质。其中，海参中的蛋白质含量非常高，且这些蛋白质含有人体必需的多种氨基酸，易于被人体吸收利用。海参中还含有一些特殊的活性物质，如海参多糖、海参皂苷等，这些物质具有提高人体免疫力、延缓衰老、抗肿瘤等功效。</w:t>
      </w:r>
    </w:p>
    <w:p w14:paraId="48053410" w14:textId="77777777" w:rsidR="00693AB7" w:rsidRDefault="00693AB7">
      <w:pPr>
        <w:rPr>
          <w:rFonts w:hint="eastAsia"/>
        </w:rPr>
      </w:pPr>
    </w:p>
    <w:p w14:paraId="6488F80F" w14:textId="77777777" w:rsidR="00693AB7" w:rsidRDefault="00693AB7">
      <w:pPr>
        <w:rPr>
          <w:rFonts w:hint="eastAsia"/>
        </w:rPr>
      </w:pPr>
      <w:r>
        <w:rPr>
          <w:rFonts w:hint="eastAsia"/>
        </w:rPr>
        <w:t>在食用方面，海参有着广泛的烹饪方式。可以将其泡发后，用来煲汤，如海参小米粥，这种搭配不仅口感鲜美，而且营养丰富；也可以用于红烧、葱烧等炖菜的制作，海参在烹饪过程中充分吸收了汤汁的味道，变得软糯可口。海参还可以制作凉拌菜，清爽可口。由于海参本身没有什么味道，所以它能与各种食材和调料很好地融合，制作出各式各样的美味佳肴。</w:t>
      </w:r>
    </w:p>
    <w:p w14:paraId="47ACCA5C" w14:textId="77777777" w:rsidR="00693AB7" w:rsidRDefault="00693AB7">
      <w:pPr>
        <w:rPr>
          <w:rFonts w:hint="eastAsia"/>
        </w:rPr>
      </w:pPr>
    </w:p>
    <w:p w14:paraId="67DB4F5B" w14:textId="77777777" w:rsidR="00693AB7" w:rsidRDefault="00693AB7">
      <w:pPr>
        <w:rPr>
          <w:rFonts w:hint="eastAsia"/>
        </w:rPr>
      </w:pPr>
      <w:r>
        <w:rPr>
          <w:rFonts w:hint="eastAsia"/>
        </w:rPr>
        <w:t>在药用领域，海参也有着悠久的历史。在传统医学中，海参被认为是一种滋补佳品，具有补肾益精、养血润燥等功效，对于一些身体虚弱、气血不足的人来说，食用海参可以起到很好的调养作用。现代医学研究也证实，海参中的一些成分对心血管系统、免疫系统等有着积极的影响。例如，海参中的海参多糖可以降低血脂、抑制血栓的形成，对心血管健康有益。</w:t>
      </w:r>
    </w:p>
    <w:p w14:paraId="49248BEE" w14:textId="77777777" w:rsidR="00693AB7" w:rsidRDefault="00693AB7">
      <w:pPr>
        <w:rPr>
          <w:rFonts w:hint="eastAsia"/>
        </w:rPr>
      </w:pPr>
    </w:p>
    <w:p w14:paraId="322AF3F7" w14:textId="77777777" w:rsidR="00693AB7" w:rsidRDefault="00693AB7">
      <w:pPr>
        <w:rPr>
          <w:rFonts w:hint="eastAsia"/>
        </w:rPr>
      </w:pPr>
      <w:r>
        <w:rPr>
          <w:rFonts w:hint="eastAsia"/>
        </w:rPr>
        <w:t>海参的养殖和捕捞也是一项重要的产业。全球共有1100多种海参，可用于食用的仅有20多种。其中，刺参是中国北方海域盛产的优质海参品种，因其品质优良，在市场上备受青睐。在海参养殖过程中，需要严格控制水质、温度等因素，以确保海参能够健康生长。随着人们对海参需求的不断增加，海参的养殖规模也在逐渐扩大。然而，在海参市场蓬勃发展的也存在着一些问题，如品质参差不齐、假冒伪劣等现象。因此，消费者在购买海参时，需要选择正规的渠道，仔细辨别海参的品质。</w:t>
      </w:r>
    </w:p>
    <w:p w14:paraId="48F7292B" w14:textId="77777777" w:rsidR="00693AB7" w:rsidRDefault="00693AB7">
      <w:pPr>
        <w:rPr>
          <w:rFonts w:hint="eastAsia"/>
        </w:rPr>
      </w:pPr>
    </w:p>
    <w:p w14:paraId="37B6EBE2" w14:textId="77777777" w:rsidR="00693AB7" w:rsidRDefault="00693AB7">
      <w:pPr>
        <w:rPr>
          <w:rFonts w:hint="eastAsia"/>
        </w:rPr>
      </w:pPr>
      <w:r>
        <w:rPr>
          <w:rFonts w:hint="eastAsia"/>
        </w:rPr>
        <w:t>海参作为一个大自然赐予人类的珍贵礼物，无论是在营养价值、食用还是药用方面都有着独特的优势。它已经成为人们生活中的重要滋补品之一，相信随着科技的不断发展，对海参的研究也会更加深入，其潜在价值也将被更好地发掘和利用 。在享受海参带来的美味和健康的我们也期待着相关产业能够更加规范地发展，为消费者提供更加优质的海参产品。</w:t>
      </w:r>
    </w:p>
    <w:p w14:paraId="088AF793" w14:textId="77777777" w:rsidR="00693AB7" w:rsidRDefault="00693AB7">
      <w:pPr>
        <w:rPr>
          <w:rFonts w:hint="eastAsia"/>
        </w:rPr>
      </w:pPr>
    </w:p>
    <w:p w14:paraId="327DA5D4" w14:textId="77777777" w:rsidR="00693AB7" w:rsidRDefault="00693AB7">
      <w:pPr>
        <w:rPr>
          <w:rFonts w:hint="eastAsia"/>
        </w:rPr>
      </w:pPr>
      <w:r>
        <w:rPr>
          <w:rFonts w:hint="eastAsia"/>
        </w:rPr>
        <w:t>本文是由懂得生活网（dongdeshenghuo.com）为大家创作</w:t>
      </w:r>
    </w:p>
    <w:p w14:paraId="3CEB6ABA" w14:textId="564865FE" w:rsidR="00324C77" w:rsidRDefault="00324C77"/>
    <w:sectPr w:rsidR="00324C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C77"/>
    <w:rsid w:val="00277131"/>
    <w:rsid w:val="00324C77"/>
    <w:rsid w:val="00693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5CCC7F-AEC8-4736-A72D-F03006A37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4C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4C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4C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4C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4C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4C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4C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4C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4C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4C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4C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4C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4C77"/>
    <w:rPr>
      <w:rFonts w:cstheme="majorBidi"/>
      <w:color w:val="2F5496" w:themeColor="accent1" w:themeShade="BF"/>
      <w:sz w:val="28"/>
      <w:szCs w:val="28"/>
    </w:rPr>
  </w:style>
  <w:style w:type="character" w:customStyle="1" w:styleId="50">
    <w:name w:val="标题 5 字符"/>
    <w:basedOn w:val="a0"/>
    <w:link w:val="5"/>
    <w:uiPriority w:val="9"/>
    <w:semiHidden/>
    <w:rsid w:val="00324C77"/>
    <w:rPr>
      <w:rFonts w:cstheme="majorBidi"/>
      <w:color w:val="2F5496" w:themeColor="accent1" w:themeShade="BF"/>
      <w:sz w:val="24"/>
    </w:rPr>
  </w:style>
  <w:style w:type="character" w:customStyle="1" w:styleId="60">
    <w:name w:val="标题 6 字符"/>
    <w:basedOn w:val="a0"/>
    <w:link w:val="6"/>
    <w:uiPriority w:val="9"/>
    <w:semiHidden/>
    <w:rsid w:val="00324C77"/>
    <w:rPr>
      <w:rFonts w:cstheme="majorBidi"/>
      <w:b/>
      <w:bCs/>
      <w:color w:val="2F5496" w:themeColor="accent1" w:themeShade="BF"/>
    </w:rPr>
  </w:style>
  <w:style w:type="character" w:customStyle="1" w:styleId="70">
    <w:name w:val="标题 7 字符"/>
    <w:basedOn w:val="a0"/>
    <w:link w:val="7"/>
    <w:uiPriority w:val="9"/>
    <w:semiHidden/>
    <w:rsid w:val="00324C77"/>
    <w:rPr>
      <w:rFonts w:cstheme="majorBidi"/>
      <w:b/>
      <w:bCs/>
      <w:color w:val="595959" w:themeColor="text1" w:themeTint="A6"/>
    </w:rPr>
  </w:style>
  <w:style w:type="character" w:customStyle="1" w:styleId="80">
    <w:name w:val="标题 8 字符"/>
    <w:basedOn w:val="a0"/>
    <w:link w:val="8"/>
    <w:uiPriority w:val="9"/>
    <w:semiHidden/>
    <w:rsid w:val="00324C77"/>
    <w:rPr>
      <w:rFonts w:cstheme="majorBidi"/>
      <w:color w:val="595959" w:themeColor="text1" w:themeTint="A6"/>
    </w:rPr>
  </w:style>
  <w:style w:type="character" w:customStyle="1" w:styleId="90">
    <w:name w:val="标题 9 字符"/>
    <w:basedOn w:val="a0"/>
    <w:link w:val="9"/>
    <w:uiPriority w:val="9"/>
    <w:semiHidden/>
    <w:rsid w:val="00324C77"/>
    <w:rPr>
      <w:rFonts w:eastAsiaTheme="majorEastAsia" w:cstheme="majorBidi"/>
      <w:color w:val="595959" w:themeColor="text1" w:themeTint="A6"/>
    </w:rPr>
  </w:style>
  <w:style w:type="paragraph" w:styleId="a3">
    <w:name w:val="Title"/>
    <w:basedOn w:val="a"/>
    <w:next w:val="a"/>
    <w:link w:val="a4"/>
    <w:uiPriority w:val="10"/>
    <w:qFormat/>
    <w:rsid w:val="00324C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4C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4C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4C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4C77"/>
    <w:pPr>
      <w:spacing w:before="160"/>
      <w:jc w:val="center"/>
    </w:pPr>
    <w:rPr>
      <w:i/>
      <w:iCs/>
      <w:color w:val="404040" w:themeColor="text1" w:themeTint="BF"/>
    </w:rPr>
  </w:style>
  <w:style w:type="character" w:customStyle="1" w:styleId="a8">
    <w:name w:val="引用 字符"/>
    <w:basedOn w:val="a0"/>
    <w:link w:val="a7"/>
    <w:uiPriority w:val="29"/>
    <w:rsid w:val="00324C77"/>
    <w:rPr>
      <w:i/>
      <w:iCs/>
      <w:color w:val="404040" w:themeColor="text1" w:themeTint="BF"/>
    </w:rPr>
  </w:style>
  <w:style w:type="paragraph" w:styleId="a9">
    <w:name w:val="List Paragraph"/>
    <w:basedOn w:val="a"/>
    <w:uiPriority w:val="34"/>
    <w:qFormat/>
    <w:rsid w:val="00324C77"/>
    <w:pPr>
      <w:ind w:left="720"/>
      <w:contextualSpacing/>
    </w:pPr>
  </w:style>
  <w:style w:type="character" w:styleId="aa">
    <w:name w:val="Intense Emphasis"/>
    <w:basedOn w:val="a0"/>
    <w:uiPriority w:val="21"/>
    <w:qFormat/>
    <w:rsid w:val="00324C77"/>
    <w:rPr>
      <w:i/>
      <w:iCs/>
      <w:color w:val="2F5496" w:themeColor="accent1" w:themeShade="BF"/>
    </w:rPr>
  </w:style>
  <w:style w:type="paragraph" w:styleId="ab">
    <w:name w:val="Intense Quote"/>
    <w:basedOn w:val="a"/>
    <w:next w:val="a"/>
    <w:link w:val="ac"/>
    <w:uiPriority w:val="30"/>
    <w:qFormat/>
    <w:rsid w:val="00324C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4C77"/>
    <w:rPr>
      <w:i/>
      <w:iCs/>
      <w:color w:val="2F5496" w:themeColor="accent1" w:themeShade="BF"/>
    </w:rPr>
  </w:style>
  <w:style w:type="character" w:styleId="ad">
    <w:name w:val="Intense Reference"/>
    <w:basedOn w:val="a0"/>
    <w:uiPriority w:val="32"/>
    <w:qFormat/>
    <w:rsid w:val="00324C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2025-08-21T03:27:00Z</dcterms:created>
  <dcterms:modified xsi:type="dcterms:W3CDTF">2025-08-21T03:27:00Z</dcterms:modified>
</cp:coreProperties>
</file>