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0C2D" w14:textId="77777777" w:rsidR="00865B89" w:rsidRDefault="00865B89">
      <w:pPr>
        <w:rPr>
          <w:rFonts w:hint="eastAsia"/>
        </w:rPr>
      </w:pPr>
      <w:r>
        <w:rPr>
          <w:rFonts w:hint="eastAsia"/>
        </w:rPr>
        <w:t>HAINAN</w:t>
      </w:r>
    </w:p>
    <w:p w14:paraId="0BF5D5BA" w14:textId="77777777" w:rsidR="00865B89" w:rsidRDefault="00865B89">
      <w:pPr>
        <w:rPr>
          <w:rFonts w:hint="eastAsia"/>
        </w:rPr>
      </w:pPr>
      <w:r>
        <w:rPr>
          <w:rFonts w:hint="eastAsia"/>
        </w:rPr>
        <w:t>海南，作为中国最南端的省级行政区，宛如一颗璀璨的海上明珠，散发着独特而迷人的魅力。它地处热带北缘，属热带季风海洋性气候，冬无严寒，夏无酷暑，四季温和湿润，空气清新，为人们提供了一个宜人的居住和旅游环境。</w:t>
      </w:r>
    </w:p>
    <w:p w14:paraId="4C9E19A0" w14:textId="77777777" w:rsidR="00865B89" w:rsidRDefault="00865B89">
      <w:pPr>
        <w:rPr>
          <w:rFonts w:hint="eastAsia"/>
        </w:rPr>
      </w:pPr>
    </w:p>
    <w:p w14:paraId="76869CE2" w14:textId="77777777" w:rsidR="00865B89" w:rsidRDefault="00865B89">
      <w:pPr>
        <w:rPr>
          <w:rFonts w:hint="eastAsia"/>
        </w:rPr>
      </w:pPr>
    </w:p>
    <w:p w14:paraId="4266014F" w14:textId="77777777" w:rsidR="00865B89" w:rsidRDefault="00865B89">
      <w:pPr>
        <w:rPr>
          <w:rFonts w:hint="eastAsia"/>
        </w:rPr>
      </w:pPr>
      <w:r>
        <w:rPr>
          <w:rFonts w:hint="eastAsia"/>
        </w:rPr>
        <w:t>HAINAN的自然景观</w:t>
      </w:r>
    </w:p>
    <w:p w14:paraId="3445C930" w14:textId="77777777" w:rsidR="00865B89" w:rsidRDefault="00865B89">
      <w:pPr>
        <w:rPr>
          <w:rFonts w:hint="eastAsia"/>
        </w:rPr>
      </w:pPr>
      <w:r>
        <w:rPr>
          <w:rFonts w:hint="eastAsia"/>
        </w:rPr>
        <w:t>海南的自然景观堪称一绝。拥有众多美丽的海滩，比如三亚的亚龙湾、海棠湾等，沙滩细腻洁白，海水清澈湛蓝，海浪轻柔拍打着岸边，形成一幅幅如诗如画的美景。在这里，人们可以尽情享受阳光沙滩带来的惬意，进行各种水上活动，如冲浪、潜水、帆船等，感受大海的无尽魅力。海南还有许多热带雨林，如呀诺达热带雨林文化旅游区，那里植被繁茂，空气富含负氧离子，宛如一个天然的大氧吧。穿梭在雨林中，能听到鸟儿的歌声，看到各种珍稀的植物和可爱的动物，让人仿佛置身于一个神秘的童话世界。</w:t>
      </w:r>
    </w:p>
    <w:p w14:paraId="71CF89DC" w14:textId="77777777" w:rsidR="00865B89" w:rsidRDefault="00865B89">
      <w:pPr>
        <w:rPr>
          <w:rFonts w:hint="eastAsia"/>
        </w:rPr>
      </w:pPr>
    </w:p>
    <w:p w14:paraId="169B5E2C" w14:textId="77777777" w:rsidR="00865B89" w:rsidRDefault="00865B89">
      <w:pPr>
        <w:rPr>
          <w:rFonts w:hint="eastAsia"/>
        </w:rPr>
      </w:pPr>
    </w:p>
    <w:p w14:paraId="6446B1CE" w14:textId="77777777" w:rsidR="00865B89" w:rsidRDefault="00865B89">
      <w:pPr>
        <w:rPr>
          <w:rFonts w:hint="eastAsia"/>
        </w:rPr>
      </w:pPr>
      <w:r>
        <w:rPr>
          <w:rFonts w:hint="eastAsia"/>
        </w:rPr>
        <w:t>HAINAN的人文底蕴</w:t>
      </w:r>
    </w:p>
    <w:p w14:paraId="4853A6DB" w14:textId="77777777" w:rsidR="00865B89" w:rsidRDefault="00865B89">
      <w:pPr>
        <w:rPr>
          <w:rFonts w:hint="eastAsia"/>
        </w:rPr>
      </w:pPr>
      <w:r>
        <w:rPr>
          <w:rFonts w:hint="eastAsia"/>
        </w:rPr>
        <w:t>海南不仅有迷人的自然风光，还蕴含着深厚的人文底蕴。黎苗文化是海南独特的人文景观之一。黎苗同胞以其独特的风俗习惯、传统服饰和精美的手工艺品，展现了这个民族的热情与智慧。在黎苗村寨中，游客可以参观黎锦纺织技艺展示，了解这一古老技艺的传承与发展；还可以欣赏到盛大的苗族歌舞表演，感受他们对生活的热爱和对大自然的敬畏之情。海南还有许多历史文化遗迹，如海口的骑楼老街，这些充满南洋风格的建筑见证了海南的历史变迁，承载着海南人民的记忆与情感。</w:t>
      </w:r>
    </w:p>
    <w:p w14:paraId="296CF76A" w14:textId="77777777" w:rsidR="00865B89" w:rsidRDefault="00865B89">
      <w:pPr>
        <w:rPr>
          <w:rFonts w:hint="eastAsia"/>
        </w:rPr>
      </w:pPr>
    </w:p>
    <w:p w14:paraId="792AB0B6" w14:textId="77777777" w:rsidR="00865B89" w:rsidRDefault="00865B89">
      <w:pPr>
        <w:rPr>
          <w:rFonts w:hint="eastAsia"/>
        </w:rPr>
      </w:pPr>
    </w:p>
    <w:p w14:paraId="65FAE2EB" w14:textId="77777777" w:rsidR="00865B89" w:rsidRDefault="00865B89">
      <w:pPr>
        <w:rPr>
          <w:rFonts w:hint="eastAsia"/>
        </w:rPr>
      </w:pPr>
      <w:r>
        <w:rPr>
          <w:rFonts w:hint="eastAsia"/>
        </w:rPr>
        <w:t>HAINAN的美食文化</w:t>
      </w:r>
    </w:p>
    <w:p w14:paraId="720B29A8" w14:textId="77777777" w:rsidR="00865B89" w:rsidRDefault="00865B89">
      <w:pPr>
        <w:rPr>
          <w:rFonts w:hint="eastAsia"/>
        </w:rPr>
      </w:pPr>
      <w:r>
        <w:rPr>
          <w:rFonts w:hint="eastAsia"/>
        </w:rPr>
        <w:t>说到海南，自然少不了美食。海南的美食丰富多样，以其独特的风味著称。清补凉是海南的经典饮品，用椰奶、红豆、绿豆、薏米等多种食材熬制而成，口感清甜，营养丰富。老爸茶也是海南人民生活中不可或缺的一部分，这是一种特色茶饮，搭配各种点心、小吃，如凤爪、鸡屎藤等，人们在品茶聊天的过程中，享受着悠闲的时光。而海南的文昌鸡更是闻名遐迩，其肉质鲜嫩，皮薄滑爽，肥而不腻，再配上特制的蘸料，简直让人垂涎欲滴。</w:t>
      </w:r>
    </w:p>
    <w:p w14:paraId="7E65DF19" w14:textId="77777777" w:rsidR="00865B89" w:rsidRDefault="00865B89">
      <w:pPr>
        <w:rPr>
          <w:rFonts w:hint="eastAsia"/>
        </w:rPr>
      </w:pPr>
    </w:p>
    <w:p w14:paraId="42934BEB" w14:textId="77777777" w:rsidR="00865B89" w:rsidRDefault="00865B89">
      <w:pPr>
        <w:rPr>
          <w:rFonts w:hint="eastAsia"/>
        </w:rPr>
      </w:pPr>
    </w:p>
    <w:p w14:paraId="1569AC90" w14:textId="77777777" w:rsidR="00865B89" w:rsidRDefault="00865B89">
      <w:pPr>
        <w:rPr>
          <w:rFonts w:hint="eastAsia"/>
        </w:rPr>
      </w:pPr>
      <w:r>
        <w:rPr>
          <w:rFonts w:hint="eastAsia"/>
        </w:rPr>
        <w:t>HAINAN的旅游发展</w:t>
      </w:r>
    </w:p>
    <w:p w14:paraId="35144E72" w14:textId="77777777" w:rsidR="00865B89" w:rsidRDefault="00865B89">
      <w:pPr>
        <w:rPr>
          <w:rFonts w:hint="eastAsia"/>
        </w:rPr>
      </w:pPr>
      <w:r>
        <w:rPr>
          <w:rFonts w:hint="eastAsia"/>
        </w:rPr>
        <w:t>近年来，海南的旅游发展势头迅猛。随着海南国际旅游岛建设的推进，越来越多的国际游客被吸引到这里。为了提升旅游品质，当地不断完善旅游基础设施，加强旅游服务管理。还推出了各种特色旅游线路和活动，满足不同游客的需求。除了传统的观光旅游，海南还注重发展邮轮旅游、免税购物旅游等新兴业态。未来，海南将继续发挥自身优势，打造更加国际化的旅游目的地。</w:t>
      </w:r>
    </w:p>
    <w:p w14:paraId="3F00EDF0" w14:textId="77777777" w:rsidR="00865B89" w:rsidRDefault="00865B89">
      <w:pPr>
        <w:rPr>
          <w:rFonts w:hint="eastAsia"/>
        </w:rPr>
      </w:pPr>
    </w:p>
    <w:p w14:paraId="33FBC64B" w14:textId="77777777" w:rsidR="00865B89" w:rsidRDefault="00865B89">
      <w:pPr>
        <w:rPr>
          <w:rFonts w:hint="eastAsia"/>
        </w:rPr>
      </w:pPr>
    </w:p>
    <w:p w14:paraId="724D8C34" w14:textId="77777777" w:rsidR="00865B89" w:rsidRDefault="00865B89">
      <w:pPr>
        <w:rPr>
          <w:rFonts w:hint="eastAsia"/>
        </w:rPr>
      </w:pPr>
      <w:r>
        <w:rPr>
          <w:rFonts w:hint="eastAsia"/>
        </w:rPr>
        <w:t>HAINAN的发展前景</w:t>
      </w:r>
    </w:p>
    <w:p w14:paraId="05774BAC" w14:textId="77777777" w:rsidR="00865B89" w:rsidRDefault="00865B89">
      <w:pPr>
        <w:rPr>
          <w:rFonts w:hint="eastAsia"/>
        </w:rPr>
      </w:pPr>
      <w:r>
        <w:rPr>
          <w:rFonts w:hint="eastAsia"/>
        </w:rPr>
        <w:t xml:space="preserve">海南肩负着重要的发展使命，随着海南自由贸易港建设的全面开启，海南迎来了前所未有的发展机遇。在政策的大力支持下，海南在金融、航运、贸易等领域不断创新，吸引着国内外企业纷纷入驻。可以预见，未来的海南将在经济、文化、科技等方面的发展取得更大的突破，成为中国与世界交流合作的重要窗口，为人们带来更多的惊喜和机遇，成为充满活力与创新的世界级岛屿旅游胜地和自由贸易港。   </w:t>
      </w:r>
    </w:p>
    <w:p w14:paraId="02AE6A13" w14:textId="77777777" w:rsidR="00865B89" w:rsidRDefault="00865B89">
      <w:pPr>
        <w:rPr>
          <w:rFonts w:hint="eastAsia"/>
        </w:rPr>
      </w:pPr>
    </w:p>
    <w:p w14:paraId="334F35D4" w14:textId="77777777" w:rsidR="00865B89" w:rsidRDefault="00865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C50E0" w14:textId="78280B87" w:rsidR="00C7547D" w:rsidRDefault="00C7547D"/>
    <w:sectPr w:rsidR="00C7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D"/>
    <w:rsid w:val="00277131"/>
    <w:rsid w:val="00865B89"/>
    <w:rsid w:val="00C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2ABD-3C1D-4A39-B609-9E1B037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