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814D0" w14:textId="77777777" w:rsidR="00406440" w:rsidRDefault="00406440">
      <w:pPr>
        <w:rPr>
          <w:rFonts w:hint="eastAsia"/>
        </w:rPr>
      </w:pPr>
      <w:r>
        <w:rPr>
          <w:rFonts w:hint="eastAsia"/>
        </w:rPr>
        <w:t>海之谣拼音字母：一段音韵与情感的交织</w:t>
      </w:r>
    </w:p>
    <w:p w14:paraId="38C235FF" w14:textId="77777777" w:rsidR="00406440" w:rsidRDefault="00406440">
      <w:pPr>
        <w:rPr>
          <w:rFonts w:hint="eastAsia"/>
        </w:rPr>
      </w:pPr>
      <w:r>
        <w:rPr>
          <w:rFonts w:hint="eastAsia"/>
        </w:rPr>
        <w:t>海之谣，一首承载着海洋深情厚谊的歌谣，在其独特的旋律之下，隐藏着一种对大海无尽的热爱与眷恋。当我们尝试用拼音字母来诠释这首歌曲时，不仅是在探索歌词中的每一个音节和声调，更是在通过这些看似简单的符号，挖掘出背后深厚的文化底蕴与情感共鸣。这是一次跨越语言障碍的尝试，让不同文化背景的人们都能感受到那份来自大海深处的声音。</w:t>
      </w:r>
    </w:p>
    <w:p w14:paraId="0ED099AD" w14:textId="77777777" w:rsidR="00406440" w:rsidRDefault="00406440">
      <w:pPr>
        <w:rPr>
          <w:rFonts w:hint="eastAsia"/>
        </w:rPr>
      </w:pPr>
    </w:p>
    <w:p w14:paraId="7D2E67DD" w14:textId="77777777" w:rsidR="00406440" w:rsidRDefault="00406440">
      <w:pPr>
        <w:rPr>
          <w:rFonts w:hint="eastAsia"/>
        </w:rPr>
      </w:pPr>
    </w:p>
    <w:p w14:paraId="38D6C642" w14:textId="77777777" w:rsidR="00406440" w:rsidRDefault="00406440">
      <w:pPr>
        <w:rPr>
          <w:rFonts w:hint="eastAsia"/>
        </w:rPr>
      </w:pPr>
      <w:r>
        <w:rPr>
          <w:rFonts w:hint="eastAsia"/>
        </w:rPr>
        <w:t>拼音字母的魅力所在</w:t>
      </w:r>
    </w:p>
    <w:p w14:paraId="7258F8C9" w14:textId="77777777" w:rsidR="00406440" w:rsidRDefault="00406440">
      <w:pPr>
        <w:rPr>
          <w:rFonts w:hint="eastAsia"/>
        </w:rPr>
      </w:pPr>
      <w:r>
        <w:rPr>
          <w:rFonts w:hint="eastAsia"/>
        </w:rPr>
        <w:t>汉语拼音作为一种辅助汉字读音的工具，它的出现极大地促进了中文学习者对于发音的掌握以及对中国文化的理解。在“海之谣”中运用拼音字母进行解析，不仅能帮助那些初学中文的朋友更好地理解和记忆歌词，同时也为那些希望通过音乐来感受中国文化魅力的人们提供了一种全新的视角。拼音字母以其简洁明了的形式，将复杂的汉字发音转化为易于识别和记忆的符号体系，使得更多人能够参与到这场跨越语言界限的文化交流之中。</w:t>
      </w:r>
    </w:p>
    <w:p w14:paraId="601E2DF0" w14:textId="77777777" w:rsidR="00406440" w:rsidRDefault="00406440">
      <w:pPr>
        <w:rPr>
          <w:rFonts w:hint="eastAsia"/>
        </w:rPr>
      </w:pPr>
    </w:p>
    <w:p w14:paraId="0D91B685" w14:textId="77777777" w:rsidR="00406440" w:rsidRDefault="00406440">
      <w:pPr>
        <w:rPr>
          <w:rFonts w:hint="eastAsia"/>
        </w:rPr>
      </w:pPr>
    </w:p>
    <w:p w14:paraId="524D1072" w14:textId="77777777" w:rsidR="00406440" w:rsidRDefault="00406440">
      <w:pPr>
        <w:rPr>
          <w:rFonts w:hint="eastAsia"/>
        </w:rPr>
      </w:pPr>
      <w:r>
        <w:rPr>
          <w:rFonts w:hint="eastAsia"/>
        </w:rPr>
        <w:t>从音符到心灵的旅程</w:t>
      </w:r>
    </w:p>
    <w:p w14:paraId="25C1C5DB" w14:textId="77777777" w:rsidR="00406440" w:rsidRDefault="00406440">
      <w:pPr>
        <w:rPr>
          <w:rFonts w:hint="eastAsia"/>
        </w:rPr>
      </w:pPr>
      <w:r>
        <w:rPr>
          <w:rFonts w:hint="eastAsia"/>
        </w:rPr>
        <w:t>每一段旋律都蕴含着作曲家的情感与故事，“海之谣”也不例外。当我们将这首歌的歌词转换成拼音字母后，会发现尽管失去了原文字面上的意义，但透过每个音节所传达出来的情绪却更加纯粹而直接。这种转变不仅仅是形式上的变化，更是对歌曲内在精神的一种深入解读。通过拼音字母，听众可以更加专注于旋律本身及其背后所蕴含的情感波动，从而实现从音符到心灵的深层次沟通。</w:t>
      </w:r>
    </w:p>
    <w:p w14:paraId="6C6E377B" w14:textId="77777777" w:rsidR="00406440" w:rsidRDefault="00406440">
      <w:pPr>
        <w:rPr>
          <w:rFonts w:hint="eastAsia"/>
        </w:rPr>
      </w:pPr>
    </w:p>
    <w:p w14:paraId="271DFD27" w14:textId="77777777" w:rsidR="00406440" w:rsidRDefault="00406440">
      <w:pPr>
        <w:rPr>
          <w:rFonts w:hint="eastAsia"/>
        </w:rPr>
      </w:pPr>
    </w:p>
    <w:p w14:paraId="503A3FB5" w14:textId="77777777" w:rsidR="00406440" w:rsidRDefault="00406440">
      <w:pPr>
        <w:rPr>
          <w:rFonts w:hint="eastAsia"/>
        </w:rPr>
      </w:pPr>
      <w:r>
        <w:rPr>
          <w:rFonts w:hint="eastAsia"/>
        </w:rPr>
        <w:t>连接世界的桥梁</w:t>
      </w:r>
    </w:p>
    <w:p w14:paraId="6592F3C3" w14:textId="77777777" w:rsidR="00406440" w:rsidRDefault="00406440">
      <w:pPr>
        <w:rPr>
          <w:rFonts w:hint="eastAsia"/>
        </w:rPr>
      </w:pPr>
      <w:r>
        <w:rPr>
          <w:rFonts w:hint="eastAsia"/>
        </w:rPr>
        <w:t>在全球化的今天，“海之谣拼音字母”的概念不仅仅局限于音乐领域内的创新尝试，它更像是一座无形的桥梁，连接着世界各地不同文化背景下的人们。无论你身处何方，无论你的母语是什么，都可以通过这一特殊的方式感受到来自东方古国那片浩瀚海洋的独特魅力。在这个过程中，拼音字母成为了文化交流的重要媒介，它打破了语言的限制，让美好的事物得以在更广阔的范围内传播开来。</w:t>
      </w:r>
    </w:p>
    <w:p w14:paraId="44DA4340" w14:textId="77777777" w:rsidR="00406440" w:rsidRDefault="00406440">
      <w:pPr>
        <w:rPr>
          <w:rFonts w:hint="eastAsia"/>
        </w:rPr>
      </w:pPr>
    </w:p>
    <w:p w14:paraId="77E9BF7B" w14:textId="77777777" w:rsidR="00406440" w:rsidRDefault="00406440">
      <w:pPr>
        <w:rPr>
          <w:rFonts w:hint="eastAsia"/>
        </w:rPr>
      </w:pPr>
    </w:p>
    <w:p w14:paraId="2FC24503" w14:textId="77777777" w:rsidR="00406440" w:rsidRDefault="00406440">
      <w:pPr>
        <w:rPr>
          <w:rFonts w:hint="eastAsia"/>
        </w:rPr>
      </w:pPr>
      <w:r>
        <w:rPr>
          <w:rFonts w:hint="eastAsia"/>
        </w:rPr>
        <w:t>最后的总结：共同谱写新的篇章</w:t>
      </w:r>
    </w:p>
    <w:p w14:paraId="4BE3B1E1" w14:textId="77777777" w:rsidR="00406440" w:rsidRDefault="00406440">
      <w:pPr>
        <w:rPr>
          <w:rFonts w:hint="eastAsia"/>
        </w:rPr>
      </w:pPr>
      <w:r>
        <w:rPr>
          <w:rFonts w:hint="eastAsia"/>
        </w:rPr>
        <w:t>随着时代的发展和技术的进步，我们有理由相信，“海之谣拼音字母”将会吸引更多人的关注，并激发他们对于中国文化和音乐艺术的兴趣。这是一个充满无限可能的新起点，让我们一起以开放的心态迎接这份来自海洋深处的礼物，共同谱写属于全人类的美好篇章。</w:t>
      </w:r>
    </w:p>
    <w:p w14:paraId="23EC9B18" w14:textId="77777777" w:rsidR="00406440" w:rsidRDefault="00406440">
      <w:pPr>
        <w:rPr>
          <w:rFonts w:hint="eastAsia"/>
        </w:rPr>
      </w:pPr>
    </w:p>
    <w:p w14:paraId="65C70474" w14:textId="77777777" w:rsidR="00406440" w:rsidRDefault="00406440">
      <w:pPr>
        <w:rPr>
          <w:rFonts w:hint="eastAsia"/>
        </w:rPr>
      </w:pPr>
      <w:r>
        <w:rPr>
          <w:rFonts w:hint="eastAsia"/>
        </w:rPr>
        <w:t>本文是由懂得生活网（dongdeshenghuo.com）为大家创作</w:t>
      </w:r>
    </w:p>
    <w:p w14:paraId="4A2C4ADA" w14:textId="4706AA7B" w:rsidR="00681D61" w:rsidRDefault="00681D61"/>
    <w:sectPr w:rsidR="00681D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D61"/>
    <w:rsid w:val="00277131"/>
    <w:rsid w:val="00406440"/>
    <w:rsid w:val="00681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E0E7B4-1911-47EF-A20C-82C7D9AB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D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D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D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D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D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D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D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D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D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D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D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D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D61"/>
    <w:rPr>
      <w:rFonts w:cstheme="majorBidi"/>
      <w:color w:val="2F5496" w:themeColor="accent1" w:themeShade="BF"/>
      <w:sz w:val="28"/>
      <w:szCs w:val="28"/>
    </w:rPr>
  </w:style>
  <w:style w:type="character" w:customStyle="1" w:styleId="50">
    <w:name w:val="标题 5 字符"/>
    <w:basedOn w:val="a0"/>
    <w:link w:val="5"/>
    <w:uiPriority w:val="9"/>
    <w:semiHidden/>
    <w:rsid w:val="00681D61"/>
    <w:rPr>
      <w:rFonts w:cstheme="majorBidi"/>
      <w:color w:val="2F5496" w:themeColor="accent1" w:themeShade="BF"/>
      <w:sz w:val="24"/>
    </w:rPr>
  </w:style>
  <w:style w:type="character" w:customStyle="1" w:styleId="60">
    <w:name w:val="标题 6 字符"/>
    <w:basedOn w:val="a0"/>
    <w:link w:val="6"/>
    <w:uiPriority w:val="9"/>
    <w:semiHidden/>
    <w:rsid w:val="00681D61"/>
    <w:rPr>
      <w:rFonts w:cstheme="majorBidi"/>
      <w:b/>
      <w:bCs/>
      <w:color w:val="2F5496" w:themeColor="accent1" w:themeShade="BF"/>
    </w:rPr>
  </w:style>
  <w:style w:type="character" w:customStyle="1" w:styleId="70">
    <w:name w:val="标题 7 字符"/>
    <w:basedOn w:val="a0"/>
    <w:link w:val="7"/>
    <w:uiPriority w:val="9"/>
    <w:semiHidden/>
    <w:rsid w:val="00681D61"/>
    <w:rPr>
      <w:rFonts w:cstheme="majorBidi"/>
      <w:b/>
      <w:bCs/>
      <w:color w:val="595959" w:themeColor="text1" w:themeTint="A6"/>
    </w:rPr>
  </w:style>
  <w:style w:type="character" w:customStyle="1" w:styleId="80">
    <w:name w:val="标题 8 字符"/>
    <w:basedOn w:val="a0"/>
    <w:link w:val="8"/>
    <w:uiPriority w:val="9"/>
    <w:semiHidden/>
    <w:rsid w:val="00681D61"/>
    <w:rPr>
      <w:rFonts w:cstheme="majorBidi"/>
      <w:color w:val="595959" w:themeColor="text1" w:themeTint="A6"/>
    </w:rPr>
  </w:style>
  <w:style w:type="character" w:customStyle="1" w:styleId="90">
    <w:name w:val="标题 9 字符"/>
    <w:basedOn w:val="a0"/>
    <w:link w:val="9"/>
    <w:uiPriority w:val="9"/>
    <w:semiHidden/>
    <w:rsid w:val="00681D61"/>
    <w:rPr>
      <w:rFonts w:eastAsiaTheme="majorEastAsia" w:cstheme="majorBidi"/>
      <w:color w:val="595959" w:themeColor="text1" w:themeTint="A6"/>
    </w:rPr>
  </w:style>
  <w:style w:type="paragraph" w:styleId="a3">
    <w:name w:val="Title"/>
    <w:basedOn w:val="a"/>
    <w:next w:val="a"/>
    <w:link w:val="a4"/>
    <w:uiPriority w:val="10"/>
    <w:qFormat/>
    <w:rsid w:val="00681D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D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D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D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D61"/>
    <w:pPr>
      <w:spacing w:before="160"/>
      <w:jc w:val="center"/>
    </w:pPr>
    <w:rPr>
      <w:i/>
      <w:iCs/>
      <w:color w:val="404040" w:themeColor="text1" w:themeTint="BF"/>
    </w:rPr>
  </w:style>
  <w:style w:type="character" w:customStyle="1" w:styleId="a8">
    <w:name w:val="引用 字符"/>
    <w:basedOn w:val="a0"/>
    <w:link w:val="a7"/>
    <w:uiPriority w:val="29"/>
    <w:rsid w:val="00681D61"/>
    <w:rPr>
      <w:i/>
      <w:iCs/>
      <w:color w:val="404040" w:themeColor="text1" w:themeTint="BF"/>
    </w:rPr>
  </w:style>
  <w:style w:type="paragraph" w:styleId="a9">
    <w:name w:val="List Paragraph"/>
    <w:basedOn w:val="a"/>
    <w:uiPriority w:val="34"/>
    <w:qFormat/>
    <w:rsid w:val="00681D61"/>
    <w:pPr>
      <w:ind w:left="720"/>
      <w:contextualSpacing/>
    </w:pPr>
  </w:style>
  <w:style w:type="character" w:styleId="aa">
    <w:name w:val="Intense Emphasis"/>
    <w:basedOn w:val="a0"/>
    <w:uiPriority w:val="21"/>
    <w:qFormat/>
    <w:rsid w:val="00681D61"/>
    <w:rPr>
      <w:i/>
      <w:iCs/>
      <w:color w:val="2F5496" w:themeColor="accent1" w:themeShade="BF"/>
    </w:rPr>
  </w:style>
  <w:style w:type="paragraph" w:styleId="ab">
    <w:name w:val="Intense Quote"/>
    <w:basedOn w:val="a"/>
    <w:next w:val="a"/>
    <w:link w:val="ac"/>
    <w:uiPriority w:val="30"/>
    <w:qFormat/>
    <w:rsid w:val="00681D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D61"/>
    <w:rPr>
      <w:i/>
      <w:iCs/>
      <w:color w:val="2F5496" w:themeColor="accent1" w:themeShade="BF"/>
    </w:rPr>
  </w:style>
  <w:style w:type="character" w:styleId="ad">
    <w:name w:val="Intense Reference"/>
    <w:basedOn w:val="a0"/>
    <w:uiPriority w:val="32"/>
    <w:qFormat/>
    <w:rsid w:val="00681D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2025-08-21T03:27:00Z</dcterms:created>
  <dcterms:modified xsi:type="dcterms:W3CDTF">2025-08-21T03:27:00Z</dcterms:modified>
</cp:coreProperties>
</file>