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FCF2" w14:textId="77777777" w:rsidR="00A73C6D" w:rsidRDefault="00A73C6D">
      <w:pPr>
        <w:rPr>
          <w:rFonts w:hint="eastAsia"/>
        </w:rPr>
      </w:pPr>
      <w:r>
        <w:rPr>
          <w:rFonts w:hint="eastAsia"/>
        </w:rPr>
        <w:t>浮躁情绪的拼音是什么意思</w:t>
      </w:r>
    </w:p>
    <w:p w14:paraId="46725FF1" w14:textId="77777777" w:rsidR="00A73C6D" w:rsidRDefault="00A73C6D">
      <w:pPr>
        <w:rPr>
          <w:rFonts w:hint="eastAsia"/>
        </w:rPr>
      </w:pPr>
      <w:r>
        <w:rPr>
          <w:rFonts w:hint="eastAsia"/>
        </w:rPr>
        <w:t>当我们谈论“浮躁情绪”的时候，首先需要明确的是，“浮躁”在汉语中的拼音是"fú zào"。这两个字分别代表着不同的含义，但在组合起来使用时，则描绘了一种特定的情绪状态或心理特征。"浮"（fú）意味着浮动、不沉稳，暗示着一种不安定的状态；而"躁"（zào）则指的是急躁、不冷静，表示缺乏耐心和难以控制自己的情绪。因此，"浮躁"整体上用来形容一个人内心不稳定、容易激动或焦虑的情绪状态。</w:t>
      </w:r>
    </w:p>
    <w:p w14:paraId="5F5738D4" w14:textId="77777777" w:rsidR="00A73C6D" w:rsidRDefault="00A73C6D">
      <w:pPr>
        <w:rPr>
          <w:rFonts w:hint="eastAsia"/>
        </w:rPr>
      </w:pPr>
    </w:p>
    <w:p w14:paraId="253098A0" w14:textId="77777777" w:rsidR="00A73C6D" w:rsidRDefault="00A73C6D">
      <w:pPr>
        <w:rPr>
          <w:rFonts w:hint="eastAsia"/>
        </w:rPr>
      </w:pPr>
    </w:p>
    <w:p w14:paraId="65FF858B" w14:textId="77777777" w:rsidR="00A73C6D" w:rsidRDefault="00A73C6D">
      <w:pPr>
        <w:rPr>
          <w:rFonts w:hint="eastAsia"/>
        </w:rPr>
      </w:pPr>
      <w:r>
        <w:rPr>
          <w:rFonts w:hint="eastAsia"/>
        </w:rPr>
        <w:t>理解浮躁情绪的本质</w:t>
      </w:r>
    </w:p>
    <w:p w14:paraId="53EAC422" w14:textId="77777777" w:rsidR="00A73C6D" w:rsidRDefault="00A73C6D">
      <w:pPr>
        <w:rPr>
          <w:rFonts w:hint="eastAsia"/>
        </w:rPr>
      </w:pPr>
      <w:r>
        <w:rPr>
          <w:rFonts w:hint="eastAsia"/>
        </w:rPr>
        <w:t>浮躁情绪往往反映出个体面对压力、挑战或不确定性时的心理反应。现代社会的快节奏生活、高强度的工作要求以及信息爆炸式的增长，都可能成为引发人们浮躁情绪的因素。在这种背景下，个人可能会感到自己无法跟上外界变化的步伐，或是对未来的不确定性感到担忧，从而产生焦虑和不安的感觉。这些情绪如果得不到有效的管理和调节，就可能进一步发展为浮躁，影响到个人的工作效率和人际关系。</w:t>
      </w:r>
    </w:p>
    <w:p w14:paraId="0B11888C" w14:textId="77777777" w:rsidR="00A73C6D" w:rsidRDefault="00A73C6D">
      <w:pPr>
        <w:rPr>
          <w:rFonts w:hint="eastAsia"/>
        </w:rPr>
      </w:pPr>
    </w:p>
    <w:p w14:paraId="1152A789" w14:textId="77777777" w:rsidR="00A73C6D" w:rsidRDefault="00A73C6D">
      <w:pPr>
        <w:rPr>
          <w:rFonts w:hint="eastAsia"/>
        </w:rPr>
      </w:pPr>
    </w:p>
    <w:p w14:paraId="202E6D20" w14:textId="77777777" w:rsidR="00A73C6D" w:rsidRDefault="00A73C6D">
      <w:pPr>
        <w:rPr>
          <w:rFonts w:hint="eastAsia"/>
        </w:rPr>
      </w:pPr>
      <w:r>
        <w:rPr>
          <w:rFonts w:hint="eastAsia"/>
        </w:rPr>
        <w:t>如何识别浮躁情绪</w:t>
      </w:r>
    </w:p>
    <w:p w14:paraId="6AFB243C" w14:textId="77777777" w:rsidR="00A73C6D" w:rsidRDefault="00A73C6D">
      <w:pPr>
        <w:rPr>
          <w:rFonts w:hint="eastAsia"/>
        </w:rPr>
      </w:pPr>
      <w:r>
        <w:rPr>
          <w:rFonts w:hint="eastAsia"/>
        </w:rPr>
        <w:t>要识别浮躁情绪，我们可以从几个方面入手。在行为层面上，一个表现出浮躁情绪的人可能会显得非常匆忙，做事没有耐心，甚至对于一些细节问题也缺乏足够的关注。在情感层面上，这样的人可能会经常感到紧张、焦虑，或者对外界的刺激反应过度。在思维模式上，浮躁的人往往倾向于快速下最后的总结，而不是深思熟虑，这可能导致决策失误或处理问题的方式不当。</w:t>
      </w:r>
    </w:p>
    <w:p w14:paraId="77765EB7" w14:textId="77777777" w:rsidR="00A73C6D" w:rsidRDefault="00A73C6D">
      <w:pPr>
        <w:rPr>
          <w:rFonts w:hint="eastAsia"/>
        </w:rPr>
      </w:pPr>
    </w:p>
    <w:p w14:paraId="4AC6AECD" w14:textId="77777777" w:rsidR="00A73C6D" w:rsidRDefault="00A73C6D">
      <w:pPr>
        <w:rPr>
          <w:rFonts w:hint="eastAsia"/>
        </w:rPr>
      </w:pPr>
    </w:p>
    <w:p w14:paraId="27529F24" w14:textId="77777777" w:rsidR="00A73C6D" w:rsidRDefault="00A73C6D">
      <w:pPr>
        <w:rPr>
          <w:rFonts w:hint="eastAsia"/>
        </w:rPr>
      </w:pPr>
      <w:r>
        <w:rPr>
          <w:rFonts w:hint="eastAsia"/>
        </w:rPr>
        <w:t>应对浮躁情绪的方法</w:t>
      </w:r>
    </w:p>
    <w:p w14:paraId="7FA55906" w14:textId="77777777" w:rsidR="00A73C6D" w:rsidRDefault="00A73C6D">
      <w:pPr>
        <w:rPr>
          <w:rFonts w:hint="eastAsia"/>
        </w:rPr>
      </w:pPr>
      <w:r>
        <w:rPr>
          <w:rFonts w:hint="eastAsia"/>
        </w:rPr>
        <w:t>面对浮躁情绪，采取积极有效的应对策略至关重要。通过练习冥想、瑜伽等放松技巧来帮助自己平静下来，减少内心的焦虑感。建立规律的生活习惯，如定时作息、合理饮食等，有助于稳定情绪。培养兴趣爱好也是缓解浮躁情绪的有效途径之一，它可以帮助我们转移注意力，减轻精神上的负担。最重要的是，学会自我反省，认识到自己的情绪变化，并尝试找到其背后的原因，这对于从根本上解决浮躁问题具有重要意义。</w:t>
      </w:r>
    </w:p>
    <w:p w14:paraId="2F3ECE18" w14:textId="77777777" w:rsidR="00A73C6D" w:rsidRDefault="00A73C6D">
      <w:pPr>
        <w:rPr>
          <w:rFonts w:hint="eastAsia"/>
        </w:rPr>
      </w:pPr>
    </w:p>
    <w:p w14:paraId="08B84FC6" w14:textId="77777777" w:rsidR="00A73C6D" w:rsidRDefault="00A73C6D">
      <w:pPr>
        <w:rPr>
          <w:rFonts w:hint="eastAsia"/>
        </w:rPr>
      </w:pPr>
    </w:p>
    <w:p w14:paraId="1E3CA19F" w14:textId="77777777" w:rsidR="00A73C6D" w:rsidRDefault="00A73C6D">
      <w:pPr>
        <w:rPr>
          <w:rFonts w:hint="eastAsia"/>
        </w:rPr>
      </w:pPr>
      <w:r>
        <w:rPr>
          <w:rFonts w:hint="eastAsia"/>
        </w:rPr>
        <w:t>最后的总结</w:t>
      </w:r>
    </w:p>
    <w:p w14:paraId="0540AE4A" w14:textId="77777777" w:rsidR="00A73C6D" w:rsidRDefault="00A73C6D">
      <w:pPr>
        <w:rPr>
          <w:rFonts w:hint="eastAsia"/>
        </w:rPr>
      </w:pPr>
      <w:r>
        <w:rPr>
          <w:rFonts w:hint="eastAsia"/>
        </w:rPr>
        <w:t>“浮躁情绪”的拼音"fú zào"不仅仅是一个简单的语言符号，它还承载了深刻的文化内涵和心理意义。了解浮躁情绪的本质及其表现形式，对于我们及时发现并调整这种负面情绪具有重要的指导作用。通过采用合适的应对策略，我们可以有效地管理自己的情绪，保持内心的平和与稳定，从而更好地适应现代社会的各种挑战。</w:t>
      </w:r>
    </w:p>
    <w:p w14:paraId="2D97B3FB" w14:textId="77777777" w:rsidR="00A73C6D" w:rsidRDefault="00A73C6D">
      <w:pPr>
        <w:rPr>
          <w:rFonts w:hint="eastAsia"/>
        </w:rPr>
      </w:pPr>
    </w:p>
    <w:p w14:paraId="52C5588C" w14:textId="77777777" w:rsidR="00A73C6D" w:rsidRDefault="00A73C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0BB83B" w14:textId="2FE08119" w:rsidR="00252946" w:rsidRDefault="00252946"/>
    <w:sectPr w:rsidR="00252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46"/>
    <w:rsid w:val="00252946"/>
    <w:rsid w:val="00277131"/>
    <w:rsid w:val="00A7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2D5D7-F34C-42D2-8E65-0B765121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