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4494" w14:textId="77777777" w:rsidR="00034F9B" w:rsidRDefault="00034F9B">
      <w:pPr>
        <w:rPr>
          <w:rFonts w:hint="eastAsia"/>
        </w:rPr>
      </w:pPr>
      <w:r>
        <w:rPr>
          <w:rFonts w:hint="eastAsia"/>
        </w:rPr>
        <w:t>fú làng qīng tiāo</w:t>
      </w:r>
    </w:p>
    <w:p w14:paraId="0245192D" w14:textId="77777777" w:rsidR="00034F9B" w:rsidRDefault="00034F9B">
      <w:pPr>
        <w:rPr>
          <w:rFonts w:hint="eastAsia"/>
        </w:rPr>
      </w:pPr>
      <w:r>
        <w:rPr>
          <w:rFonts w:hint="eastAsia"/>
        </w:rPr>
        <w:t>“浮浪轻佻”这四个字，描述了一种特定的生活态度或性格特征。它们组合在一起，形成了一幅生动而富有动感的画面，让人联想到那些喜欢冒险、追求自由、不受拘束的灵魂。下面，让我们一起深入探讨这四个字背后的丰富内涵。</w:t>
      </w:r>
    </w:p>
    <w:p w14:paraId="46DD7CA5" w14:textId="77777777" w:rsidR="00034F9B" w:rsidRDefault="00034F9B">
      <w:pPr>
        <w:rPr>
          <w:rFonts w:hint="eastAsia"/>
        </w:rPr>
      </w:pPr>
    </w:p>
    <w:p w14:paraId="392F40A8" w14:textId="77777777" w:rsidR="00034F9B" w:rsidRDefault="00034F9B">
      <w:pPr>
        <w:rPr>
          <w:rFonts w:hint="eastAsia"/>
        </w:rPr>
      </w:pPr>
    </w:p>
    <w:p w14:paraId="22224E61" w14:textId="77777777" w:rsidR="00034F9B" w:rsidRDefault="00034F9B">
      <w:pPr>
        <w:rPr>
          <w:rFonts w:hint="eastAsia"/>
        </w:rPr>
      </w:pPr>
      <w:r>
        <w:rPr>
          <w:rFonts w:hint="eastAsia"/>
        </w:rPr>
        <w:t>浮：流离中的自我追寻</w:t>
      </w:r>
    </w:p>
    <w:p w14:paraId="48D9B1EA" w14:textId="77777777" w:rsidR="00034F9B" w:rsidRDefault="00034F9B">
      <w:pPr>
        <w:rPr>
          <w:rFonts w:hint="eastAsia"/>
        </w:rPr>
      </w:pPr>
      <w:r>
        <w:rPr>
          <w:rFonts w:hint="eastAsia"/>
        </w:rPr>
        <w:t>“浮”字，首先让人联想到的是“浮萍”。在古人的诗词中，浮萍常被用来比喻那些漂泊无依的人。他们像浮萍一样，随波逐流，没有固定的方向和归宿。然而，这种流离的状态，也赋予了他们一种独特的自由和洒脱。他们不受任何束缚，敢于追求自己的梦想，勇于面对生活的挑战。这种“浮”的精神，是一种对生活的热爱和向往，是一种对自由的追求和执着。</w:t>
      </w:r>
    </w:p>
    <w:p w14:paraId="113AF965" w14:textId="77777777" w:rsidR="00034F9B" w:rsidRDefault="00034F9B">
      <w:pPr>
        <w:rPr>
          <w:rFonts w:hint="eastAsia"/>
        </w:rPr>
      </w:pPr>
    </w:p>
    <w:p w14:paraId="7132BE78" w14:textId="77777777" w:rsidR="00034F9B" w:rsidRDefault="00034F9B">
      <w:pPr>
        <w:rPr>
          <w:rFonts w:hint="eastAsia"/>
        </w:rPr>
      </w:pPr>
    </w:p>
    <w:p w14:paraId="236213C2" w14:textId="77777777" w:rsidR="00034F9B" w:rsidRDefault="00034F9B">
      <w:pPr>
        <w:rPr>
          <w:rFonts w:hint="eastAsia"/>
        </w:rPr>
      </w:pPr>
      <w:r>
        <w:rPr>
          <w:rFonts w:hint="eastAsia"/>
        </w:rPr>
        <w:t>浪：勇敢面对生活的态度</w:t>
      </w:r>
    </w:p>
    <w:p w14:paraId="0CE858AF" w14:textId="77777777" w:rsidR="00034F9B" w:rsidRDefault="00034F9B">
      <w:pPr>
        <w:rPr>
          <w:rFonts w:hint="eastAsia"/>
        </w:rPr>
      </w:pPr>
      <w:r>
        <w:rPr>
          <w:rFonts w:hint="eastAsia"/>
        </w:rPr>
        <w:t>“浪”字，通常与“海浪”联系在一起。海浪汹涌澎湃，无惧无畏，代表着一种勇往直前的精神。那些具有“浪”的精神的人，他们敢于挑战困难，敢于追求自己的目标。他们不怕失败，不怕挫折，因为他们相信，只要勇往直前，就一定能够战胜一切困难，实现自己的梦想。这种“浪”的精神，是一种勇气和决心的体现，是一种对生活的热爱和执着。</w:t>
      </w:r>
    </w:p>
    <w:p w14:paraId="11366760" w14:textId="77777777" w:rsidR="00034F9B" w:rsidRDefault="00034F9B">
      <w:pPr>
        <w:rPr>
          <w:rFonts w:hint="eastAsia"/>
        </w:rPr>
      </w:pPr>
    </w:p>
    <w:p w14:paraId="7F8150AA" w14:textId="77777777" w:rsidR="00034F9B" w:rsidRDefault="00034F9B">
      <w:pPr>
        <w:rPr>
          <w:rFonts w:hint="eastAsia"/>
        </w:rPr>
      </w:pPr>
    </w:p>
    <w:p w14:paraId="74FE19FD" w14:textId="77777777" w:rsidR="00034F9B" w:rsidRDefault="00034F9B">
      <w:pPr>
        <w:rPr>
          <w:rFonts w:hint="eastAsia"/>
        </w:rPr>
      </w:pPr>
      <w:r>
        <w:rPr>
          <w:rFonts w:hint="eastAsia"/>
        </w:rPr>
        <w:t>轻：放下包袱，轻松前行</w:t>
      </w:r>
    </w:p>
    <w:p w14:paraId="2F3D2B46" w14:textId="77777777" w:rsidR="00034F9B" w:rsidRDefault="00034F9B">
      <w:pPr>
        <w:rPr>
          <w:rFonts w:hint="eastAsia"/>
        </w:rPr>
      </w:pPr>
      <w:r>
        <w:rPr>
          <w:rFonts w:hint="eastAsia"/>
        </w:rPr>
        <w:t>“轻”字，意味着放下和轻松。在快节奏的现代生活中，人们往往背负着各种压力和包袱，这让生活变得沉重而压抑。然而，那些具有“轻”的精神的人，他们懂得放下不必要的包袱，轻装上阵。他们保持一颗平常心，不被外界的纷扰所影响，只专注于自己的内心感受。这种“轻”的精神，是一种减负和放松的表现，是一种对生活的智慧和态度。</w:t>
      </w:r>
    </w:p>
    <w:p w14:paraId="3E8C4360" w14:textId="77777777" w:rsidR="00034F9B" w:rsidRDefault="00034F9B">
      <w:pPr>
        <w:rPr>
          <w:rFonts w:hint="eastAsia"/>
        </w:rPr>
      </w:pPr>
    </w:p>
    <w:p w14:paraId="26AC1839" w14:textId="77777777" w:rsidR="00034F9B" w:rsidRDefault="00034F9B">
      <w:pPr>
        <w:rPr>
          <w:rFonts w:hint="eastAsia"/>
        </w:rPr>
      </w:pPr>
    </w:p>
    <w:p w14:paraId="6D406A73" w14:textId="77777777" w:rsidR="00034F9B" w:rsidRDefault="00034F9B">
      <w:pPr>
        <w:rPr>
          <w:rFonts w:hint="eastAsia"/>
        </w:rPr>
      </w:pPr>
      <w:r>
        <w:rPr>
          <w:rFonts w:hint="eastAsia"/>
        </w:rPr>
        <w:t>佻：活泼中的智慧与热情</w:t>
      </w:r>
    </w:p>
    <w:p w14:paraId="5030146F" w14:textId="77777777" w:rsidR="00034F9B" w:rsidRDefault="00034F9B">
      <w:pPr>
        <w:rPr>
          <w:rFonts w:hint="eastAsia"/>
        </w:rPr>
      </w:pPr>
      <w:r>
        <w:rPr>
          <w:rFonts w:hint="eastAsia"/>
        </w:rPr>
        <w:t>“佻”字，在这里并非贬义，而是指一种活泼、开朗的性格。具有“佻”的性格的人，他们热情洋溢，善于交际，总能给人带来欢乐和温暖。他们懂得生活的乐趣，懂得如何在平凡的日子里发现生活的美好。他们的活泼和开朗，不仅感染着身边的人，也让自己在生活的旅途中充满了快乐和意义。这种“佻”的性格，是一种对生活的热爱和追求，是一种对幸福的敏感和珍惜。</w:t>
      </w:r>
    </w:p>
    <w:p w14:paraId="34E02680" w14:textId="77777777" w:rsidR="00034F9B" w:rsidRDefault="00034F9B">
      <w:pPr>
        <w:rPr>
          <w:rFonts w:hint="eastAsia"/>
        </w:rPr>
      </w:pPr>
    </w:p>
    <w:p w14:paraId="109C9D6B" w14:textId="77777777" w:rsidR="00034F9B" w:rsidRDefault="00034F9B">
      <w:pPr>
        <w:rPr>
          <w:rFonts w:hint="eastAsia"/>
        </w:rPr>
      </w:pPr>
    </w:p>
    <w:p w14:paraId="08C55CD1" w14:textId="77777777" w:rsidR="00034F9B" w:rsidRDefault="00034F9B">
      <w:pPr>
        <w:rPr>
          <w:rFonts w:hint="eastAsia"/>
        </w:rPr>
      </w:pPr>
      <w:r>
        <w:rPr>
          <w:rFonts w:hint="eastAsia"/>
        </w:rPr>
        <w:t>浮浪轻佻：一种生活态度的诠释</w:t>
      </w:r>
    </w:p>
    <w:p w14:paraId="3C40EA8B" w14:textId="77777777" w:rsidR="00034F9B" w:rsidRDefault="00034F9B">
      <w:pPr>
        <w:rPr>
          <w:rFonts w:hint="eastAsia"/>
        </w:rPr>
      </w:pPr>
      <w:r>
        <w:rPr>
          <w:rFonts w:hint="eastAsia"/>
        </w:rPr>
        <w:t>将这四个字组合在一起，“浮浪轻佻”便构成了一种独特的生活态度。这种态度既包含了“浮”的自由洒脱，“浪”的勇敢坚定，“轻”的减负轻松，又融入了“佻”的活泼热情。拥有这种生活态度的人，他们热爱生活，敢于追求梦想，勇于面对挑战，同时也懂得如何享受生活中的每一个美好瞬间。他们在生活的旅途中，既能保持内心的自由和独立，又能与外界和谐相处，创造出属于自己的精彩人生。</w:t>
      </w:r>
    </w:p>
    <w:p w14:paraId="45B5FE01" w14:textId="77777777" w:rsidR="00034F9B" w:rsidRDefault="00034F9B">
      <w:pPr>
        <w:rPr>
          <w:rFonts w:hint="eastAsia"/>
        </w:rPr>
      </w:pPr>
    </w:p>
    <w:p w14:paraId="763B15F1" w14:textId="77777777" w:rsidR="00034F9B" w:rsidRDefault="00034F9B">
      <w:pPr>
        <w:rPr>
          <w:rFonts w:hint="eastAsia"/>
        </w:rPr>
      </w:pPr>
    </w:p>
    <w:p w14:paraId="5AD03654" w14:textId="77777777" w:rsidR="00034F9B" w:rsidRDefault="00034F9B">
      <w:pPr>
        <w:rPr>
          <w:rFonts w:hint="eastAsia"/>
        </w:rPr>
      </w:pPr>
      <w:r>
        <w:rPr>
          <w:rFonts w:hint="eastAsia"/>
        </w:rPr>
        <w:t>最后的总结：拥抱“浮浪轻佻”的生活态度</w:t>
      </w:r>
    </w:p>
    <w:p w14:paraId="0E0214AD" w14:textId="77777777" w:rsidR="00034F9B" w:rsidRDefault="00034F9B">
      <w:pPr>
        <w:rPr>
          <w:rFonts w:hint="eastAsia"/>
        </w:rPr>
      </w:pPr>
      <w:r>
        <w:rPr>
          <w:rFonts w:hint="eastAsia"/>
        </w:rPr>
        <w:t>“浮浪轻佻”，这四个字不仅是一种生活态度的描述，更是一种生活的哲学。它告诉我们，生活不应该被束缚和限制，而应该勇敢地去追求和探索。无论遇到什么困难和挑战，我们都应该保持一颗勇敢和热情的心，去面对和克服。只有这样，我们才能真正地活出自我，活出精彩。</w:t>
      </w:r>
    </w:p>
    <w:p w14:paraId="28C59BA3" w14:textId="77777777" w:rsidR="00034F9B" w:rsidRDefault="00034F9B">
      <w:pPr>
        <w:rPr>
          <w:rFonts w:hint="eastAsia"/>
        </w:rPr>
      </w:pPr>
    </w:p>
    <w:p w14:paraId="09ACDBDD" w14:textId="77777777" w:rsidR="00034F9B" w:rsidRDefault="00034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66095" w14:textId="3FF08862" w:rsidR="005407D4" w:rsidRDefault="005407D4"/>
    <w:sectPr w:rsidR="0054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D4"/>
    <w:rsid w:val="00034F9B"/>
    <w:rsid w:val="00277131"/>
    <w:rsid w:val="005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3F53-13A4-48F6-997F-C84A1DDD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