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78932">
      <w:pPr>
        <w:rPr>
          <w:rFonts w:hint="eastAsia" w:eastAsiaTheme="minorEastAsia"/>
          <w:lang w:eastAsia="zh-CN"/>
        </w:rPr>
      </w:pPr>
      <w:bookmarkStart w:id="0" w:name="_GoBack"/>
      <w:bookmarkEnd w:id="0"/>
    </w:p>
    <w:p w14:paraId="6EDF0BEA">
      <w:pPr>
        <w:rPr>
          <w:rFonts w:hint="eastAsia" w:eastAsiaTheme="minorEastAsia"/>
          <w:lang w:eastAsia="zh-CN"/>
        </w:rPr>
      </w:pPr>
    </w:p>
    <w:p w14:paraId="0F227FE3">
      <w:pPr>
        <w:rPr>
          <w:rFonts w:hint="eastAsia"/>
          <w:lang w:eastAsia="zh-CN"/>
        </w:rPr>
      </w:pPr>
      <w:r>
        <w:rPr>
          <w:rFonts w:hint="eastAsia"/>
          <w:lang w:eastAsia="zh-CN"/>
        </w:rPr>
        <w:t>一、标题含义的初解</w:t>
      </w:r>
    </w:p>
    <w:p w14:paraId="3EADD1D9">
      <w:pPr>
        <w:rPr>
          <w:rFonts w:hint="eastAsia"/>
          <w:lang w:eastAsia="zh-CN"/>
        </w:rPr>
      </w:pPr>
      <w:r>
        <w:rPr>
          <w:rFonts w:hint="eastAsia"/>
          <w:lang w:eastAsia="zh-CN"/>
        </w:rPr>
        <w:t>“浪淘沙带的拼音”这一标题看起来有些奇特。“浪淘沙”本是我国古典诗词中的一个词牌名，有着丰富的文化内涵。而加上“带的拼音”，似乎是要探讨与“浪淘沙”相关的带有拼音元素的事物，或者是用一种诙谐有趣的方式来引起人们对“浪淘沙”这一词牌及其读音的关注。</w:t>
      </w:r>
    </w:p>
    <w:p w14:paraId="68AA6AE7">
      <w:pPr>
        <w:rPr>
          <w:rFonts w:hint="eastAsia"/>
          <w:lang w:eastAsia="zh-CN"/>
        </w:rPr>
      </w:pPr>
    </w:p>
    <w:p w14:paraId="5BB569D0">
      <w:pPr>
        <w:rPr>
          <w:rFonts w:hint="eastAsia"/>
          <w:lang w:eastAsia="zh-CN"/>
        </w:rPr>
      </w:pPr>
    </w:p>
    <w:p w14:paraId="29184539">
      <w:pPr>
        <w:rPr>
          <w:rFonts w:hint="eastAsia"/>
          <w:lang w:eastAsia="zh-CN"/>
        </w:rPr>
      </w:pPr>
      <w:r>
        <w:rPr>
          <w:rFonts w:hint="eastAsia"/>
          <w:lang w:eastAsia="zh-CN"/>
        </w:rPr>
        <w:t>二、浪淘沙词牌的读音与韵律</w:t>
      </w:r>
    </w:p>
    <w:p w14:paraId="29AC8A86">
      <w:pPr>
        <w:rPr>
          <w:rFonts w:hint="eastAsia"/>
          <w:lang w:eastAsia="zh-CN"/>
        </w:rPr>
      </w:pPr>
      <w:r>
        <w:rPr>
          <w:rFonts w:hint="eastAsia"/>
          <w:lang w:eastAsia="zh-CN"/>
        </w:rPr>
        <w:t>“浪淘沙”的读音是“làng táo shā”，这三个字的读音平仄相间，读起来朗朗上口。在古代诗词的韵律体系中，“浪淘沙”这个词牌有其特定的格律要求。它一般为双调五十四字，前后段各五句，四平韵。这种韵律的设置使得用这个词牌创作的诗词具有一种和谐优美的音乐感。例如刘禹锡的《浪淘沙·其九》：“流水淘沙不暂停，前波未灭后波生。”其读音和韵律的配合，让诗句富有节奏感。</w:t>
      </w:r>
    </w:p>
    <w:p w14:paraId="7FCFC755">
      <w:pPr>
        <w:rPr>
          <w:rFonts w:hint="eastAsia"/>
          <w:lang w:eastAsia="zh-CN"/>
        </w:rPr>
      </w:pPr>
    </w:p>
    <w:p w14:paraId="77C09667">
      <w:pPr>
        <w:rPr>
          <w:rFonts w:hint="eastAsia"/>
          <w:lang w:eastAsia="zh-CN"/>
        </w:rPr>
      </w:pPr>
    </w:p>
    <w:p w14:paraId="13154F66">
      <w:pPr>
        <w:rPr>
          <w:rFonts w:hint="eastAsia"/>
          <w:lang w:eastAsia="zh-CN"/>
        </w:rPr>
      </w:pPr>
      <w:r>
        <w:rPr>
          <w:rFonts w:hint="eastAsia"/>
          <w:lang w:eastAsia="zh-CN"/>
        </w:rPr>
        <w:t>三、从学习拼音角度看浪淘沙</w:t>
      </w:r>
    </w:p>
    <w:p w14:paraId="4D27BBE1">
      <w:pPr>
        <w:rPr>
          <w:rFonts w:hint="eastAsia"/>
          <w:lang w:eastAsia="zh-CN"/>
        </w:rPr>
      </w:pPr>
      <w:r>
        <w:rPr>
          <w:rFonts w:hint="eastAsia"/>
          <w:lang w:eastAsia="zh-CN"/>
        </w:rPr>
        <w:t>对于学习拼音的人来说，“浪淘沙”这个词可以成为很好的练习素材。在汉语拼音教学中，可以通过这首词牌名的读音，来练习声母“l”“t”“sh”和韵母“ang”“ao”“a”的发音。也可以引导学习者体会轻声和儿化音在词语中的作用，虽然“浪淘沙”中没有典型的轻声和儿化音现象，但可以通过对比类似的词语，加深对拼音规则的理解。而且，在一些拼音读物或者启蒙教材中，可能会用“浪淘沙”这样富有诗意的词语来引起孩子对拼音学习的兴趣。</w:t>
      </w:r>
    </w:p>
    <w:p w14:paraId="3ACB599D">
      <w:pPr>
        <w:rPr>
          <w:rFonts w:hint="eastAsia"/>
          <w:lang w:eastAsia="zh-CN"/>
        </w:rPr>
      </w:pPr>
    </w:p>
    <w:p w14:paraId="1C84AF16">
      <w:pPr>
        <w:rPr>
          <w:rFonts w:hint="eastAsia"/>
          <w:lang w:eastAsia="zh-CN"/>
        </w:rPr>
      </w:pPr>
    </w:p>
    <w:p w14:paraId="3E3C8183">
      <w:pPr>
        <w:rPr>
          <w:rFonts w:hint="eastAsia"/>
          <w:lang w:eastAsia="zh-CN"/>
        </w:rPr>
      </w:pPr>
      <w:r>
        <w:rPr>
          <w:rFonts w:hint="eastAsia"/>
          <w:lang w:eastAsia="zh-CN"/>
        </w:rPr>
        <w:t>四、浪淘沙带拼音在文化传播中的作用</w:t>
      </w:r>
    </w:p>
    <w:p w14:paraId="3BD9CA12">
      <w:pPr>
        <w:rPr>
          <w:rFonts w:hint="eastAsia"/>
          <w:lang w:eastAsia="zh-CN"/>
        </w:rPr>
      </w:pPr>
      <w:r>
        <w:rPr>
          <w:rFonts w:hint="eastAsia"/>
          <w:lang w:eastAsia="zh-CN"/>
        </w:rPr>
        <w:t>当把“浪淘沙”带上拼音时，在文化传播方面也具有重要意义。在全球化的今天，很多外国友人想要学习中国文化，汉语拼音成为了他们入门的重要工具。“浪淘沙”这个词带着拼音被介绍出去，能让外国友人更准确地掌握这个词的读音，进而更好地理解以“浪淘沙”为代表的中国古典诗词文化。而且在国内的一些文化普及活动中，用拼音标注古典诗词的读音也有助于不同年龄段的民众学习，包括那些识字不多但对传统文化感兴趣的人群。</w:t>
      </w:r>
    </w:p>
    <w:p w14:paraId="0E2ED453">
      <w:pPr>
        <w:rPr>
          <w:rFonts w:hint="eastAsia"/>
          <w:lang w:eastAsia="zh-CN"/>
        </w:rPr>
      </w:pPr>
    </w:p>
    <w:p w14:paraId="7DC68454">
      <w:pPr>
        <w:rPr>
          <w:rFonts w:hint="eastAsia"/>
          <w:lang w:eastAsia="zh-CN"/>
        </w:rPr>
      </w:pPr>
    </w:p>
    <w:p w14:paraId="71414657">
      <w:pPr>
        <w:rPr>
          <w:rFonts w:hint="eastAsia"/>
          <w:lang w:eastAsia="zh-CN"/>
        </w:rPr>
      </w:pPr>
      <w:r>
        <w:rPr>
          <w:rFonts w:hint="eastAsia"/>
          <w:lang w:eastAsia="zh-CN"/>
        </w:rPr>
        <w:t>五、与现代网络文化的结合</w:t>
      </w:r>
    </w:p>
    <w:p w14:paraId="4731BF21">
      <w:pPr>
        <w:rPr>
          <w:rFonts w:hint="eastAsia"/>
          <w:lang w:eastAsia="zh-CN"/>
        </w:rPr>
      </w:pPr>
      <w:r>
        <w:rPr>
          <w:rFonts w:hint="eastAsia"/>
          <w:lang w:eastAsia="zh-CN"/>
        </w:rPr>
        <w:t>在现代网络文化中，“浪淘沙带的拼音”这种表述也可能是一种网络创意的体现。比如说，可能会有博主用一种诙谐的方式写“浪淘沙（làng táo shā）带咱玩穿越”，这里利用了“浪淘沙”和拼音的组合，创造出一种新奇的网络话语。还有一些关于古典诗词的网络教学视频或者趣味动画，也可能会把“浪淘沙”的读音作为一种吸引眼球的元素，通过有趣的动画或者讲解，让观众在轻松的氛围中记住“浪淘沙”的读音和相关诗词知识。</w:t>
      </w:r>
    </w:p>
    <w:p w14:paraId="3CBB35F4">
      <w:pPr>
        <w:rPr>
          <w:rFonts w:hint="eastAsia"/>
          <w:lang w:eastAsia="zh-CN"/>
        </w:rPr>
      </w:pPr>
    </w:p>
    <w:p w14:paraId="20BDCA3F">
      <w:pPr>
        <w:rPr>
          <w:rFonts w:hint="eastAsia"/>
          <w:lang w:eastAsia="zh-CN"/>
        </w:rPr>
      </w:pPr>
    </w:p>
    <w:p w14:paraId="551B1637">
      <w:pPr>
        <w:rPr>
          <w:rFonts w:hint="eastAsia"/>
          <w:lang w:eastAsia="zh-CN"/>
        </w:rPr>
      </w:pPr>
      <w:r>
        <w:rPr>
          <w:rFonts w:hint="eastAsia"/>
          <w:lang w:eastAsia="zh-CN"/>
        </w:rPr>
        <w:t>六、总结</w:t>
      </w:r>
    </w:p>
    <w:p w14:paraId="0FED65B9">
      <w:pPr>
        <w:rPr>
          <w:rFonts w:hint="eastAsia"/>
          <w:lang w:eastAsia="zh-CN"/>
        </w:rPr>
      </w:pPr>
      <w:r>
        <w:rPr>
          <w:rFonts w:hint="eastAsia"/>
          <w:lang w:eastAsia="zh-CN"/>
        </w:rPr>
        <w:t>“浪淘沙带的拼音”这一看似简单甚至有些奇特的表述，实际上可以从多个维度进行解读。无论是从古典诗词的韵律、拼音学习、文化传播还是现代网络文化的角度，都有着值得挖掘的内涵。它既连接了古老的中华传统文化，又能在现代社会中以不同的形式发挥独特的作用，不断地被赋予新的意义。</w:t>
      </w:r>
    </w:p>
    <w:p w14:paraId="00C02BB0">
      <w:pPr>
        <w:rPr>
          <w:rFonts w:hint="eastAsia"/>
          <w:lang w:eastAsia="zh-CN"/>
        </w:rPr>
      </w:pPr>
    </w:p>
    <w:p w14:paraId="3879D215">
      <w:pPr>
        <w:rPr>
          <w:rFonts w:hint="eastAsia"/>
          <w:lang w:eastAsia="zh-CN"/>
        </w:rPr>
      </w:pPr>
      <w:r>
        <w:rPr>
          <w:rFonts w:hint="eastAsia"/>
          <w:lang w:eastAsia="zh-CN"/>
        </w:rPr>
        <w:t>本文是由懂得生活网（dongdeshenghuo.com）为大家创作</w:t>
      </w:r>
    </w:p>
    <w:p w14:paraId="4465A3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3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2025-08-19T13:23:25Z</dcterms:created>
  <cp:lastModifiedBy>Administrator</cp:lastModifiedBy>
  <dcterms:modified xsi:type="dcterms:W3CDTF">2025-08-19T13:23:25Z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3F8F2ADC29924B38A56896255DD1DED1_12</vt:lpwstr>
  </property>
</Properties>
</file>