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19EA9E">
      <w:pPr>
        <w:rPr>
          <w:rFonts w:hint="eastAsia"/>
          <w:lang w:eastAsia="zh-CN"/>
        </w:rPr>
      </w:pPr>
      <w:bookmarkStart w:id="0" w:name="_GoBack"/>
      <w:bookmarkEnd w:id="0"/>
      <w:r>
        <w:rPr>
          <w:rFonts w:hint="eastAsia"/>
          <w:lang w:eastAsia="zh-CN"/>
        </w:rPr>
        <w:t>làng zǐ huí tóu pīn yīn bǎn</w:t>
      </w:r>
    </w:p>
    <w:p w14:paraId="10DDBE15">
      <w:pPr>
        <w:rPr>
          <w:rFonts w:hint="eastAsia"/>
          <w:lang w:eastAsia="zh-CN"/>
        </w:rPr>
      </w:pPr>
      <w:r>
        <w:rPr>
          <w:rFonts w:hint="eastAsia"/>
          <w:lang w:eastAsia="zh-CN"/>
        </w:rPr>
        <w:t>“làng zǐ huí tóu” shì yī gè zhōng guó chéng yǔ，yì sī shì “líng luàn de zǐ nǚ huí dào jiā zhōng”，yòng lái xíng róng céng jīng mí wǎng、fàng dàng de rén zhōng yú xǐng wù，huí dào zhèng què de dào lù shàng。zhè gè chéng yǔ chū zì《sòng shǐ·wáng yòu chuán》，qí zhōng yǒu jù：“ér jīn hòu lái làng zǐ huí tóu，wèi wéi wǎn yǐ。” cóng cǐ，“làng zǐ huí tóu” biàn chéng wéi miáo shù rén men fàn cuò hòu néng gòu fǎn shěng、gǎi guò zì xīn de diǎn xíng yòng yǔ。</w:t>
      </w:r>
    </w:p>
    <w:p w14:paraId="555D18D2">
      <w:pPr>
        <w:rPr>
          <w:rFonts w:hint="eastAsia"/>
          <w:lang w:eastAsia="zh-CN"/>
        </w:rPr>
      </w:pPr>
    </w:p>
    <w:p w14:paraId="2691127C">
      <w:pPr>
        <w:rPr>
          <w:rFonts w:hint="eastAsia"/>
          <w:lang w:eastAsia="zh-CN"/>
        </w:rPr>
      </w:pPr>
    </w:p>
    <w:p w14:paraId="31BC253D">
      <w:pPr>
        <w:rPr>
          <w:rFonts w:hint="eastAsia"/>
          <w:lang w:eastAsia="zh-CN"/>
        </w:rPr>
      </w:pPr>
      <w:r>
        <w:rPr>
          <w:rFonts w:hint="eastAsia"/>
          <w:lang w:eastAsia="zh-CN"/>
        </w:rPr>
        <w:t>chéng yǔ de yuán qǐ yǔ hán yì</w:t>
      </w:r>
    </w:p>
    <w:p w14:paraId="7A263CBA">
      <w:pPr>
        <w:rPr>
          <w:rFonts w:hint="eastAsia"/>
          <w:lang w:eastAsia="zh-CN"/>
        </w:rPr>
      </w:pPr>
      <w:r>
        <w:rPr>
          <w:rFonts w:hint="eastAsia"/>
          <w:lang w:eastAsia="zh-CN"/>
        </w:rPr>
        <w:t>zài gǔ dài，shè huì duì “làng zǐ” de kàn fǎ cháng cháng dài yǒu fù miàn yì wèi，tā zhǐ dài nà xiē fàng dàng bù jī、bù shǒu cháng guī de nián qīng rén。rán ér，“huí tóu” èr zì què dài lái le xī wàng——jí biàn shì mí tú zhī rén，yě yǒu jī huì chóng xīn kāi shǐ。zhè gè chéng yǔ suǒ chuán dá de bú jǐn jǐn shì yī gè gù shì，gèng shì yī zhǒng rén shēng tài dù：rén shēng bú kě néng yī mǎ píng chuān，zhǐ yào yǒu yǒng qì rèn cuò，jiù néng gòu zhòng huò xīn shēng。</w:t>
      </w:r>
    </w:p>
    <w:p w14:paraId="398AA263">
      <w:pPr>
        <w:rPr>
          <w:rFonts w:hint="eastAsia"/>
          <w:lang w:eastAsia="zh-CN"/>
        </w:rPr>
      </w:pPr>
    </w:p>
    <w:p w14:paraId="717E92F6">
      <w:pPr>
        <w:rPr>
          <w:rFonts w:hint="eastAsia"/>
          <w:lang w:eastAsia="zh-CN"/>
        </w:rPr>
      </w:pPr>
    </w:p>
    <w:p w14:paraId="482E683D">
      <w:pPr>
        <w:rPr>
          <w:rFonts w:hint="eastAsia"/>
          <w:lang w:eastAsia="zh-CN"/>
        </w:rPr>
      </w:pPr>
      <w:r>
        <w:rPr>
          <w:rFonts w:hint="eastAsia"/>
          <w:lang w:eastAsia="zh-CN"/>
        </w:rPr>
        <w:t>shēng huó zhōng de làn zǐ huí tóu</w:t>
      </w:r>
    </w:p>
    <w:p w14:paraId="12973E92">
      <w:pPr>
        <w:rPr>
          <w:rFonts w:hint="eastAsia"/>
          <w:lang w:eastAsia="zh-CN"/>
        </w:rPr>
      </w:pPr>
      <w:r>
        <w:rPr>
          <w:rFonts w:hint="eastAsia"/>
          <w:lang w:eastAsia="zh-CN"/>
        </w:rPr>
        <w:t>zài xiàn shí shēng huó zhōng，“làng zǐ huí tóu” de gù shì bìng bù xī yǒu。yǒu de rén céng jīng chén mí yú yóu xì，zuì zhōng jué xīn fā fèn tú qiáng；yǒu de rén céng jīng yīn wéi nián shǎo qīng kuáng ér cuò guò jī yù，dàn hòu lái rèn zhēn xué xí，zhòng xīn zhǎo dào le rén shēng fāng xiàng。zhè xiē rén de jīng lì，zhèng shì“làng zǐ huí tóu”的 zuì hǎo zhù shì。</w:t>
      </w:r>
    </w:p>
    <w:p w14:paraId="35981450">
      <w:pPr>
        <w:rPr>
          <w:rFonts w:hint="eastAsia"/>
          <w:lang w:eastAsia="zh-CN"/>
        </w:rPr>
      </w:pPr>
    </w:p>
    <w:p w14:paraId="1257C587">
      <w:pPr>
        <w:rPr>
          <w:rFonts w:hint="eastAsia"/>
          <w:lang w:eastAsia="zh-CN"/>
        </w:rPr>
      </w:pPr>
    </w:p>
    <w:p w14:paraId="2378354C">
      <w:pPr>
        <w:rPr>
          <w:rFonts w:hint="eastAsia"/>
          <w:lang w:eastAsia="zh-CN"/>
        </w:rPr>
      </w:pPr>
      <w:r>
        <w:rPr>
          <w:rFonts w:hint="eastAsia"/>
          <w:lang w:eastAsia="zh-CN"/>
        </w:rPr>
        <w:t>yì yì yǔ qǐ shì</w:t>
      </w:r>
    </w:p>
    <w:p w14:paraId="2775A5F8">
      <w:pPr>
        <w:rPr>
          <w:rFonts w:hint="eastAsia"/>
          <w:lang w:eastAsia="zh-CN"/>
        </w:rPr>
      </w:pPr>
      <w:r>
        <w:rPr>
          <w:rFonts w:hint="eastAsia"/>
          <w:lang w:eastAsia="zh-CN"/>
        </w:rPr>
        <w:t>“làng zǐ huí tóu” bù jǐn shì yī gè chéng yǔ，gèng dài biǎo le yī zhǒng jī jí xiàng shàng de rén shēng guān。tā tí xǐng wǒ men：cuò wù bìng bù kě pà，kě pà de shì méi yǒu gǎi guò de yǒng qì。zhǐ yào yǒu xīn，hé shí kāi shǐ dōu bù suàn wǎn。zhè zhǒng jīng shén，zài jīn tiān依 rán jù yǒu hěn qiáng de xiàn shí yì yì，yě gěi xǔ duō mí máng zhōng de nián qīng rén dài lái le xī wàng。</w:t>
      </w:r>
    </w:p>
    <w:p w14:paraId="6F3710DD">
      <w:pPr>
        <w:rPr>
          <w:rFonts w:hint="eastAsia"/>
          <w:lang w:eastAsia="zh-CN"/>
        </w:rPr>
      </w:pPr>
    </w:p>
    <w:p w14:paraId="354AFB33">
      <w:pPr>
        <w:rPr>
          <w:rFonts w:hint="eastAsia"/>
          <w:lang w:eastAsia="zh-CN"/>
        </w:rPr>
      </w:pPr>
      <w:r>
        <w:rPr>
          <w:rFonts w:hint="eastAsia"/>
          <w:lang w:eastAsia="zh-CN"/>
        </w:rPr>
        <w:t>本文是由懂得生活网（dongdeshenghuo.com）为大家创作</w:t>
      </w:r>
    </w:p>
    <w:p w14:paraId="3C3EB74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CA4A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2025-08-19T13:23:24Z</dcterms:created>
  <cp:lastModifiedBy>Administrator</cp:lastModifiedBy>
  <dcterms:modified xsi:type="dcterms:W3CDTF">2025-08-19T13:23:25Z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F5E2B85E6D74470A93AF916D9B3CBBDB_12</vt:lpwstr>
  </property>
</Properties>
</file>