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8E4B5">
      <w:pPr>
        <w:rPr>
          <w:rFonts w:hint="eastAsia"/>
          <w:lang w:eastAsia="zh-CN"/>
        </w:rPr>
      </w:pPr>
      <w:bookmarkStart w:id="0" w:name="_GoBack"/>
      <w:bookmarkEnd w:id="0"/>
      <w:r>
        <w:rPr>
          <w:rFonts w:hint="eastAsia"/>
          <w:lang w:eastAsia="zh-CN"/>
        </w:rPr>
        <w:t>浣溪沙李璟的拼音版</w:t>
      </w:r>
    </w:p>
    <w:p w14:paraId="07F5E60D">
      <w:pPr>
        <w:rPr>
          <w:rFonts w:hint="eastAsia"/>
          <w:lang w:eastAsia="zh-CN"/>
        </w:rPr>
      </w:pPr>
      <w:r>
        <w:rPr>
          <w:rFonts w:hint="eastAsia"/>
          <w:lang w:eastAsia="zh-CN"/>
        </w:rPr>
        <w:t>《浣溪沙·菡萏香销翠叶残》是五代十国时期南唐中主李璟的经典词作。以下为你介绍这首词的拼音版，以便你更好地诵读，去感受其中蕴含的独特韵味和情感。“菡萏香销翠叶残，西风愁起绿波间。还与韶光共憔悴，不堪看。 细雨梦回鸡塞远，小楼吹彻玉笙寒。多少泪珠无限恨，倚阑干。”其拼音版为：“hàn dàn xiāng xiāo cuì yè cán ，xī fēng chóu qǐ lǜ bō jiān 。hái yǔ sháo guāng gòng qiáo cuì ，bù kān kàn 。xì yǔ mèng huí jī sāi yuǎn ，xiǎo lóu chuī chè yù shēng hán 。duō shǎo lèi zhū wú xiàn hèn ，yǐ lá n án 。”</w:t>
      </w:r>
    </w:p>
    <w:p w14:paraId="67887432">
      <w:pPr>
        <w:rPr>
          <w:rFonts w:hint="eastAsia"/>
          <w:lang w:eastAsia="zh-CN"/>
        </w:rPr>
      </w:pPr>
    </w:p>
    <w:p w14:paraId="389F53F6">
      <w:pPr>
        <w:rPr>
          <w:rFonts w:hint="eastAsia"/>
          <w:lang w:eastAsia="zh-CN"/>
        </w:rPr>
      </w:pPr>
    </w:p>
    <w:p w14:paraId="1B0E8CE6">
      <w:pPr>
        <w:rPr>
          <w:rFonts w:hint="eastAsia"/>
          <w:lang w:eastAsia="zh-CN"/>
        </w:rPr>
      </w:pPr>
      <w:r>
        <w:rPr>
          <w:rFonts w:hint="eastAsia"/>
          <w:lang w:eastAsia="zh-CN"/>
        </w:rPr>
        <w:t>诗词赏析</w:t>
      </w:r>
    </w:p>
    <w:p w14:paraId="7B3A13A1">
      <w:pPr>
        <w:rPr>
          <w:rFonts w:hint="eastAsia"/>
          <w:lang w:eastAsia="zh-CN"/>
        </w:rPr>
      </w:pPr>
      <w:r>
        <w:rPr>
          <w:rFonts w:hint="eastAsia"/>
          <w:lang w:eastAsia="zh-CN"/>
        </w:rPr>
        <w:t>《浣溪沙·菡萏香销翠叶残》是一首伤秋怀人的词作。上阕写景，“菡萏香销翠叶残，西风愁起绿波间”，描绘了一幅荷花凋零、荷叶残败，秋风在碧波间兴起愁绪的画面。“菡萏”即荷花，“香销”“翠叶残”凸显出一种衰败、凄凉的景象，而“西风”的“愁起”更是赋予了自然之景以人的情感，为全词奠定了忧愁的基调。“还与韶光共憔悴，不堪看”，将荷花与美好的时光一同憔悴的状态诉说出来，“不堪看”则直接表达出词人不忍直视这一衰败景象的复杂心境。</w:t>
      </w:r>
    </w:p>
    <w:p w14:paraId="1E39F7FE">
      <w:pPr>
        <w:rPr>
          <w:rFonts w:hint="eastAsia"/>
          <w:lang w:eastAsia="zh-CN"/>
        </w:rPr>
      </w:pPr>
    </w:p>
    <w:p w14:paraId="6C23B194">
      <w:pPr>
        <w:rPr>
          <w:rFonts w:hint="eastAsia"/>
          <w:lang w:eastAsia="zh-CN"/>
        </w:rPr>
      </w:pPr>
      <w:r>
        <w:rPr>
          <w:rFonts w:hint="eastAsia"/>
          <w:lang w:eastAsia="zh-CN"/>
        </w:rPr>
        <w:t>下阕抒情，“细雨梦回鸡塞远，小楼吹彻玉笙寒”，写主人公在细雨朦胧中从梦中醒来，梦到的是远在边塞之人，而此时身处小楼，吹笙直到笙都变得寒冷。“鸡塞”代指遥远的边塞，“小楼吹彻玉笙寒”一句境界全出，既写出了吹笙之久，又烘托出了环境的清冷孤寂，将那种深深的思念与哀怨展现得淋漓尽致。“多少泪珠无限恨，倚阑干”，主人公倚靠在阑干上，流下了无数饱含着怨恨的泪珠。整首词通过景与情的交融，深刻地表达了词人对时光流逝的感慨、对远方亲人的思念以及内心的孤独与哀愁 。</w:t>
      </w:r>
    </w:p>
    <w:p w14:paraId="285826F4">
      <w:pPr>
        <w:rPr>
          <w:rFonts w:hint="eastAsia"/>
          <w:lang w:eastAsia="zh-CN"/>
        </w:rPr>
      </w:pPr>
    </w:p>
    <w:p w14:paraId="20690F31">
      <w:pPr>
        <w:rPr>
          <w:rFonts w:hint="eastAsia"/>
          <w:lang w:eastAsia="zh-CN"/>
        </w:rPr>
      </w:pPr>
    </w:p>
    <w:p w14:paraId="2EBE6C70">
      <w:pPr>
        <w:rPr>
          <w:rFonts w:hint="eastAsia"/>
          <w:lang w:eastAsia="zh-CN"/>
        </w:rPr>
      </w:pPr>
      <w:r>
        <w:rPr>
          <w:rFonts w:hint="eastAsia"/>
          <w:lang w:eastAsia="zh-CN"/>
        </w:rPr>
        <w:t>艺术特色</w:t>
      </w:r>
    </w:p>
    <w:p w14:paraId="78D77723">
      <w:pPr>
        <w:rPr>
          <w:rFonts w:hint="eastAsia"/>
          <w:lang w:eastAsia="zh-CN"/>
        </w:rPr>
      </w:pPr>
      <w:r>
        <w:rPr>
          <w:rFonts w:hint="eastAsia"/>
          <w:lang w:eastAsia="zh-CN"/>
        </w:rPr>
        <w:t>从艺术表现手法上看，此词景中含情，情由景生。李璟通过描绘一系列自然景象，如荷花、西风、细雨等，将抽象的情感具象化，让读者能够直观地感受到那种衰败、萧瑟带来的哀愁。在修辞运用方面，用词极为精妙。如“菡萏”一词，相较于直白的“荷 花”，更具文学性与典雅气质。“吹彻”一词，生动地表现出吹笙过程的不间断，进一步渲染出孤寂、哀怨的氛围。词的意境营造也十分出色，营造出了一种空灵、悠远又带着淡淡忧伤的意境，给人以无尽的遐想空间。这种独特的意境使得这首词即使跨越了千年，依然能够打动读者的心灵，引发强烈的共鸣。</w:t>
      </w:r>
    </w:p>
    <w:p w14:paraId="5AF57F41">
      <w:pPr>
        <w:rPr>
          <w:rFonts w:hint="eastAsia"/>
          <w:lang w:eastAsia="zh-CN"/>
        </w:rPr>
      </w:pPr>
    </w:p>
    <w:p w14:paraId="545CCA77">
      <w:pPr>
        <w:rPr>
          <w:rFonts w:hint="eastAsia"/>
          <w:lang w:eastAsia="zh-CN"/>
        </w:rPr>
      </w:pPr>
    </w:p>
    <w:p w14:paraId="3A45FA18">
      <w:pPr>
        <w:rPr>
          <w:rFonts w:hint="eastAsia"/>
          <w:lang w:eastAsia="zh-CN"/>
        </w:rPr>
      </w:pPr>
      <w:r>
        <w:rPr>
          <w:rFonts w:hint="eastAsia"/>
          <w:lang w:eastAsia="zh-CN"/>
        </w:rPr>
        <w:t>历史评价</w:t>
      </w:r>
    </w:p>
    <w:p w14:paraId="1E07A172">
      <w:pPr>
        <w:rPr>
          <w:rFonts w:hint="eastAsia"/>
          <w:lang w:eastAsia="zh-CN"/>
        </w:rPr>
      </w:pPr>
      <w:r>
        <w:rPr>
          <w:rFonts w:hint="eastAsia"/>
          <w:lang w:eastAsia="zh-CN"/>
        </w:rPr>
        <w:t xml:space="preserve">《浣溪沙·菡萏香销翠叶残》在文学史上有着极高的评价。王国维在《人间词话》中评价 ：“菡萏香销翠叶残，西风愁起绿波间，大有众芳芜秽，美人迟暮之感。”李璟通过这首词，将个人的身世之感与时代的兴衰融合在一起。在南唐面临内忧外患的局势下，李璟借词抒发了自己内心的忧虑与无奈 ，使得这首词不仅仅是一首简单的伤秋怀人之作，更具有一定的历史和时代意义。后世众多文人墨客也对这首词推崇备至，纷纷模仿其写作手法和意象运用，可见这首词在文学创作领域的影响力之大。它也以其独特的艺术魅力，成为了中国古代词坛上的一颗璀璨明珠。   </w:t>
      </w:r>
    </w:p>
    <w:p w14:paraId="5493ED37">
      <w:pPr>
        <w:rPr>
          <w:rFonts w:hint="eastAsia"/>
          <w:lang w:eastAsia="zh-CN"/>
        </w:rPr>
      </w:pPr>
    </w:p>
    <w:p w14:paraId="5F61DAB7">
      <w:pPr>
        <w:rPr>
          <w:rFonts w:hint="eastAsia"/>
          <w:lang w:eastAsia="zh-CN"/>
        </w:rPr>
      </w:pPr>
      <w:r>
        <w:rPr>
          <w:rFonts w:hint="eastAsia"/>
          <w:lang w:eastAsia="zh-CN"/>
        </w:rPr>
        <w:t>本文是由懂得生活网（dongdeshenghuo.com）为大家创作</w:t>
      </w:r>
    </w:p>
    <w:p w14:paraId="511C24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E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2025-08-19T13:48:28Z</dcterms:created>
  <cp:lastModifiedBy>Administrator</cp:lastModifiedBy>
  <dcterms:modified xsi:type="dcterms:W3CDTF">2025-08-19T13:48:28Z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8C6F449D14704B11AAEFF0645998B4F5_12</vt:lpwstr>
  </property>
</Properties>
</file>